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FC68" w14:textId="01FC4823" w:rsidR="001474AA" w:rsidRPr="001962EE" w:rsidRDefault="001474AA" w:rsidP="00FB6195">
      <w:pPr>
        <w:jc w:val="center"/>
        <w:rPr>
          <w:rFonts w:ascii="Calibri" w:hAnsi="Calibri" w:cs="Calibri" w:hint="eastAsia"/>
          <w:b/>
          <w:bCs/>
          <w:u w:val="single"/>
        </w:rPr>
      </w:pPr>
      <w:r w:rsidRPr="001962EE">
        <w:rPr>
          <w:rFonts w:ascii="Calibri" w:hAnsi="Calibri" w:cs="Calibri" w:hint="eastAsia"/>
          <w:b/>
          <w:bCs/>
          <w:u w:val="single"/>
        </w:rPr>
        <w:t>Conference Program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1474AA" w14:paraId="055CF16A" w14:textId="1003B6CB" w:rsidTr="00E25329">
        <w:trPr>
          <w:trHeight w:val="422"/>
        </w:trPr>
        <w:tc>
          <w:tcPr>
            <w:tcW w:w="9484" w:type="dxa"/>
            <w:gridSpan w:val="3"/>
          </w:tcPr>
          <w:p w14:paraId="79884CCE" w14:textId="795BBB92" w:rsidR="001474AA" w:rsidRPr="001474AA" w:rsidRDefault="001474AA" w:rsidP="001474AA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1474AA">
              <w:rPr>
                <w:rFonts w:ascii="Calibri" w:hAnsi="Calibri" w:cs="Calibri" w:hint="eastAsia"/>
                <w:b/>
                <w:bCs/>
              </w:rPr>
              <w:t>Thursday, Jun 26</w:t>
            </w:r>
            <w:r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Pr="001474AA">
              <w:rPr>
                <w:rFonts w:ascii="Calibri" w:hAnsi="Calibri" w:cs="Calibri" w:hint="eastAsia"/>
                <w:b/>
                <w:bCs/>
              </w:rPr>
              <w:t xml:space="preserve"> 2025 (Morning)</w:t>
            </w:r>
          </w:p>
        </w:tc>
      </w:tr>
      <w:tr w:rsidR="001474AA" w14:paraId="736134DD" w14:textId="7CF76A7A" w:rsidTr="00E25329">
        <w:trPr>
          <w:trHeight w:val="422"/>
        </w:trPr>
        <w:tc>
          <w:tcPr>
            <w:tcW w:w="1560" w:type="dxa"/>
          </w:tcPr>
          <w:p w14:paraId="59A61113" w14:textId="37187830" w:rsidR="001474AA" w:rsidRPr="00780716" w:rsidRDefault="001474AA" w:rsidP="006F5968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 xml:space="preserve">0800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0820</w:t>
            </w:r>
          </w:p>
        </w:tc>
        <w:tc>
          <w:tcPr>
            <w:tcW w:w="7924" w:type="dxa"/>
            <w:gridSpan w:val="2"/>
          </w:tcPr>
          <w:p w14:paraId="3ABCBD09" w14:textId="2AE933F2" w:rsidR="001474AA" w:rsidRDefault="001474AA" w:rsidP="006F5968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Arrival &amp; </w:t>
            </w:r>
            <w:r w:rsidRPr="00C07FF7">
              <w:rPr>
                <w:rFonts w:ascii="Calibri" w:hAnsi="Calibri" w:cs="Calibri"/>
              </w:rPr>
              <w:t>Registration</w:t>
            </w:r>
          </w:p>
        </w:tc>
      </w:tr>
      <w:tr w:rsidR="001474AA" w14:paraId="09ADD19D" w14:textId="75ACDFB4" w:rsidTr="00E25329">
        <w:trPr>
          <w:trHeight w:val="408"/>
        </w:trPr>
        <w:tc>
          <w:tcPr>
            <w:tcW w:w="1560" w:type="dxa"/>
          </w:tcPr>
          <w:p w14:paraId="7335EA0F" w14:textId="49B835DA" w:rsidR="001474AA" w:rsidRPr="00780716" w:rsidRDefault="001474AA" w:rsidP="001474AA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08</w:t>
            </w:r>
            <w:r w:rsidRPr="00780716"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</w:t>
            </w:r>
            <w:r w:rsidRPr="00780716">
              <w:rPr>
                <w:rFonts w:ascii="Calibri" w:hAnsi="Calibri" w:cs="Calibri" w:hint="eastAsia"/>
              </w:rPr>
              <w:t>3</w:t>
            </w:r>
            <w:r w:rsidRPr="00780716"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040EE9A4" w14:textId="05C73F22" w:rsidR="001474AA" w:rsidRPr="00C07FF7" w:rsidRDefault="001474AA" w:rsidP="001474AA">
            <w:pPr>
              <w:rPr>
                <w:rFonts w:ascii="Calibri" w:hAnsi="Calibri" w:cs="Calibri"/>
              </w:rPr>
            </w:pPr>
            <w:r w:rsidRPr="00C07FF7">
              <w:rPr>
                <w:rFonts w:ascii="Calibri" w:hAnsi="Calibri" w:cs="Calibri"/>
              </w:rPr>
              <w:t xml:space="preserve">Opening </w:t>
            </w:r>
            <w:r>
              <w:rPr>
                <w:rFonts w:ascii="Calibri" w:hAnsi="Calibri" w:cs="Calibri" w:hint="eastAsia"/>
              </w:rPr>
              <w:t>Remarks</w:t>
            </w:r>
          </w:p>
        </w:tc>
      </w:tr>
      <w:tr w:rsidR="00780716" w14:paraId="64206CB0" w14:textId="4B25E5C2" w:rsidTr="00E25329">
        <w:trPr>
          <w:trHeight w:val="422"/>
        </w:trPr>
        <w:tc>
          <w:tcPr>
            <w:tcW w:w="1560" w:type="dxa"/>
            <w:vMerge w:val="restart"/>
          </w:tcPr>
          <w:p w14:paraId="128E9506" w14:textId="77777777" w:rsidR="00780716" w:rsidRDefault="00780716" w:rsidP="001474AA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1000</w:t>
            </w:r>
          </w:p>
          <w:p w14:paraId="02F7C12E" w14:textId="77777777" w:rsidR="00780716" w:rsidRPr="00780716" w:rsidRDefault="00780716" w:rsidP="00780716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Session Th1</w:t>
            </w:r>
          </w:p>
          <w:p w14:paraId="6C4F17C6" w14:textId="6F5F3603" w:rsidR="00780716" w:rsidRPr="00780716" w:rsidRDefault="00780716" w:rsidP="001474AA">
            <w:pPr>
              <w:rPr>
                <w:rFonts w:ascii="Calibri" w:hAnsi="Calibri" w:cs="Calibri" w:hint="eastAsia"/>
              </w:rPr>
            </w:pPr>
          </w:p>
        </w:tc>
        <w:tc>
          <w:tcPr>
            <w:tcW w:w="7924" w:type="dxa"/>
            <w:gridSpan w:val="2"/>
          </w:tcPr>
          <w:p w14:paraId="6A444D81" w14:textId="77777777" w:rsidR="00780716" w:rsidRDefault="00780716" w:rsidP="001474AA">
            <w:pPr>
              <w:rPr>
                <w:rFonts w:ascii="Calibri" w:hAnsi="Calibri" w:cs="Calibri"/>
                <w:b/>
                <w:bCs/>
              </w:rPr>
            </w:pPr>
            <w:r w:rsidRPr="00780716">
              <w:rPr>
                <w:rFonts w:ascii="Calibri" w:hAnsi="Calibri" w:cs="Calibri" w:hint="eastAsia"/>
                <w:b/>
                <w:bCs/>
              </w:rPr>
              <w:t>THz photonics I</w:t>
            </w:r>
          </w:p>
          <w:p w14:paraId="271FE142" w14:textId="77777777" w:rsidR="00F97AA7" w:rsidRDefault="00780716" w:rsidP="00BF4B5D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>
              <w:rPr>
                <w:rFonts w:ascii="Calibri" w:hAnsi="Calibri" w:cs="Calibri" w:hint="eastAsia"/>
              </w:rPr>
              <w:t xml:space="preserve">Shang-Hua Yang </w:t>
            </w:r>
            <w:r w:rsidR="00BF4B5D">
              <w:rPr>
                <w:rFonts w:ascii="Calibri" w:hAnsi="Calibri" w:cs="Calibri" w:hint="eastAsia"/>
              </w:rPr>
              <w:t xml:space="preserve"> </w:t>
            </w:r>
          </w:p>
          <w:p w14:paraId="07EC31A0" w14:textId="0D116756" w:rsidR="00780716" w:rsidRPr="00780716" w:rsidRDefault="00780716" w:rsidP="00BF4B5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National Tsing Hua University, Taiwan</w:t>
            </w:r>
          </w:p>
        </w:tc>
      </w:tr>
      <w:tr w:rsidR="00780716" w14:paraId="7DCEDAED" w14:textId="0B387B0E" w:rsidTr="00E25329">
        <w:trPr>
          <w:trHeight w:val="422"/>
        </w:trPr>
        <w:tc>
          <w:tcPr>
            <w:tcW w:w="1560" w:type="dxa"/>
            <w:vMerge/>
          </w:tcPr>
          <w:p w14:paraId="4AF68E94" w14:textId="77777777" w:rsidR="00780716" w:rsidRPr="00780716" w:rsidRDefault="00780716" w:rsidP="001474AA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463E799A" w14:textId="576F45B8" w:rsidR="00780716" w:rsidRDefault="00780716" w:rsidP="00780716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0915</w:t>
            </w:r>
          </w:p>
          <w:p w14:paraId="6FC89A28" w14:textId="67C9E5A3" w:rsidR="00780716" w:rsidRPr="00780716" w:rsidRDefault="00780716" w:rsidP="00780716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Th1</w:t>
            </w:r>
            <w:r>
              <w:rPr>
                <w:rFonts w:ascii="Calibri" w:hAnsi="Calibri" w:cs="Calibri" w:hint="eastAsia"/>
              </w:rPr>
              <w:t>-1 (Plenary)</w:t>
            </w:r>
          </w:p>
        </w:tc>
        <w:tc>
          <w:tcPr>
            <w:tcW w:w="6083" w:type="dxa"/>
          </w:tcPr>
          <w:p w14:paraId="1E04F1AF" w14:textId="105E64F2" w:rsidR="00780716" w:rsidRPr="00780716" w:rsidRDefault="00780716" w:rsidP="001474AA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6C397509" w14:textId="77777777" w:rsidR="00F97AA7" w:rsidRDefault="00780716" w:rsidP="001474AA">
            <w:pPr>
              <w:rPr>
                <w:rFonts w:ascii="Calibri" w:hAnsi="Calibri" w:cs="Calibri"/>
              </w:rPr>
            </w:pPr>
            <w:r w:rsidRPr="007A0798">
              <w:rPr>
                <w:rFonts w:ascii="Calibri" w:hAnsi="Calibri" w:cs="Calibri"/>
              </w:rPr>
              <w:t>Willie Padilla</w:t>
            </w:r>
            <w:r w:rsidR="00BF4B5D">
              <w:rPr>
                <w:rFonts w:ascii="Calibri" w:hAnsi="Calibri" w:cs="Calibri" w:hint="eastAsia"/>
              </w:rPr>
              <w:t xml:space="preserve"> </w:t>
            </w:r>
          </w:p>
          <w:p w14:paraId="10D576D8" w14:textId="734BCE41" w:rsidR="00780716" w:rsidRPr="001474AA" w:rsidRDefault="00780716" w:rsidP="001474A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Duke University, USA</w:t>
            </w:r>
          </w:p>
        </w:tc>
      </w:tr>
      <w:tr w:rsidR="00780716" w14:paraId="72828423" w14:textId="683CFD21" w:rsidTr="00E25329">
        <w:trPr>
          <w:trHeight w:val="422"/>
        </w:trPr>
        <w:tc>
          <w:tcPr>
            <w:tcW w:w="1560" w:type="dxa"/>
            <w:vMerge/>
          </w:tcPr>
          <w:p w14:paraId="03B1B39B" w14:textId="77777777" w:rsidR="00780716" w:rsidRPr="00780716" w:rsidRDefault="00780716" w:rsidP="001474AA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774026E" w14:textId="78FAFAA4" w:rsidR="00780716" w:rsidRDefault="00780716" w:rsidP="00780716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 w:hint="eastAsia"/>
              </w:rPr>
              <w:t>915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1000</w:t>
            </w:r>
          </w:p>
          <w:p w14:paraId="5343FE60" w14:textId="5A4BEF81" w:rsidR="00780716" w:rsidRPr="00780716" w:rsidRDefault="00780716" w:rsidP="00780716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Th1</w:t>
            </w:r>
            <w:r>
              <w:rPr>
                <w:rFonts w:ascii="Calibri" w:hAnsi="Calibri" w:cs="Calibri" w:hint="eastAsia"/>
              </w:rPr>
              <w:t>-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 w:hint="eastAsia"/>
              </w:rPr>
              <w:t xml:space="preserve"> (Plenary)</w:t>
            </w:r>
          </w:p>
        </w:tc>
        <w:tc>
          <w:tcPr>
            <w:tcW w:w="6083" w:type="dxa"/>
          </w:tcPr>
          <w:p w14:paraId="6FC8A385" w14:textId="77777777" w:rsidR="00C422BA" w:rsidRPr="00C422BA" w:rsidRDefault="00C422BA" w:rsidP="001474AA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>Terahertz Radiation for Cancer Therapy</w:t>
            </w: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7DD6C8" w14:textId="3E4ECAD8" w:rsidR="00F97AA7" w:rsidRDefault="00780716" w:rsidP="001474AA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/>
              </w:rPr>
              <w:t>Joo-Hiuk Son</w:t>
            </w:r>
            <w:r w:rsidR="00BF4B5D">
              <w:rPr>
                <w:rFonts w:ascii="Calibri" w:hAnsi="Calibri" w:cs="Calibri" w:hint="eastAsia"/>
              </w:rPr>
              <w:t xml:space="preserve"> </w:t>
            </w:r>
          </w:p>
          <w:p w14:paraId="06C7D1D4" w14:textId="5FA5A33A" w:rsidR="00780716" w:rsidRPr="001474AA" w:rsidRDefault="00780716" w:rsidP="001474AA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/>
              </w:rPr>
              <w:t>University of Seoul, Korea</w:t>
            </w:r>
          </w:p>
        </w:tc>
      </w:tr>
      <w:tr w:rsidR="00BF4B5D" w14:paraId="185A94E6" w14:textId="3AC968A4" w:rsidTr="00E25329">
        <w:trPr>
          <w:trHeight w:val="478"/>
        </w:trPr>
        <w:tc>
          <w:tcPr>
            <w:tcW w:w="1560" w:type="dxa"/>
          </w:tcPr>
          <w:p w14:paraId="141415B3" w14:textId="71BC7075" w:rsidR="00BF4B5D" w:rsidRPr="00780716" w:rsidRDefault="00BF4B5D" w:rsidP="001474A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1000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1020</w:t>
            </w:r>
          </w:p>
        </w:tc>
        <w:tc>
          <w:tcPr>
            <w:tcW w:w="7924" w:type="dxa"/>
            <w:gridSpan w:val="2"/>
          </w:tcPr>
          <w:p w14:paraId="5BC01F03" w14:textId="3FADE9BB" w:rsidR="00BF4B5D" w:rsidRPr="001474AA" w:rsidRDefault="00BF4B5D" w:rsidP="001474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Coffee Break</w:t>
            </w:r>
          </w:p>
        </w:tc>
      </w:tr>
      <w:tr w:rsidR="00E25329" w:rsidRPr="00780716" w14:paraId="1FBFAAD9" w14:textId="77777777" w:rsidTr="00BF4B5D">
        <w:trPr>
          <w:trHeight w:val="422"/>
        </w:trPr>
        <w:tc>
          <w:tcPr>
            <w:tcW w:w="1560" w:type="dxa"/>
            <w:vMerge w:val="restart"/>
          </w:tcPr>
          <w:p w14:paraId="1F150390" w14:textId="0D243E49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22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04366623" w14:textId="10DE15D3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Session Th</w:t>
            </w:r>
            <w:r>
              <w:rPr>
                <w:rFonts w:ascii="Calibri" w:hAnsi="Calibri" w:cs="Calibri" w:hint="eastAsia"/>
              </w:rPr>
              <w:t>2</w:t>
            </w:r>
          </w:p>
          <w:p w14:paraId="35F8F062" w14:textId="77777777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</w:p>
        </w:tc>
        <w:tc>
          <w:tcPr>
            <w:tcW w:w="7924" w:type="dxa"/>
            <w:gridSpan w:val="2"/>
          </w:tcPr>
          <w:p w14:paraId="2A2AA4C3" w14:textId="39FC61F7" w:rsidR="00E25329" w:rsidRDefault="00E25329" w:rsidP="0060387B">
            <w:pPr>
              <w:rPr>
                <w:rFonts w:ascii="Calibri" w:hAnsi="Calibri" w:cs="Calibri"/>
                <w:b/>
                <w:bCs/>
              </w:rPr>
            </w:pPr>
            <w:r w:rsidRPr="00780716">
              <w:rPr>
                <w:rFonts w:ascii="Calibri" w:hAnsi="Calibri" w:cs="Calibri" w:hint="eastAsia"/>
                <w:b/>
                <w:bCs/>
              </w:rPr>
              <w:t>THz photonics I</w:t>
            </w:r>
            <w:r>
              <w:rPr>
                <w:rFonts w:ascii="Calibri" w:hAnsi="Calibri" w:cs="Calibri" w:hint="eastAsia"/>
                <w:b/>
                <w:bCs/>
              </w:rPr>
              <w:t>I</w:t>
            </w:r>
          </w:p>
          <w:p w14:paraId="10F0955C" w14:textId="77777777" w:rsidR="00F97AA7" w:rsidRDefault="00E25329" w:rsidP="00E25329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Pr="00780716">
              <w:rPr>
                <w:rFonts w:ascii="Calibri" w:hAnsi="Calibri" w:cs="Calibri"/>
              </w:rPr>
              <w:t>Rayko Ivanov Stantchev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</w:p>
          <w:p w14:paraId="28AD69C6" w14:textId="789E9F9E" w:rsidR="00E25329" w:rsidRPr="00780716" w:rsidRDefault="00E25329" w:rsidP="00E25329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/>
              </w:rPr>
              <w:t>National Sun Yat-sen University, Taiwan</w:t>
            </w:r>
          </w:p>
        </w:tc>
      </w:tr>
      <w:tr w:rsidR="00E25329" w:rsidRPr="001474AA" w14:paraId="5837F7B1" w14:textId="77777777" w:rsidTr="00BF4B5D">
        <w:trPr>
          <w:trHeight w:val="422"/>
        </w:trPr>
        <w:tc>
          <w:tcPr>
            <w:tcW w:w="1560" w:type="dxa"/>
            <w:vMerge/>
          </w:tcPr>
          <w:p w14:paraId="1709F91D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74A67C70" w14:textId="203147A8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</w:t>
            </w: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 w:hint="eastAsia"/>
              </w:rPr>
              <w:t>0</w:t>
            </w:r>
          </w:p>
          <w:p w14:paraId="3200C9A7" w14:textId="7726DE37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 w:hint="eastAsia"/>
              </w:rPr>
              <w:t>-1 (</w:t>
            </w:r>
            <w:r>
              <w:rPr>
                <w:rFonts w:ascii="Calibri" w:hAnsi="Calibri" w:cs="Calibri" w:hint="eastAsia"/>
              </w:rPr>
              <w:t>Invited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6083" w:type="dxa"/>
          </w:tcPr>
          <w:p w14:paraId="6344D3F9" w14:textId="77777777" w:rsidR="00E25329" w:rsidRPr="00780716" w:rsidRDefault="00E25329" w:rsidP="0060387B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97CEA53" w14:textId="77777777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Shang-Hua Yang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1DFEEF88" w14:textId="3F3407E8" w:rsidR="00E25329" w:rsidRPr="001474AA" w:rsidRDefault="00E25329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National Tsing Hua University, Taiwan</w:t>
            </w:r>
          </w:p>
        </w:tc>
      </w:tr>
      <w:tr w:rsidR="00E25329" w:rsidRPr="001474AA" w14:paraId="580077B8" w14:textId="77777777" w:rsidTr="00BF4B5D">
        <w:trPr>
          <w:trHeight w:val="422"/>
        </w:trPr>
        <w:tc>
          <w:tcPr>
            <w:tcW w:w="1560" w:type="dxa"/>
            <w:vMerge/>
          </w:tcPr>
          <w:p w14:paraId="76261F7C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2F92BE40" w14:textId="0E3D4F46" w:rsidR="00E25329" w:rsidRDefault="00E25329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1120</w:t>
            </w:r>
          </w:p>
          <w:p w14:paraId="2B996DCD" w14:textId="18EE2C6E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 w:hint="eastAsia"/>
              </w:rPr>
              <w:t>-2 (</w:t>
            </w:r>
            <w:r>
              <w:rPr>
                <w:rFonts w:ascii="Calibri" w:hAnsi="Calibri" w:cs="Calibri" w:hint="eastAsia"/>
              </w:rPr>
              <w:t>Invited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6083" w:type="dxa"/>
          </w:tcPr>
          <w:p w14:paraId="38160F11" w14:textId="77777777" w:rsidR="00E25329" w:rsidRPr="00780716" w:rsidRDefault="00E25329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12AA5A44" w14:textId="77777777" w:rsidR="00E25329" w:rsidRDefault="00E25329" w:rsidP="0060387B">
            <w:pPr>
              <w:rPr>
                <w:rFonts w:ascii="Calibri" w:hAnsi="Calibri" w:cs="Calibri"/>
              </w:rPr>
            </w:pPr>
            <w:r w:rsidRPr="00263065">
              <w:rPr>
                <w:rFonts w:ascii="Calibri" w:hAnsi="Calibri" w:cs="Calibri"/>
              </w:rPr>
              <w:t>Bumki Min</w:t>
            </w:r>
            <w:r w:rsidRPr="00780716">
              <w:rPr>
                <w:rFonts w:ascii="Calibri" w:hAnsi="Calibri" w:cs="Calibri"/>
              </w:rPr>
              <w:t xml:space="preserve"> </w:t>
            </w:r>
          </w:p>
          <w:p w14:paraId="3834ADE8" w14:textId="1A392C4F" w:rsidR="00E25329" w:rsidRPr="001474AA" w:rsidRDefault="00E25329" w:rsidP="0060387B">
            <w:pPr>
              <w:rPr>
                <w:rFonts w:ascii="Calibri" w:hAnsi="Calibri" w:cs="Calibri"/>
              </w:rPr>
            </w:pPr>
            <w:r w:rsidRPr="00E25329">
              <w:rPr>
                <w:rFonts w:ascii="Calibri" w:hAnsi="Calibri" w:cs="Calibri"/>
              </w:rPr>
              <w:t>Korea Advanced Institute of Science &amp; Technology, Korea</w:t>
            </w:r>
          </w:p>
        </w:tc>
      </w:tr>
      <w:tr w:rsidR="00E25329" w14:paraId="4B04966C" w14:textId="7472A235" w:rsidTr="00E25329">
        <w:trPr>
          <w:trHeight w:val="408"/>
        </w:trPr>
        <w:tc>
          <w:tcPr>
            <w:tcW w:w="1560" w:type="dxa"/>
            <w:vMerge/>
          </w:tcPr>
          <w:p w14:paraId="660F0D00" w14:textId="77777777" w:rsidR="00E25329" w:rsidRPr="00780716" w:rsidRDefault="00E25329" w:rsidP="00E25329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6E9E9FA7" w14:textId="43FA5F2B" w:rsidR="00E25329" w:rsidRDefault="00E25329" w:rsidP="00E253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50</w:t>
            </w:r>
          </w:p>
          <w:p w14:paraId="6A72A3D8" w14:textId="69EBFBD0" w:rsidR="00E25329" w:rsidRPr="00780716" w:rsidRDefault="00E25329" w:rsidP="00E25329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2-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 xml:space="preserve"> (Invited)</w:t>
            </w:r>
          </w:p>
        </w:tc>
        <w:tc>
          <w:tcPr>
            <w:tcW w:w="6083" w:type="dxa"/>
          </w:tcPr>
          <w:p w14:paraId="330CCA8E" w14:textId="77777777" w:rsidR="00E25329" w:rsidRPr="00780716" w:rsidRDefault="00E25329" w:rsidP="00E25329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5C59871" w14:textId="77777777" w:rsidR="00E25329" w:rsidRDefault="00E25329" w:rsidP="00E25329">
            <w:pPr>
              <w:rPr>
                <w:rFonts w:ascii="Calibri" w:hAnsi="Calibri" w:cs="Calibri"/>
              </w:rPr>
            </w:pPr>
            <w:r w:rsidRPr="007A0798">
              <w:rPr>
                <w:rFonts w:ascii="Calibri" w:hAnsi="Calibri" w:cs="Calibri"/>
              </w:rPr>
              <w:t>Chia-Yi Huang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6CC5CF93" w14:textId="39131490" w:rsidR="00E25329" w:rsidRPr="001474AA" w:rsidRDefault="00E25329" w:rsidP="00E25329">
            <w:pPr>
              <w:rPr>
                <w:rFonts w:ascii="Calibri" w:hAnsi="Calibri" w:cs="Calibri"/>
              </w:rPr>
            </w:pPr>
            <w:r w:rsidRPr="00E25329">
              <w:rPr>
                <w:rFonts w:ascii="Calibri" w:hAnsi="Calibri" w:cs="Calibri"/>
              </w:rPr>
              <w:t>Tunghai University, Taiwan</w:t>
            </w:r>
          </w:p>
        </w:tc>
      </w:tr>
      <w:tr w:rsidR="00E25329" w14:paraId="78B1CCAA" w14:textId="7BB93236" w:rsidTr="00E25329">
        <w:trPr>
          <w:trHeight w:val="422"/>
        </w:trPr>
        <w:tc>
          <w:tcPr>
            <w:tcW w:w="1560" w:type="dxa"/>
            <w:vMerge/>
          </w:tcPr>
          <w:p w14:paraId="5D8051CA" w14:textId="77777777" w:rsidR="00E25329" w:rsidRPr="00780716" w:rsidRDefault="00E25329" w:rsidP="00E25329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02B3F1DF" w14:textId="1A1B98AA" w:rsidR="00E25329" w:rsidRDefault="00E25329" w:rsidP="00E25329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 w:hint="eastAsia"/>
              </w:rPr>
              <w:t>20</w:t>
            </w:r>
          </w:p>
          <w:p w14:paraId="1ECEA58D" w14:textId="2B215D13" w:rsidR="00E25329" w:rsidRPr="00780716" w:rsidRDefault="00E25329" w:rsidP="00E25329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2-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 xml:space="preserve"> (Invited)</w:t>
            </w:r>
          </w:p>
        </w:tc>
        <w:tc>
          <w:tcPr>
            <w:tcW w:w="6083" w:type="dxa"/>
          </w:tcPr>
          <w:p w14:paraId="1AF1276E" w14:textId="77777777" w:rsidR="00E25329" w:rsidRPr="00780716" w:rsidRDefault="00E25329" w:rsidP="00E25329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DF79083" w14:textId="77777777" w:rsidR="00E25329" w:rsidRDefault="00E25329" w:rsidP="00E25329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Kosuke Murate</w:t>
            </w:r>
            <w:r w:rsidRPr="00E25329">
              <w:rPr>
                <w:rFonts w:ascii="Calibri" w:hAnsi="Calibri" w:cs="Calibri"/>
              </w:rPr>
              <w:t xml:space="preserve"> </w:t>
            </w:r>
          </w:p>
          <w:p w14:paraId="0AC82C8B" w14:textId="7F380504" w:rsidR="00E25329" w:rsidRPr="001474AA" w:rsidRDefault="00E25329" w:rsidP="00E25329">
            <w:pPr>
              <w:rPr>
                <w:rFonts w:ascii="Calibri" w:hAnsi="Calibri" w:cs="Calibri"/>
              </w:rPr>
            </w:pPr>
            <w:r w:rsidRPr="00E25329">
              <w:rPr>
                <w:rFonts w:ascii="Calibri" w:hAnsi="Calibri" w:cs="Calibri"/>
              </w:rPr>
              <w:t>Nagoya University, Japan</w:t>
            </w:r>
          </w:p>
        </w:tc>
      </w:tr>
      <w:tr w:rsidR="00E25329" w14:paraId="4A3C0E39" w14:textId="3C618BC4" w:rsidTr="000016E9">
        <w:trPr>
          <w:trHeight w:val="422"/>
        </w:trPr>
        <w:tc>
          <w:tcPr>
            <w:tcW w:w="1560" w:type="dxa"/>
          </w:tcPr>
          <w:p w14:paraId="1D5EF2D4" w14:textId="4CA57364" w:rsidR="00E25329" w:rsidRPr="00780716" w:rsidRDefault="00E25329" w:rsidP="00E25329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22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33</w:t>
            </w: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053BABAF" w14:textId="5EFACEE6" w:rsidR="00E25329" w:rsidRPr="001474AA" w:rsidRDefault="00E25329" w:rsidP="00E25329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Lunch </w:t>
            </w:r>
          </w:p>
        </w:tc>
      </w:tr>
      <w:tr w:rsidR="00E25329" w14:paraId="260F5968" w14:textId="5D360501" w:rsidTr="00ED19AD">
        <w:trPr>
          <w:trHeight w:val="422"/>
        </w:trPr>
        <w:tc>
          <w:tcPr>
            <w:tcW w:w="1560" w:type="dxa"/>
          </w:tcPr>
          <w:p w14:paraId="11B65D81" w14:textId="2C1882B9" w:rsidR="00E25329" w:rsidRPr="00780716" w:rsidRDefault="00E25329" w:rsidP="00E25329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33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30</w:t>
            </w:r>
          </w:p>
        </w:tc>
        <w:tc>
          <w:tcPr>
            <w:tcW w:w="7924" w:type="dxa"/>
            <w:gridSpan w:val="2"/>
          </w:tcPr>
          <w:p w14:paraId="7C6AEC8C" w14:textId="3F4B5D57" w:rsidR="00E25329" w:rsidRPr="001474AA" w:rsidRDefault="00E25329" w:rsidP="00E25329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Poster Session</w:t>
            </w:r>
          </w:p>
        </w:tc>
      </w:tr>
    </w:tbl>
    <w:p w14:paraId="76FA1BE4" w14:textId="77777777" w:rsidR="00BA7110" w:rsidRDefault="00BA7110" w:rsidP="006F5968">
      <w:pPr>
        <w:rPr>
          <w:rFonts w:ascii="Calibri" w:hAnsi="Calibri" w:cs="Calibri"/>
        </w:rPr>
      </w:pPr>
    </w:p>
    <w:p w14:paraId="08AC826D" w14:textId="77777777" w:rsidR="00E25329" w:rsidRDefault="00E25329" w:rsidP="006F5968">
      <w:pPr>
        <w:rPr>
          <w:rFonts w:ascii="Calibri" w:hAnsi="Calibri" w:cs="Calibri"/>
        </w:rPr>
      </w:pPr>
    </w:p>
    <w:p w14:paraId="216B8ADE" w14:textId="77777777" w:rsidR="00FB6195" w:rsidRDefault="00FB6195" w:rsidP="006F5968">
      <w:pPr>
        <w:rPr>
          <w:rFonts w:ascii="Calibri" w:hAnsi="Calibri" w:cs="Calibri"/>
        </w:rPr>
      </w:pPr>
    </w:p>
    <w:p w14:paraId="680836B9" w14:textId="77777777" w:rsidR="00FB6195" w:rsidRDefault="00FB6195" w:rsidP="006F5968">
      <w:pPr>
        <w:rPr>
          <w:rFonts w:ascii="Calibri" w:hAnsi="Calibri" w:cs="Calibri"/>
        </w:rPr>
      </w:pPr>
    </w:p>
    <w:p w14:paraId="6DBFBD2D" w14:textId="77777777" w:rsidR="00E25329" w:rsidRDefault="00E25329" w:rsidP="006F5968">
      <w:pPr>
        <w:rPr>
          <w:rFonts w:ascii="Calibri" w:hAnsi="Calibri" w:cs="Calibri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E25329" w14:paraId="53CEA9EC" w14:textId="77777777" w:rsidTr="0060387B">
        <w:trPr>
          <w:trHeight w:val="422"/>
        </w:trPr>
        <w:tc>
          <w:tcPr>
            <w:tcW w:w="9484" w:type="dxa"/>
            <w:gridSpan w:val="3"/>
          </w:tcPr>
          <w:p w14:paraId="00804473" w14:textId="1466CD0C" w:rsidR="00E25329" w:rsidRPr="001474AA" w:rsidRDefault="00E25329" w:rsidP="0060387B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1474AA">
              <w:rPr>
                <w:rFonts w:ascii="Calibri" w:hAnsi="Calibri" w:cs="Calibri" w:hint="eastAsia"/>
                <w:b/>
                <w:bCs/>
              </w:rPr>
              <w:lastRenderedPageBreak/>
              <w:t>Thursday, Jun 26</w:t>
            </w:r>
            <w:r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Pr="001474AA">
              <w:rPr>
                <w:rFonts w:ascii="Calibri" w:hAnsi="Calibri" w:cs="Calibri" w:hint="eastAsia"/>
                <w:b/>
                <w:bCs/>
              </w:rPr>
              <w:t xml:space="preserve"> 2025 (</w:t>
            </w:r>
            <w:r>
              <w:rPr>
                <w:rFonts w:ascii="Calibri" w:hAnsi="Calibri" w:cs="Calibri" w:hint="eastAsia"/>
                <w:b/>
                <w:bCs/>
              </w:rPr>
              <w:t>Afternoon</w:t>
            </w:r>
            <w:r w:rsidRPr="001474AA">
              <w:rPr>
                <w:rFonts w:ascii="Calibri" w:hAnsi="Calibri" w:cs="Calibri" w:hint="eastAsia"/>
                <w:b/>
                <w:bCs/>
              </w:rPr>
              <w:t>)</w:t>
            </w:r>
          </w:p>
        </w:tc>
      </w:tr>
      <w:tr w:rsidR="008D4702" w14:paraId="2464C013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6555BB94" w14:textId="6C7571BB" w:rsidR="008D4702" w:rsidRDefault="008D4702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14</w:t>
            </w:r>
            <w:r w:rsidRPr="00780716">
              <w:rPr>
                <w:rFonts w:ascii="Calibri" w:hAnsi="Calibri" w:cs="Calibri" w:hint="eastAsia"/>
              </w:rPr>
              <w:t xml:space="preserve">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6</w:t>
            </w:r>
            <w:r w:rsidRPr="00780716">
              <w:rPr>
                <w:rFonts w:ascii="Calibri" w:hAnsi="Calibri" w:cs="Calibri" w:hint="eastAsia"/>
              </w:rPr>
              <w:t>00</w:t>
            </w:r>
          </w:p>
          <w:p w14:paraId="250A03F2" w14:textId="77FC56D8" w:rsidR="008D4702" w:rsidRPr="00780716" w:rsidRDefault="008D4702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Session T</w:t>
            </w:r>
            <w:r>
              <w:rPr>
                <w:rFonts w:ascii="Calibri" w:hAnsi="Calibri" w:cs="Calibri" w:hint="eastAsia"/>
              </w:rPr>
              <w:t>h3</w:t>
            </w:r>
          </w:p>
          <w:p w14:paraId="0C4612F7" w14:textId="77777777" w:rsidR="008D4702" w:rsidRPr="00780716" w:rsidRDefault="008D4702" w:rsidP="0060387B">
            <w:pPr>
              <w:rPr>
                <w:rFonts w:ascii="Calibri" w:hAnsi="Calibri" w:cs="Calibri" w:hint="eastAsia"/>
              </w:rPr>
            </w:pPr>
          </w:p>
        </w:tc>
        <w:tc>
          <w:tcPr>
            <w:tcW w:w="7924" w:type="dxa"/>
            <w:gridSpan w:val="2"/>
          </w:tcPr>
          <w:p w14:paraId="77523C1C" w14:textId="426A379E" w:rsidR="008D4702" w:rsidRDefault="008D4702" w:rsidP="0060387B">
            <w:pPr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Vacuum Electronics</w:t>
            </w:r>
          </w:p>
          <w:p w14:paraId="551215B3" w14:textId="77777777" w:rsidR="00F97AA7" w:rsidRDefault="008D4702" w:rsidP="001962EE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="001962EE" w:rsidRPr="00263065">
              <w:rPr>
                <w:rFonts w:ascii="Calibri" w:hAnsi="Calibri" w:cs="Calibri"/>
              </w:rPr>
              <w:t>Chih-Wei Luo</w:t>
            </w:r>
            <w:r w:rsidR="001962EE" w:rsidRPr="00E332D1">
              <w:rPr>
                <w:rFonts w:ascii="Calibri" w:hAnsi="Calibri" w:cs="Calibri"/>
              </w:rPr>
              <w:t xml:space="preserve"> </w:t>
            </w:r>
          </w:p>
          <w:p w14:paraId="28D8E8B9" w14:textId="31D764B8" w:rsidR="008D4702" w:rsidRPr="00780716" w:rsidRDefault="001962EE" w:rsidP="001962EE">
            <w:pPr>
              <w:rPr>
                <w:rFonts w:ascii="Calibri" w:hAnsi="Calibri" w:cs="Calibri" w:hint="eastAsia"/>
              </w:rPr>
            </w:pPr>
            <w:r w:rsidRPr="00E332D1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8D4702" w14:paraId="73B3F4CF" w14:textId="77777777" w:rsidTr="0060387B">
        <w:trPr>
          <w:trHeight w:val="422"/>
        </w:trPr>
        <w:tc>
          <w:tcPr>
            <w:tcW w:w="1560" w:type="dxa"/>
            <w:vMerge/>
          </w:tcPr>
          <w:p w14:paraId="48295B97" w14:textId="77777777" w:rsidR="008D4702" w:rsidRPr="00780716" w:rsidRDefault="008D4702" w:rsidP="008D4702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253C01E4" w14:textId="3D1846B9" w:rsidR="008D4702" w:rsidRDefault="008D4702" w:rsidP="008D4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43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50</w:t>
            </w:r>
            <w:r>
              <w:rPr>
                <w:rFonts w:ascii="Calibri" w:hAnsi="Calibri" w:cs="Calibri" w:hint="eastAsia"/>
              </w:rPr>
              <w:t>0</w:t>
            </w:r>
          </w:p>
          <w:p w14:paraId="4EDA19D7" w14:textId="5E5E08F7" w:rsidR="008D4702" w:rsidRPr="00780716" w:rsidRDefault="008D4702" w:rsidP="008D4702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>-1 (Invited)</w:t>
            </w:r>
          </w:p>
        </w:tc>
        <w:tc>
          <w:tcPr>
            <w:tcW w:w="6083" w:type="dxa"/>
          </w:tcPr>
          <w:p w14:paraId="201E1AA9" w14:textId="77777777" w:rsidR="008D4702" w:rsidRPr="00780716" w:rsidRDefault="008D4702" w:rsidP="008D4702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081CBEC9" w14:textId="77777777" w:rsidR="00F97AA7" w:rsidRDefault="008D4702" w:rsidP="008D4702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Tsun-Hsu Chang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3DF178CC" w14:textId="51CFCA7C" w:rsidR="008D4702" w:rsidRPr="001474AA" w:rsidRDefault="008D4702" w:rsidP="008D470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National Tsing Hua University, Taiwan</w:t>
            </w:r>
          </w:p>
        </w:tc>
      </w:tr>
      <w:tr w:rsidR="008D4702" w14:paraId="4E7C3BC6" w14:textId="77777777" w:rsidTr="0060387B">
        <w:trPr>
          <w:trHeight w:val="422"/>
        </w:trPr>
        <w:tc>
          <w:tcPr>
            <w:tcW w:w="1560" w:type="dxa"/>
            <w:vMerge/>
          </w:tcPr>
          <w:p w14:paraId="59C3AD12" w14:textId="77777777" w:rsidR="008D4702" w:rsidRPr="00780716" w:rsidRDefault="008D4702" w:rsidP="008D4702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29620F03" w14:textId="19D2A254" w:rsidR="008D4702" w:rsidRDefault="008D4702" w:rsidP="008D470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50</w:t>
            </w:r>
            <w:r>
              <w:rPr>
                <w:rFonts w:ascii="Calibri" w:hAnsi="Calibri" w:cs="Calibri" w:hint="eastAsia"/>
              </w:rPr>
              <w:t>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53</w:t>
            </w:r>
            <w:r>
              <w:rPr>
                <w:rFonts w:ascii="Calibri" w:hAnsi="Calibri" w:cs="Calibri" w:hint="eastAsia"/>
              </w:rPr>
              <w:t>0</w:t>
            </w:r>
          </w:p>
          <w:p w14:paraId="46D8DE63" w14:textId="5F909AC9" w:rsidR="008D4702" w:rsidRPr="00780716" w:rsidRDefault="008D4702" w:rsidP="008D4702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>-2 (Invited)</w:t>
            </w:r>
          </w:p>
        </w:tc>
        <w:tc>
          <w:tcPr>
            <w:tcW w:w="6083" w:type="dxa"/>
          </w:tcPr>
          <w:p w14:paraId="08D85C8D" w14:textId="0FCB4E4A" w:rsidR="008D4702" w:rsidRPr="00C422BA" w:rsidRDefault="00C422BA" w:rsidP="008D4702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>Development of Superradiant THz Free Electron Lasers at NSRRC</w:t>
            </w:r>
          </w:p>
          <w:p w14:paraId="4C4E182A" w14:textId="77777777" w:rsidR="00F97AA7" w:rsidRDefault="008D4702" w:rsidP="008D4702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Ming-Chang Chou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6F6345DE" w14:textId="4066A6F2" w:rsidR="008D4702" w:rsidRPr="001474AA" w:rsidRDefault="008D4702" w:rsidP="008D4702">
            <w:pPr>
              <w:rPr>
                <w:rFonts w:ascii="Calibri" w:hAnsi="Calibri" w:cs="Calibri" w:hint="eastAsia"/>
              </w:rPr>
            </w:pPr>
            <w:r w:rsidRPr="008D4702">
              <w:rPr>
                <w:rFonts w:ascii="Calibri" w:hAnsi="Calibri" w:cs="Calibri"/>
              </w:rPr>
              <w:t>National Synchrotron Radiation Research Center, Taiwan</w:t>
            </w:r>
          </w:p>
        </w:tc>
      </w:tr>
      <w:tr w:rsidR="008D4702" w14:paraId="27C02333" w14:textId="77777777" w:rsidTr="0060387B">
        <w:trPr>
          <w:trHeight w:val="422"/>
        </w:trPr>
        <w:tc>
          <w:tcPr>
            <w:tcW w:w="1560" w:type="dxa"/>
            <w:vMerge/>
          </w:tcPr>
          <w:p w14:paraId="19F157C1" w14:textId="77777777" w:rsidR="008D4702" w:rsidRPr="00780716" w:rsidRDefault="008D4702" w:rsidP="008D4702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194D1E36" w14:textId="6DA8A68F" w:rsidR="008D4702" w:rsidRDefault="008D4702" w:rsidP="008D4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 w:hint="eastAsia"/>
              </w:rPr>
              <w:t>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00</w:t>
            </w:r>
          </w:p>
          <w:p w14:paraId="5AC03A10" w14:textId="0E24C572" w:rsidR="008D4702" w:rsidRPr="00780716" w:rsidRDefault="008D4702" w:rsidP="008D4702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>-3 (Invited)</w:t>
            </w:r>
          </w:p>
        </w:tc>
        <w:tc>
          <w:tcPr>
            <w:tcW w:w="6083" w:type="dxa"/>
          </w:tcPr>
          <w:p w14:paraId="1A74DFB8" w14:textId="77777777" w:rsidR="008D4702" w:rsidRPr="00780716" w:rsidRDefault="008D4702" w:rsidP="008D4702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0590F79" w14:textId="77777777" w:rsidR="00F97AA7" w:rsidRDefault="008D4702" w:rsidP="008D4702">
            <w:pPr>
              <w:rPr>
                <w:rFonts w:ascii="Calibri" w:hAnsi="Calibri" w:cs="Calibri"/>
              </w:rPr>
            </w:pPr>
            <w:r w:rsidRPr="008D4702">
              <w:rPr>
                <w:rFonts w:ascii="Calibri" w:hAnsi="Calibri" w:cs="Calibri"/>
              </w:rPr>
              <w:t xml:space="preserve">Hsin-Yu Yao </w:t>
            </w:r>
          </w:p>
          <w:p w14:paraId="1B80656F" w14:textId="13B358C5" w:rsidR="008D4702" w:rsidRPr="00780716" w:rsidRDefault="008D4702" w:rsidP="008D4702">
            <w:pPr>
              <w:rPr>
                <w:rFonts w:ascii="Calibri" w:hAnsi="Calibri" w:cs="Calibri" w:hint="eastAsia"/>
                <w:color w:val="FF0000"/>
              </w:rPr>
            </w:pPr>
            <w:r w:rsidRPr="008D4702">
              <w:rPr>
                <w:rFonts w:ascii="Calibri" w:hAnsi="Calibri" w:cs="Calibri"/>
              </w:rPr>
              <w:t>National Chung Cheng University, Taiwan</w:t>
            </w:r>
          </w:p>
        </w:tc>
      </w:tr>
      <w:tr w:rsidR="00E25329" w14:paraId="6EE49C2F" w14:textId="77777777" w:rsidTr="0060387B">
        <w:trPr>
          <w:trHeight w:val="478"/>
        </w:trPr>
        <w:tc>
          <w:tcPr>
            <w:tcW w:w="1560" w:type="dxa"/>
          </w:tcPr>
          <w:p w14:paraId="0F0E0AF3" w14:textId="53BE5E96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8D4702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 xml:space="preserve">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8D4702">
              <w:rPr>
                <w:rFonts w:ascii="Calibri" w:hAnsi="Calibri" w:cs="Calibri" w:hint="eastAsia"/>
              </w:rPr>
              <w:t>62</w:t>
            </w: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28C6D4F6" w14:textId="77777777" w:rsidR="00E25329" w:rsidRPr="001474AA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Coffee Break</w:t>
            </w:r>
          </w:p>
        </w:tc>
      </w:tr>
      <w:tr w:rsidR="00E25329" w:rsidRPr="00780716" w14:paraId="4B3EA07A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5348A777" w14:textId="7C8F9FCE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8D4702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 w:rsidR="008D4702"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254D6BC1" w14:textId="19166E39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Session Th</w:t>
            </w:r>
            <w:r w:rsidR="00E332D1">
              <w:rPr>
                <w:rFonts w:ascii="Calibri" w:hAnsi="Calibri" w:cs="Calibri" w:hint="eastAsia"/>
              </w:rPr>
              <w:t>4</w:t>
            </w:r>
          </w:p>
          <w:p w14:paraId="262B97B1" w14:textId="77777777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</w:p>
        </w:tc>
        <w:tc>
          <w:tcPr>
            <w:tcW w:w="7924" w:type="dxa"/>
            <w:gridSpan w:val="2"/>
          </w:tcPr>
          <w:p w14:paraId="71672D33" w14:textId="1D37DD31" w:rsidR="00E25329" w:rsidRDefault="00E332D1" w:rsidP="0060387B">
            <w:pPr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Phenomena</w:t>
            </w:r>
          </w:p>
          <w:p w14:paraId="7FBDA9F8" w14:textId="77777777" w:rsidR="00F97AA7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="001962EE" w:rsidRPr="008D4702">
              <w:rPr>
                <w:rFonts w:ascii="Calibri" w:hAnsi="Calibri" w:cs="Calibri"/>
              </w:rPr>
              <w:t xml:space="preserve">Hsin-Yu Yao </w:t>
            </w:r>
          </w:p>
          <w:p w14:paraId="1E3DFDCF" w14:textId="2A2E80C3" w:rsidR="00E25329" w:rsidRPr="00780716" w:rsidRDefault="001962EE" w:rsidP="0060387B">
            <w:pPr>
              <w:rPr>
                <w:rFonts w:ascii="Calibri" w:hAnsi="Calibri" w:cs="Calibri" w:hint="eastAsia"/>
              </w:rPr>
            </w:pPr>
            <w:r w:rsidRPr="008D4702">
              <w:rPr>
                <w:rFonts w:ascii="Calibri" w:hAnsi="Calibri" w:cs="Calibri"/>
              </w:rPr>
              <w:t>National Chung Cheng University, Taiwan</w:t>
            </w:r>
          </w:p>
        </w:tc>
      </w:tr>
      <w:tr w:rsidR="00E25329" w:rsidRPr="001474AA" w14:paraId="347D04D4" w14:textId="77777777" w:rsidTr="0060387B">
        <w:trPr>
          <w:trHeight w:val="422"/>
        </w:trPr>
        <w:tc>
          <w:tcPr>
            <w:tcW w:w="1560" w:type="dxa"/>
            <w:vMerge/>
          </w:tcPr>
          <w:p w14:paraId="3C9F3D97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440A9875" w14:textId="16F94F1D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50</w:t>
            </w:r>
          </w:p>
          <w:p w14:paraId="658788BC" w14:textId="6E22119D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 w:rsidR="00E332D1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-1 (Invited)</w:t>
            </w:r>
          </w:p>
        </w:tc>
        <w:tc>
          <w:tcPr>
            <w:tcW w:w="6083" w:type="dxa"/>
          </w:tcPr>
          <w:p w14:paraId="51AF3AED" w14:textId="77777777" w:rsidR="00C422BA" w:rsidRPr="00C422BA" w:rsidRDefault="00C422BA" w:rsidP="0060387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>3D THz phonon and collective mode dynamics in quantum materials</w:t>
            </w: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3755749" w14:textId="1D188B93" w:rsidR="00E332D1" w:rsidRDefault="00E332D1" w:rsidP="0060387B">
            <w:pPr>
              <w:rPr>
                <w:rFonts w:ascii="Calibri" w:hAnsi="Calibri" w:cs="Calibri"/>
              </w:rPr>
            </w:pPr>
            <w:r w:rsidRPr="00263065">
              <w:rPr>
                <w:rFonts w:ascii="Calibri" w:hAnsi="Calibri" w:cs="Calibri"/>
              </w:rPr>
              <w:t>Chih-Wei Luo</w:t>
            </w:r>
            <w:r w:rsidRPr="00E332D1">
              <w:rPr>
                <w:rFonts w:ascii="Calibri" w:hAnsi="Calibri" w:cs="Calibri"/>
              </w:rPr>
              <w:t xml:space="preserve"> </w:t>
            </w:r>
          </w:p>
          <w:p w14:paraId="11E25FAC" w14:textId="44475D10" w:rsidR="00E25329" w:rsidRPr="001474AA" w:rsidRDefault="00E332D1" w:rsidP="0060387B">
            <w:pPr>
              <w:rPr>
                <w:rFonts w:ascii="Calibri" w:hAnsi="Calibri" w:cs="Calibri" w:hint="eastAsia"/>
              </w:rPr>
            </w:pPr>
            <w:r w:rsidRPr="00E332D1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E332D1" w:rsidRPr="001474AA" w14:paraId="64AEC482" w14:textId="77777777" w:rsidTr="0060387B">
        <w:trPr>
          <w:trHeight w:val="422"/>
        </w:trPr>
        <w:tc>
          <w:tcPr>
            <w:tcW w:w="1560" w:type="dxa"/>
            <w:vMerge/>
          </w:tcPr>
          <w:p w14:paraId="3B2F0D76" w14:textId="77777777" w:rsidR="00E332D1" w:rsidRPr="00780716" w:rsidRDefault="00E332D1" w:rsidP="00E332D1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1724368B" w14:textId="154A998C" w:rsidR="00E332D1" w:rsidRDefault="00E332D1" w:rsidP="00E332D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 w:hint="eastAsia"/>
              </w:rPr>
              <w:t>20</w:t>
            </w:r>
          </w:p>
          <w:p w14:paraId="634D41B2" w14:textId="2E5BA065" w:rsidR="00E332D1" w:rsidRPr="00780716" w:rsidRDefault="00E332D1" w:rsidP="00E332D1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-2 (Invited)</w:t>
            </w:r>
          </w:p>
        </w:tc>
        <w:tc>
          <w:tcPr>
            <w:tcW w:w="6083" w:type="dxa"/>
          </w:tcPr>
          <w:p w14:paraId="312A0CF8" w14:textId="77777777" w:rsidR="00E332D1" w:rsidRPr="00780716" w:rsidRDefault="00E332D1" w:rsidP="00E332D1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35404123" w14:textId="77777777" w:rsidR="00E332D1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 xml:space="preserve">Rayko Ivanov Stantchev </w:t>
            </w:r>
          </w:p>
          <w:p w14:paraId="48E06C7D" w14:textId="7D0FBAA5" w:rsidR="00E332D1" w:rsidRPr="001474AA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National Sun Yat-sen University, Taiwan</w:t>
            </w:r>
          </w:p>
        </w:tc>
      </w:tr>
      <w:tr w:rsidR="00E332D1" w14:paraId="167142BB" w14:textId="77777777" w:rsidTr="0060387B">
        <w:trPr>
          <w:trHeight w:val="408"/>
        </w:trPr>
        <w:tc>
          <w:tcPr>
            <w:tcW w:w="1560" w:type="dxa"/>
            <w:vMerge/>
          </w:tcPr>
          <w:p w14:paraId="1FB5ABE9" w14:textId="77777777" w:rsidR="00E332D1" w:rsidRPr="00780716" w:rsidRDefault="00E332D1" w:rsidP="00E332D1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1790C6B7" w14:textId="3CC8B0F6" w:rsidR="00E332D1" w:rsidRDefault="00E332D1" w:rsidP="00E332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 w:hint="eastAsia"/>
              </w:rPr>
              <w:t>50</w:t>
            </w:r>
          </w:p>
          <w:p w14:paraId="28240F62" w14:textId="027D305B" w:rsidR="00E332D1" w:rsidRPr="00780716" w:rsidRDefault="00E332D1" w:rsidP="00E332D1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-3 (Invited)</w:t>
            </w:r>
          </w:p>
        </w:tc>
        <w:tc>
          <w:tcPr>
            <w:tcW w:w="6083" w:type="dxa"/>
          </w:tcPr>
          <w:p w14:paraId="4C0D55D3" w14:textId="77777777" w:rsidR="00C422BA" w:rsidRPr="00C422BA" w:rsidRDefault="00C422BA" w:rsidP="00E332D1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>Photon-drag-induced terahertz emission from EuCd2Sb2 single crystals</w:t>
            </w: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114C5BF4" w14:textId="7A167ED9" w:rsidR="00E332D1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Chien-Ming Tu</w:t>
            </w:r>
            <w:r w:rsidRPr="00E332D1">
              <w:rPr>
                <w:rFonts w:ascii="Calibri" w:hAnsi="Calibri" w:cs="Calibri"/>
              </w:rPr>
              <w:t xml:space="preserve"> </w:t>
            </w:r>
          </w:p>
          <w:p w14:paraId="0561DD3E" w14:textId="032082F3" w:rsidR="00E332D1" w:rsidRPr="001474AA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E25329" w14:paraId="0EE34DE4" w14:textId="77777777" w:rsidTr="0060387B">
        <w:trPr>
          <w:trHeight w:val="422"/>
        </w:trPr>
        <w:tc>
          <w:tcPr>
            <w:tcW w:w="1560" w:type="dxa"/>
            <w:vMerge/>
          </w:tcPr>
          <w:p w14:paraId="1219C40C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0182B81C" w14:textId="5E5F83C3" w:rsidR="00E25329" w:rsidRDefault="00E25329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 w:hint="eastAsia"/>
              </w:rPr>
              <w:t>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 w:hint="eastAsia"/>
              </w:rPr>
              <w:t>20</w:t>
            </w:r>
          </w:p>
          <w:p w14:paraId="0EDDC30C" w14:textId="0CB5AD02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 w:rsidR="00E332D1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-4 (Invited)</w:t>
            </w:r>
          </w:p>
        </w:tc>
        <w:tc>
          <w:tcPr>
            <w:tcW w:w="6083" w:type="dxa"/>
          </w:tcPr>
          <w:p w14:paraId="07F5B976" w14:textId="77777777" w:rsidR="00E332D1" w:rsidRPr="00780716" w:rsidRDefault="00E332D1" w:rsidP="00E332D1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8D892FE" w14:textId="77777777" w:rsidR="00E332D1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 xml:space="preserve">Sheng-Kwang Hwang </w:t>
            </w:r>
          </w:p>
          <w:p w14:paraId="63AD6AB3" w14:textId="278C2425" w:rsidR="00E25329" w:rsidRPr="001474AA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National Cheng Kung University, Taiwan</w:t>
            </w:r>
          </w:p>
        </w:tc>
      </w:tr>
      <w:tr w:rsidR="00E25329" w14:paraId="7B9E49E1" w14:textId="77777777" w:rsidTr="0060387B">
        <w:trPr>
          <w:trHeight w:val="422"/>
        </w:trPr>
        <w:tc>
          <w:tcPr>
            <w:tcW w:w="1560" w:type="dxa"/>
          </w:tcPr>
          <w:p w14:paraId="412FD6C8" w14:textId="7F4F3938" w:rsidR="00E25329" w:rsidRPr="00780716" w:rsidRDefault="00E25329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 w:hint="eastAsia"/>
              </w:rPr>
              <w:t xml:space="preserve">20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</w:t>
            </w:r>
            <w:r w:rsidR="00E332D1">
              <w:rPr>
                <w:rFonts w:ascii="Calibri" w:hAnsi="Calibri" w:cs="Calibri" w:hint="eastAsia"/>
              </w:rPr>
              <w:t>203</w:t>
            </w: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634F7DE9" w14:textId="3DA9354A" w:rsidR="00E25329" w:rsidRPr="001474AA" w:rsidRDefault="001962EE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Conference Banquet</w:t>
            </w:r>
            <w:r w:rsidR="00E25329">
              <w:rPr>
                <w:rFonts w:ascii="Calibri" w:hAnsi="Calibri" w:cs="Calibri" w:hint="eastAsia"/>
              </w:rPr>
              <w:t xml:space="preserve"> </w:t>
            </w:r>
          </w:p>
        </w:tc>
      </w:tr>
    </w:tbl>
    <w:p w14:paraId="18C509F1" w14:textId="77777777" w:rsidR="00E25329" w:rsidRDefault="00E25329" w:rsidP="006F5968">
      <w:pPr>
        <w:rPr>
          <w:rFonts w:ascii="Calibri" w:hAnsi="Calibri" w:cs="Calibri"/>
        </w:rPr>
      </w:pPr>
    </w:p>
    <w:p w14:paraId="60282E2C" w14:textId="77777777" w:rsidR="00E25329" w:rsidRDefault="00E25329" w:rsidP="006F5968">
      <w:pPr>
        <w:rPr>
          <w:rFonts w:ascii="Calibri" w:hAnsi="Calibri" w:cs="Calibri"/>
        </w:rPr>
      </w:pPr>
    </w:p>
    <w:p w14:paraId="4B85D455" w14:textId="77777777" w:rsidR="00FB6195" w:rsidRDefault="00FB6195" w:rsidP="006F5968">
      <w:pPr>
        <w:rPr>
          <w:rFonts w:ascii="Calibri" w:hAnsi="Calibri" w:cs="Calibri"/>
        </w:rPr>
      </w:pPr>
    </w:p>
    <w:p w14:paraId="27AE3D44" w14:textId="77777777" w:rsidR="00FB6195" w:rsidRDefault="00FB6195" w:rsidP="006F5968">
      <w:pPr>
        <w:rPr>
          <w:rFonts w:ascii="Calibri" w:hAnsi="Calibri" w:cs="Calibri"/>
        </w:rPr>
      </w:pPr>
    </w:p>
    <w:p w14:paraId="4B1DCF84" w14:textId="77777777" w:rsidR="00F71153" w:rsidRDefault="00F71153" w:rsidP="006F5968">
      <w:pPr>
        <w:rPr>
          <w:rFonts w:ascii="Calibri" w:hAnsi="Calibri" w:cs="Calibri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FB6195" w14:paraId="15365F34" w14:textId="77777777" w:rsidTr="0060387B">
        <w:trPr>
          <w:trHeight w:val="422"/>
        </w:trPr>
        <w:tc>
          <w:tcPr>
            <w:tcW w:w="9484" w:type="dxa"/>
            <w:gridSpan w:val="3"/>
          </w:tcPr>
          <w:p w14:paraId="11AF82B7" w14:textId="46BF8A86" w:rsidR="00FB6195" w:rsidRPr="001474AA" w:rsidRDefault="00823C03" w:rsidP="0060387B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lastRenderedPageBreak/>
              <w:t>Friday</w:t>
            </w:r>
            <w:r w:rsidR="00FB6195" w:rsidRPr="001474AA">
              <w:rPr>
                <w:rFonts w:ascii="Calibri" w:hAnsi="Calibri" w:cs="Calibri" w:hint="eastAsia"/>
                <w:b/>
                <w:bCs/>
              </w:rPr>
              <w:t>, Jun 2</w:t>
            </w:r>
            <w:r w:rsidR="00FB6195">
              <w:rPr>
                <w:rFonts w:ascii="Calibri" w:hAnsi="Calibri" w:cs="Calibri" w:hint="eastAsia"/>
                <w:b/>
                <w:bCs/>
              </w:rPr>
              <w:t>7</w:t>
            </w:r>
            <w:r w:rsidR="00FB6195"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="00FB6195" w:rsidRPr="001474AA">
              <w:rPr>
                <w:rFonts w:ascii="Calibri" w:hAnsi="Calibri" w:cs="Calibri" w:hint="eastAsia"/>
                <w:b/>
                <w:bCs/>
              </w:rPr>
              <w:t xml:space="preserve"> 2025 (Morning)</w:t>
            </w:r>
          </w:p>
        </w:tc>
      </w:tr>
      <w:tr w:rsidR="00FB6195" w14:paraId="3E515394" w14:textId="77777777" w:rsidTr="0060387B">
        <w:trPr>
          <w:trHeight w:val="422"/>
        </w:trPr>
        <w:tc>
          <w:tcPr>
            <w:tcW w:w="1560" w:type="dxa"/>
          </w:tcPr>
          <w:p w14:paraId="61EF149F" w14:textId="01E1102F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 xml:space="preserve">0800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</w:t>
            </w:r>
            <w:r>
              <w:rPr>
                <w:rFonts w:ascii="Calibri" w:hAnsi="Calibri" w:cs="Calibri" w:hint="eastAsia"/>
              </w:rPr>
              <w:t>25</w:t>
            </w:r>
          </w:p>
        </w:tc>
        <w:tc>
          <w:tcPr>
            <w:tcW w:w="7924" w:type="dxa"/>
            <w:gridSpan w:val="2"/>
          </w:tcPr>
          <w:p w14:paraId="2BF70396" w14:textId="77777777" w:rsidR="00FB6195" w:rsidRDefault="00FB6195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Arrival &amp; </w:t>
            </w:r>
            <w:r w:rsidRPr="00C07FF7">
              <w:rPr>
                <w:rFonts w:ascii="Calibri" w:hAnsi="Calibri" w:cs="Calibri"/>
              </w:rPr>
              <w:t>Registration</w:t>
            </w:r>
          </w:p>
        </w:tc>
      </w:tr>
      <w:tr w:rsidR="00FB6195" w14:paraId="072E6BFD" w14:textId="77777777" w:rsidTr="0060387B">
        <w:trPr>
          <w:trHeight w:val="408"/>
        </w:trPr>
        <w:tc>
          <w:tcPr>
            <w:tcW w:w="1560" w:type="dxa"/>
          </w:tcPr>
          <w:p w14:paraId="5100368C" w14:textId="706F5B42" w:rsidR="00FB6195" w:rsidRPr="00780716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082</w:t>
            </w:r>
            <w:r>
              <w:rPr>
                <w:rFonts w:ascii="Calibri" w:hAnsi="Calibri" w:cs="Calibri" w:hint="eastAsia"/>
              </w:rPr>
              <w:t>5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0830</w:t>
            </w:r>
          </w:p>
        </w:tc>
        <w:tc>
          <w:tcPr>
            <w:tcW w:w="7924" w:type="dxa"/>
            <w:gridSpan w:val="2"/>
          </w:tcPr>
          <w:p w14:paraId="10397446" w14:textId="74DBDF96" w:rsidR="00FB6195" w:rsidRPr="00C07FF7" w:rsidRDefault="00FB6195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Announcement</w:t>
            </w:r>
          </w:p>
        </w:tc>
      </w:tr>
      <w:tr w:rsidR="00FB6195" w14:paraId="15D7E26C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1AF17220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1000</w:t>
            </w:r>
          </w:p>
          <w:p w14:paraId="3BB3E55B" w14:textId="25537DDA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 xml:space="preserve">Session </w:t>
            </w:r>
            <w:r>
              <w:rPr>
                <w:rFonts w:ascii="Calibri" w:hAnsi="Calibri" w:cs="Calibri" w:hint="eastAsia"/>
              </w:rPr>
              <w:t>Fr</w:t>
            </w:r>
            <w:r w:rsidRPr="00780716">
              <w:rPr>
                <w:rFonts w:ascii="Calibri" w:hAnsi="Calibri" w:cs="Calibri" w:hint="eastAsia"/>
              </w:rPr>
              <w:t>1</w:t>
            </w:r>
          </w:p>
          <w:p w14:paraId="7F72A294" w14:textId="77777777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</w:p>
        </w:tc>
        <w:tc>
          <w:tcPr>
            <w:tcW w:w="7924" w:type="dxa"/>
            <w:gridSpan w:val="2"/>
          </w:tcPr>
          <w:p w14:paraId="6BD415C1" w14:textId="0D3709FB" w:rsidR="00FB6195" w:rsidRDefault="00FB6195" w:rsidP="0060387B">
            <w:pPr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THz Electronics &amp; Communications I</w:t>
            </w:r>
          </w:p>
          <w:p w14:paraId="231F0AA4" w14:textId="77777777" w:rsidR="00F97AA7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Pr="00FB6195">
              <w:rPr>
                <w:rFonts w:ascii="Calibri" w:hAnsi="Calibri" w:cs="Calibri"/>
              </w:rPr>
              <w:t xml:space="preserve">Chun-Hsing Li </w:t>
            </w:r>
          </w:p>
          <w:p w14:paraId="42536F0B" w14:textId="78E7FA5C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  <w:r w:rsidRPr="00FB6195">
              <w:rPr>
                <w:rFonts w:ascii="Calibri" w:hAnsi="Calibri" w:cs="Calibri"/>
              </w:rPr>
              <w:t>National Taiwan University, Taiwan</w:t>
            </w:r>
          </w:p>
        </w:tc>
      </w:tr>
      <w:tr w:rsidR="00FB6195" w14:paraId="3B3E9F46" w14:textId="77777777" w:rsidTr="0060387B">
        <w:trPr>
          <w:trHeight w:val="422"/>
        </w:trPr>
        <w:tc>
          <w:tcPr>
            <w:tcW w:w="1560" w:type="dxa"/>
            <w:vMerge/>
          </w:tcPr>
          <w:p w14:paraId="16161284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67D11E27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0915</w:t>
            </w:r>
          </w:p>
          <w:p w14:paraId="5C7EB3F4" w14:textId="5D91E574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Fr</w:t>
            </w:r>
            <w:r w:rsidRPr="00780716"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-1 (Plenary)</w:t>
            </w:r>
          </w:p>
        </w:tc>
        <w:tc>
          <w:tcPr>
            <w:tcW w:w="6083" w:type="dxa"/>
          </w:tcPr>
          <w:p w14:paraId="03CA862A" w14:textId="77777777" w:rsidR="00FB6195" w:rsidRPr="00780716" w:rsidRDefault="00FB6195" w:rsidP="0060387B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0B89A9AA" w14:textId="7F517083" w:rsidR="00FB6195" w:rsidRPr="001474AA" w:rsidRDefault="00FB6195" w:rsidP="0060387B">
            <w:pPr>
              <w:rPr>
                <w:rFonts w:ascii="Calibri" w:hAnsi="Calibri" w:cs="Calibri" w:hint="eastAsia"/>
              </w:rPr>
            </w:pPr>
            <w:r w:rsidRPr="0003328B">
              <w:rPr>
                <w:rFonts w:ascii="Calibri" w:hAnsi="Calibri" w:cs="Calibri"/>
              </w:rPr>
              <w:t>Jong-Shinn Wu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(</w:t>
            </w:r>
            <w:r w:rsidRPr="00FB6195">
              <w:rPr>
                <w:rFonts w:ascii="Calibri" w:hAnsi="Calibri" w:cs="Calibri"/>
              </w:rPr>
              <w:t>Taiwan Space Agency, Taiwan</w:t>
            </w:r>
            <w:r>
              <w:rPr>
                <w:rFonts w:ascii="Calibri" w:hAnsi="Calibri" w:cs="Calibri" w:hint="eastAsia"/>
              </w:rPr>
              <w:t>)</w:t>
            </w:r>
          </w:p>
        </w:tc>
      </w:tr>
      <w:tr w:rsidR="00FB6195" w14:paraId="4058BAED" w14:textId="77777777" w:rsidTr="0060387B">
        <w:trPr>
          <w:trHeight w:val="422"/>
        </w:trPr>
        <w:tc>
          <w:tcPr>
            <w:tcW w:w="1560" w:type="dxa"/>
            <w:vMerge/>
          </w:tcPr>
          <w:p w14:paraId="6C7102F7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468BA2F5" w14:textId="77777777" w:rsidR="00FB6195" w:rsidRDefault="00FB6195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 w:hint="eastAsia"/>
              </w:rPr>
              <w:t>915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1000</w:t>
            </w:r>
          </w:p>
          <w:p w14:paraId="75F77A20" w14:textId="43EE0197" w:rsidR="00FB6195" w:rsidRPr="00780716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Pr="00780716"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-2 (Plenary)</w:t>
            </w:r>
          </w:p>
        </w:tc>
        <w:tc>
          <w:tcPr>
            <w:tcW w:w="6083" w:type="dxa"/>
          </w:tcPr>
          <w:p w14:paraId="321517C2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6E3D4A4F" w14:textId="40F75774" w:rsidR="00FB6195" w:rsidRPr="001474AA" w:rsidRDefault="00FB6195" w:rsidP="0060387B">
            <w:pPr>
              <w:rPr>
                <w:rFonts w:ascii="Calibri" w:hAnsi="Calibri" w:cs="Calibri" w:hint="eastAsia"/>
              </w:rPr>
            </w:pPr>
            <w:r w:rsidRPr="0003328B">
              <w:rPr>
                <w:rFonts w:ascii="Calibri" w:hAnsi="Calibri" w:cs="Calibri"/>
              </w:rPr>
              <w:t>Minoru Fujishima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(</w:t>
            </w:r>
            <w:r w:rsidRPr="00FB6195">
              <w:rPr>
                <w:rFonts w:ascii="Calibri" w:hAnsi="Calibri" w:cs="Calibri"/>
              </w:rPr>
              <w:t>Hiroshima University, Japan</w:t>
            </w:r>
            <w:r>
              <w:rPr>
                <w:rFonts w:ascii="Calibri" w:hAnsi="Calibri" w:cs="Calibri" w:hint="eastAsia"/>
              </w:rPr>
              <w:t>)</w:t>
            </w:r>
          </w:p>
        </w:tc>
      </w:tr>
      <w:tr w:rsidR="00FB6195" w14:paraId="585B995E" w14:textId="77777777" w:rsidTr="0060387B">
        <w:trPr>
          <w:trHeight w:val="478"/>
        </w:trPr>
        <w:tc>
          <w:tcPr>
            <w:tcW w:w="1560" w:type="dxa"/>
          </w:tcPr>
          <w:p w14:paraId="2707E440" w14:textId="77777777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1000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1020</w:t>
            </w:r>
          </w:p>
        </w:tc>
        <w:tc>
          <w:tcPr>
            <w:tcW w:w="7924" w:type="dxa"/>
            <w:gridSpan w:val="2"/>
          </w:tcPr>
          <w:p w14:paraId="74CC3008" w14:textId="77777777" w:rsidR="00FB6195" w:rsidRPr="001474AA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Coffee Break</w:t>
            </w:r>
          </w:p>
        </w:tc>
      </w:tr>
      <w:tr w:rsidR="00FB6195" w:rsidRPr="00780716" w14:paraId="16B564CF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4D178BBB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22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1B5863F2" w14:textId="73A5C392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 xml:space="preserve">Session </w:t>
            </w:r>
            <w:r w:rsidR="00B17CF3">
              <w:rPr>
                <w:rFonts w:ascii="Calibri" w:hAnsi="Calibri" w:cs="Calibri" w:hint="eastAsia"/>
              </w:rPr>
              <w:t>Fr</w:t>
            </w:r>
            <w:r>
              <w:rPr>
                <w:rFonts w:ascii="Calibri" w:hAnsi="Calibri" w:cs="Calibri" w:hint="eastAsia"/>
              </w:rPr>
              <w:t>2</w:t>
            </w:r>
          </w:p>
          <w:p w14:paraId="28FEFAAE" w14:textId="77777777" w:rsidR="00FB6195" w:rsidRPr="00780716" w:rsidRDefault="00FB6195" w:rsidP="0060387B">
            <w:pPr>
              <w:rPr>
                <w:rFonts w:ascii="Calibri" w:hAnsi="Calibri" w:cs="Calibri" w:hint="eastAsia"/>
              </w:rPr>
            </w:pPr>
          </w:p>
        </w:tc>
        <w:tc>
          <w:tcPr>
            <w:tcW w:w="7924" w:type="dxa"/>
            <w:gridSpan w:val="2"/>
          </w:tcPr>
          <w:p w14:paraId="7C781B47" w14:textId="26BB69EE" w:rsidR="00FB6195" w:rsidRDefault="00FB6195" w:rsidP="00FB6195">
            <w:pPr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THz Electronics &amp; Communications I</w:t>
            </w:r>
            <w:r>
              <w:rPr>
                <w:rFonts w:ascii="Calibri" w:hAnsi="Calibri" w:cs="Calibri" w:hint="eastAsia"/>
                <w:b/>
                <w:bCs/>
              </w:rPr>
              <w:t>I</w:t>
            </w:r>
          </w:p>
          <w:p w14:paraId="6B477748" w14:textId="4FFE4492" w:rsidR="00F97AA7" w:rsidRDefault="00F97AA7" w:rsidP="00F97A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Chair: </w:t>
            </w:r>
            <w:r w:rsidRPr="00823C03">
              <w:rPr>
                <w:rFonts w:ascii="Calibri" w:hAnsi="Calibri" w:cs="Calibri"/>
              </w:rPr>
              <w:t>Yu-Hsiang Cheng</w:t>
            </w:r>
          </w:p>
          <w:p w14:paraId="31B56376" w14:textId="2FB806DC" w:rsidR="00FB6195" w:rsidRPr="00780716" w:rsidRDefault="00F97AA7" w:rsidP="00F97AA7">
            <w:pPr>
              <w:rPr>
                <w:rFonts w:ascii="Calibri" w:hAnsi="Calibri" w:cs="Calibri" w:hint="eastAsia"/>
              </w:rPr>
            </w:pPr>
            <w:r w:rsidRPr="00823C03">
              <w:rPr>
                <w:rFonts w:ascii="Calibri" w:hAnsi="Calibri" w:cs="Calibri"/>
              </w:rPr>
              <w:t>National Taiwan University, Taiwan</w:t>
            </w:r>
          </w:p>
        </w:tc>
      </w:tr>
      <w:tr w:rsidR="00FB6195" w:rsidRPr="001474AA" w14:paraId="4DC102DC" w14:textId="77777777" w:rsidTr="0060387B">
        <w:trPr>
          <w:trHeight w:val="422"/>
        </w:trPr>
        <w:tc>
          <w:tcPr>
            <w:tcW w:w="1560" w:type="dxa"/>
            <w:vMerge/>
          </w:tcPr>
          <w:p w14:paraId="47E922DB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5EAF43D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1050</w:t>
            </w:r>
          </w:p>
          <w:p w14:paraId="31A8A958" w14:textId="7642FC7D" w:rsidR="00FB6195" w:rsidRPr="00780716" w:rsidRDefault="00B17CF3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2-1 (Invited)</w:t>
            </w:r>
          </w:p>
        </w:tc>
        <w:tc>
          <w:tcPr>
            <w:tcW w:w="6083" w:type="dxa"/>
          </w:tcPr>
          <w:p w14:paraId="2E755F00" w14:textId="77777777" w:rsidR="00FB6195" w:rsidRPr="00780716" w:rsidRDefault="00FB6195" w:rsidP="0060387B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663E5434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Chun-Hsing Li </w:t>
            </w:r>
          </w:p>
          <w:p w14:paraId="563F1978" w14:textId="7BD645BD" w:rsidR="00FB6195" w:rsidRPr="001474AA" w:rsidRDefault="00FB6195" w:rsidP="0060387B">
            <w:pPr>
              <w:rPr>
                <w:rFonts w:ascii="Calibri" w:hAnsi="Calibri" w:cs="Calibri" w:hint="eastAsia"/>
              </w:rPr>
            </w:pPr>
            <w:r w:rsidRPr="00FB6195">
              <w:rPr>
                <w:rFonts w:ascii="Calibri" w:hAnsi="Calibri" w:cs="Calibri"/>
              </w:rPr>
              <w:t>National Taiwan University, Taiwan</w:t>
            </w:r>
          </w:p>
        </w:tc>
      </w:tr>
      <w:tr w:rsidR="00FB6195" w:rsidRPr="001474AA" w14:paraId="502DCD77" w14:textId="77777777" w:rsidTr="0060387B">
        <w:trPr>
          <w:trHeight w:val="422"/>
        </w:trPr>
        <w:tc>
          <w:tcPr>
            <w:tcW w:w="1560" w:type="dxa"/>
            <w:vMerge/>
          </w:tcPr>
          <w:p w14:paraId="00978BD7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0DC6962" w14:textId="77777777" w:rsidR="00FB6195" w:rsidRDefault="00FB6195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1120</w:t>
            </w:r>
          </w:p>
          <w:p w14:paraId="32C3A9DF" w14:textId="23E7EC97" w:rsidR="00FB6195" w:rsidRPr="00780716" w:rsidRDefault="00B17CF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2-2 (Invited)</w:t>
            </w:r>
          </w:p>
        </w:tc>
        <w:tc>
          <w:tcPr>
            <w:tcW w:w="6083" w:type="dxa"/>
          </w:tcPr>
          <w:p w14:paraId="1758AA14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3F8A1CA8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Tzyy-sheng Horng </w:t>
            </w:r>
          </w:p>
          <w:p w14:paraId="665118B5" w14:textId="307A2BD4" w:rsidR="00FB6195" w:rsidRPr="001474AA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>National Sun Yat-sen University, Taiwan</w:t>
            </w:r>
          </w:p>
        </w:tc>
      </w:tr>
      <w:tr w:rsidR="00FB6195" w14:paraId="3E44EE45" w14:textId="77777777" w:rsidTr="0060387B">
        <w:trPr>
          <w:trHeight w:val="408"/>
        </w:trPr>
        <w:tc>
          <w:tcPr>
            <w:tcW w:w="1560" w:type="dxa"/>
            <w:vMerge/>
          </w:tcPr>
          <w:p w14:paraId="083035C9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3C8C148B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1150</w:t>
            </w:r>
          </w:p>
          <w:p w14:paraId="64FCFEFF" w14:textId="0E8BABA0" w:rsidR="00FB6195" w:rsidRPr="00780716" w:rsidRDefault="00B17CF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2-3 (Invited)</w:t>
            </w:r>
          </w:p>
        </w:tc>
        <w:tc>
          <w:tcPr>
            <w:tcW w:w="6083" w:type="dxa"/>
          </w:tcPr>
          <w:p w14:paraId="58CF690F" w14:textId="77777777" w:rsidR="00FB6195" w:rsidRPr="00780716" w:rsidRDefault="00FB6195" w:rsidP="0060387B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1D37D30B" w14:textId="77777777" w:rsidR="00FB6195" w:rsidRDefault="00FB6195" w:rsidP="00FB6195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Zuo-Min Tsai </w:t>
            </w:r>
          </w:p>
          <w:p w14:paraId="5EB4198C" w14:textId="01A80E0A" w:rsidR="00FB6195" w:rsidRPr="001474AA" w:rsidRDefault="00FB6195" w:rsidP="00FB6195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FB6195" w14:paraId="2E337923" w14:textId="77777777" w:rsidTr="0060387B">
        <w:trPr>
          <w:trHeight w:val="422"/>
        </w:trPr>
        <w:tc>
          <w:tcPr>
            <w:tcW w:w="1560" w:type="dxa"/>
            <w:vMerge/>
          </w:tcPr>
          <w:p w14:paraId="7575A1CF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3CCD6CBF" w14:textId="77777777" w:rsidR="00FB6195" w:rsidRDefault="00FB6195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1150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1220</w:t>
            </w:r>
          </w:p>
          <w:p w14:paraId="2FD1C09E" w14:textId="509723B2" w:rsidR="00FB6195" w:rsidRPr="00780716" w:rsidRDefault="00B17CF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2-4 (Invited)</w:t>
            </w:r>
          </w:p>
        </w:tc>
        <w:tc>
          <w:tcPr>
            <w:tcW w:w="6083" w:type="dxa"/>
          </w:tcPr>
          <w:p w14:paraId="1CD73016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480CD15" w14:textId="77777777" w:rsidR="00823C03" w:rsidRDefault="00823C03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 xml:space="preserve">Hai-Han Lu </w:t>
            </w:r>
          </w:p>
          <w:p w14:paraId="26F8B48E" w14:textId="7C486C2D" w:rsidR="00FB6195" w:rsidRPr="001474AA" w:rsidRDefault="00823C03" w:rsidP="0060387B">
            <w:pPr>
              <w:rPr>
                <w:rFonts w:ascii="Calibri" w:hAnsi="Calibri" w:cs="Calibri" w:hint="eastAsia"/>
              </w:rPr>
            </w:pPr>
            <w:r w:rsidRPr="00823C03">
              <w:rPr>
                <w:rFonts w:ascii="Calibri" w:hAnsi="Calibri" w:cs="Calibri"/>
              </w:rPr>
              <w:t>National Taipei University of Technology, Taiwan</w:t>
            </w:r>
          </w:p>
        </w:tc>
      </w:tr>
      <w:tr w:rsidR="00FB6195" w14:paraId="755F9D79" w14:textId="77777777" w:rsidTr="0060387B">
        <w:trPr>
          <w:trHeight w:val="422"/>
        </w:trPr>
        <w:tc>
          <w:tcPr>
            <w:tcW w:w="1560" w:type="dxa"/>
          </w:tcPr>
          <w:p w14:paraId="07BB0D7C" w14:textId="77777777" w:rsidR="00FB6195" w:rsidRPr="00B17CF3" w:rsidRDefault="00FB6195" w:rsidP="0060387B">
            <w:pPr>
              <w:rPr>
                <w:rFonts w:ascii="Calibri" w:hAnsi="Calibri" w:cs="Calibri" w:hint="eastAsia"/>
                <w:lang w:val="en-US"/>
              </w:rPr>
            </w:pPr>
            <w:r>
              <w:rPr>
                <w:rFonts w:ascii="Calibri" w:hAnsi="Calibri" w:cs="Calibri" w:hint="eastAsia"/>
              </w:rPr>
              <w:t xml:space="preserve">1220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1330</w:t>
            </w:r>
          </w:p>
        </w:tc>
        <w:tc>
          <w:tcPr>
            <w:tcW w:w="7924" w:type="dxa"/>
            <w:gridSpan w:val="2"/>
          </w:tcPr>
          <w:p w14:paraId="2E00F263" w14:textId="77777777" w:rsidR="00FB6195" w:rsidRPr="001474AA" w:rsidRDefault="00FB6195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Lunch </w:t>
            </w:r>
          </w:p>
        </w:tc>
      </w:tr>
    </w:tbl>
    <w:p w14:paraId="2BB94E55" w14:textId="77777777" w:rsidR="00FB6195" w:rsidRDefault="00FB6195" w:rsidP="006F5968">
      <w:pPr>
        <w:rPr>
          <w:rFonts w:ascii="Calibri" w:hAnsi="Calibri" w:cs="Calibri"/>
        </w:rPr>
      </w:pPr>
    </w:p>
    <w:p w14:paraId="6DF677FE" w14:textId="77777777" w:rsidR="00823C03" w:rsidRDefault="00823C03" w:rsidP="006F5968">
      <w:pPr>
        <w:rPr>
          <w:rFonts w:ascii="Calibri" w:hAnsi="Calibri" w:cs="Calibri"/>
        </w:rPr>
      </w:pPr>
    </w:p>
    <w:p w14:paraId="23737B36" w14:textId="77777777" w:rsidR="00823C03" w:rsidRDefault="00823C03" w:rsidP="006F5968">
      <w:pPr>
        <w:rPr>
          <w:rFonts w:ascii="Calibri" w:hAnsi="Calibri" w:cs="Calibri"/>
        </w:rPr>
      </w:pPr>
    </w:p>
    <w:p w14:paraId="6745B957" w14:textId="77777777" w:rsidR="00823C03" w:rsidRDefault="00823C03" w:rsidP="006F5968">
      <w:pPr>
        <w:rPr>
          <w:rFonts w:ascii="Calibri" w:hAnsi="Calibri" w:cs="Calibri"/>
        </w:rPr>
      </w:pPr>
    </w:p>
    <w:p w14:paraId="66954504" w14:textId="77777777" w:rsidR="00823C03" w:rsidRDefault="00823C03" w:rsidP="006F5968">
      <w:pPr>
        <w:rPr>
          <w:rFonts w:ascii="Calibri" w:hAnsi="Calibri" w:cs="Calibri"/>
        </w:rPr>
      </w:pPr>
    </w:p>
    <w:p w14:paraId="2C8C50BE" w14:textId="77777777" w:rsidR="00823C03" w:rsidRDefault="00823C03" w:rsidP="006F5968">
      <w:pPr>
        <w:rPr>
          <w:rFonts w:ascii="Calibri" w:hAnsi="Calibri" w:cs="Calibri"/>
        </w:rPr>
      </w:pPr>
    </w:p>
    <w:p w14:paraId="589DF7BD" w14:textId="77777777" w:rsidR="00823C03" w:rsidRDefault="00823C03" w:rsidP="006F5968">
      <w:pPr>
        <w:rPr>
          <w:rFonts w:ascii="Calibri" w:hAnsi="Calibri" w:cs="Calibri"/>
        </w:rPr>
      </w:pPr>
    </w:p>
    <w:p w14:paraId="1215EA24" w14:textId="77777777" w:rsidR="00823C03" w:rsidRDefault="00823C03" w:rsidP="006F5968">
      <w:pPr>
        <w:rPr>
          <w:rFonts w:ascii="Calibri" w:hAnsi="Calibri" w:cs="Calibri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823C03" w14:paraId="030694BA" w14:textId="77777777" w:rsidTr="0060387B">
        <w:trPr>
          <w:trHeight w:val="422"/>
        </w:trPr>
        <w:tc>
          <w:tcPr>
            <w:tcW w:w="9484" w:type="dxa"/>
            <w:gridSpan w:val="3"/>
          </w:tcPr>
          <w:p w14:paraId="5B2A5B8A" w14:textId="552D92FD" w:rsidR="00823C03" w:rsidRPr="001474AA" w:rsidRDefault="00823C03" w:rsidP="0060387B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lastRenderedPageBreak/>
              <w:t>Friday</w:t>
            </w:r>
            <w:r w:rsidRPr="001474AA">
              <w:rPr>
                <w:rFonts w:ascii="Calibri" w:hAnsi="Calibri" w:cs="Calibri" w:hint="eastAsia"/>
                <w:b/>
                <w:bCs/>
              </w:rPr>
              <w:t>, Jun 2</w:t>
            </w:r>
            <w:r>
              <w:rPr>
                <w:rFonts w:ascii="Calibri" w:hAnsi="Calibri" w:cs="Calibri" w:hint="eastAsia"/>
                <w:b/>
                <w:bCs/>
              </w:rPr>
              <w:t>7</w:t>
            </w:r>
            <w:r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Pr="001474AA">
              <w:rPr>
                <w:rFonts w:ascii="Calibri" w:hAnsi="Calibri" w:cs="Calibri" w:hint="eastAsia"/>
                <w:b/>
                <w:bCs/>
              </w:rPr>
              <w:t xml:space="preserve"> 2025 (</w:t>
            </w:r>
            <w:r>
              <w:rPr>
                <w:rFonts w:ascii="Calibri" w:hAnsi="Calibri" w:cs="Calibri" w:hint="eastAsia"/>
                <w:b/>
                <w:bCs/>
              </w:rPr>
              <w:t>Afternoon</w:t>
            </w:r>
            <w:r w:rsidRPr="001474AA">
              <w:rPr>
                <w:rFonts w:ascii="Calibri" w:hAnsi="Calibri" w:cs="Calibri" w:hint="eastAsia"/>
                <w:b/>
                <w:bCs/>
              </w:rPr>
              <w:t>)</w:t>
            </w:r>
          </w:p>
        </w:tc>
      </w:tr>
      <w:tr w:rsidR="00823C03" w14:paraId="3594C02E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2E846403" w14:textId="5BCDE4AE" w:rsidR="00823C03" w:rsidRDefault="00823C0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3</w:t>
            </w:r>
            <w:r w:rsidRPr="00780716">
              <w:rPr>
                <w:rFonts w:ascii="Calibri" w:hAnsi="Calibri" w:cs="Calibri" w:hint="eastAsia"/>
              </w:rPr>
              <w:t xml:space="preserve">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5</w:t>
            </w:r>
            <w:r w:rsidR="001962EE">
              <w:rPr>
                <w:rFonts w:ascii="Calibri" w:hAnsi="Calibri" w:cs="Calibri" w:hint="eastAsia"/>
              </w:rPr>
              <w:t>0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27FD82A9" w14:textId="64782A2D" w:rsidR="00823C03" w:rsidRPr="00780716" w:rsidRDefault="00823C03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 xml:space="preserve">Session </w:t>
            </w:r>
            <w:r>
              <w:rPr>
                <w:rFonts w:ascii="Calibri" w:hAnsi="Calibri" w:cs="Calibri" w:hint="eastAsia"/>
              </w:rPr>
              <w:t>Fr</w:t>
            </w:r>
            <w:r>
              <w:rPr>
                <w:rFonts w:ascii="Calibri" w:hAnsi="Calibri" w:cs="Calibri" w:hint="eastAsia"/>
              </w:rPr>
              <w:t>3</w:t>
            </w:r>
          </w:p>
          <w:p w14:paraId="438A6762" w14:textId="77777777" w:rsidR="00823C03" w:rsidRPr="00780716" w:rsidRDefault="00823C03" w:rsidP="0060387B">
            <w:pPr>
              <w:rPr>
                <w:rFonts w:ascii="Calibri" w:hAnsi="Calibri" w:cs="Calibri" w:hint="eastAsia"/>
              </w:rPr>
            </w:pPr>
          </w:p>
        </w:tc>
        <w:tc>
          <w:tcPr>
            <w:tcW w:w="7924" w:type="dxa"/>
            <w:gridSpan w:val="2"/>
          </w:tcPr>
          <w:p w14:paraId="2ACEF8A7" w14:textId="2529E067" w:rsidR="00823C03" w:rsidRDefault="00823C03" w:rsidP="00823C03">
            <w:pPr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THz Electronics &amp; Communications II</w:t>
            </w:r>
            <w:r w:rsidR="001962EE">
              <w:rPr>
                <w:rFonts w:ascii="Calibri" w:hAnsi="Calibri" w:cs="Calibri" w:hint="eastAsia"/>
                <w:b/>
                <w:bCs/>
              </w:rPr>
              <w:t>I</w:t>
            </w:r>
          </w:p>
          <w:p w14:paraId="1A07BAC4" w14:textId="77777777" w:rsidR="00823C03" w:rsidRPr="00780716" w:rsidRDefault="00823C03" w:rsidP="0060387B">
            <w:pPr>
              <w:rPr>
                <w:rFonts w:ascii="Calibri" w:hAnsi="Calibri" w:cs="Calibri" w:hint="eastAsia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>
              <w:rPr>
                <w:rFonts w:ascii="Calibri" w:hAnsi="Calibri" w:cs="Calibri" w:hint="eastAsia"/>
              </w:rPr>
              <w:t>Shang-Hua Yang  (National Tsing Hua University, Taiwan)</w:t>
            </w:r>
          </w:p>
        </w:tc>
      </w:tr>
      <w:tr w:rsidR="00823C03" w14:paraId="44905FD0" w14:textId="77777777" w:rsidTr="0060387B">
        <w:trPr>
          <w:trHeight w:val="422"/>
        </w:trPr>
        <w:tc>
          <w:tcPr>
            <w:tcW w:w="1560" w:type="dxa"/>
            <w:vMerge/>
          </w:tcPr>
          <w:p w14:paraId="269D696C" w14:textId="77777777" w:rsidR="00823C03" w:rsidRPr="00780716" w:rsidRDefault="00823C03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7FE21D5C" w14:textId="2D94BCB9" w:rsidR="00823C03" w:rsidRDefault="00823C0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>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00</w:t>
            </w:r>
          </w:p>
          <w:p w14:paraId="208D5D6B" w14:textId="51B4E20A" w:rsidR="00823C03" w:rsidRPr="00780716" w:rsidRDefault="00823C03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Fr</w:t>
            </w:r>
            <w:r>
              <w:rPr>
                <w:rFonts w:ascii="Calibri" w:hAnsi="Calibri" w:cs="Calibri" w:hint="eastAsia"/>
              </w:rPr>
              <w:t>3-1 (Invited)</w:t>
            </w:r>
          </w:p>
        </w:tc>
        <w:tc>
          <w:tcPr>
            <w:tcW w:w="6083" w:type="dxa"/>
          </w:tcPr>
          <w:p w14:paraId="6A45833F" w14:textId="77777777" w:rsidR="00823C03" w:rsidRPr="00780716" w:rsidRDefault="00823C03" w:rsidP="0060387B">
            <w:pPr>
              <w:rPr>
                <w:rFonts w:ascii="Calibri" w:hAnsi="Calibri" w:cs="Calibri" w:hint="eastAsia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1E85364" w14:textId="77777777" w:rsidR="00823C03" w:rsidRDefault="00823C03" w:rsidP="00823C03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Chang-Sheng Chen </w:t>
            </w:r>
          </w:p>
          <w:p w14:paraId="07C8FCA1" w14:textId="68D3EB7B" w:rsidR="00823C03" w:rsidRPr="001474AA" w:rsidRDefault="00823C03" w:rsidP="00823C03">
            <w:pPr>
              <w:rPr>
                <w:rFonts w:ascii="Calibri" w:hAnsi="Calibri" w:cs="Calibri" w:hint="eastAsia"/>
              </w:rPr>
            </w:pPr>
            <w:r w:rsidRPr="00B17CF3">
              <w:rPr>
                <w:rFonts w:ascii="Calibri" w:hAnsi="Calibri" w:cs="Calibri"/>
              </w:rPr>
              <w:t>Industrial Technology Research Institute</w:t>
            </w:r>
            <w:r>
              <w:rPr>
                <w:rFonts w:ascii="Calibri" w:hAnsi="Calibri" w:cs="Calibri" w:hint="eastAsia"/>
              </w:rPr>
              <w:t>, Taiwan</w:t>
            </w:r>
          </w:p>
        </w:tc>
      </w:tr>
      <w:tr w:rsidR="00823C03" w14:paraId="685AE742" w14:textId="77777777" w:rsidTr="0060387B">
        <w:trPr>
          <w:trHeight w:val="422"/>
        </w:trPr>
        <w:tc>
          <w:tcPr>
            <w:tcW w:w="1560" w:type="dxa"/>
            <w:vMerge/>
          </w:tcPr>
          <w:p w14:paraId="71B898A9" w14:textId="77777777" w:rsidR="00823C03" w:rsidRPr="00780716" w:rsidRDefault="00823C03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1C56D06" w14:textId="13E7E1C9" w:rsidR="00823C03" w:rsidRDefault="00823C03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00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30</w:t>
            </w:r>
          </w:p>
          <w:p w14:paraId="1DF47319" w14:textId="6D0A5FBA" w:rsidR="00823C03" w:rsidRPr="00780716" w:rsidRDefault="00823C0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>
              <w:rPr>
                <w:rFonts w:ascii="Calibri" w:hAnsi="Calibri" w:cs="Calibri" w:hint="eastAsia"/>
              </w:rPr>
              <w:t>3-2 (Invited)</w:t>
            </w:r>
          </w:p>
        </w:tc>
        <w:tc>
          <w:tcPr>
            <w:tcW w:w="6083" w:type="dxa"/>
          </w:tcPr>
          <w:p w14:paraId="45F0397C" w14:textId="77777777" w:rsidR="00823C03" w:rsidRPr="00780716" w:rsidRDefault="00823C03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1BE88EB" w14:textId="77777777" w:rsidR="00823C03" w:rsidRDefault="00823C03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Chia-Yi Yeh</w:t>
            </w:r>
          </w:p>
          <w:p w14:paraId="2BDA14C0" w14:textId="259772B1" w:rsidR="00823C03" w:rsidRPr="001474AA" w:rsidRDefault="00823C03" w:rsidP="0060387B">
            <w:pPr>
              <w:rPr>
                <w:rFonts w:ascii="Calibri" w:hAnsi="Calibri" w:cs="Calibri" w:hint="eastAsia"/>
              </w:rPr>
            </w:pPr>
            <w:r w:rsidRPr="00823C03">
              <w:rPr>
                <w:rFonts w:ascii="Calibri" w:hAnsi="Calibri" w:cs="Calibri"/>
              </w:rPr>
              <w:t>National Taiwan University, Taiwan</w:t>
            </w:r>
          </w:p>
        </w:tc>
      </w:tr>
      <w:tr w:rsidR="00823C03" w14:paraId="147AB5FF" w14:textId="77777777" w:rsidTr="0060387B">
        <w:trPr>
          <w:trHeight w:val="422"/>
        </w:trPr>
        <w:tc>
          <w:tcPr>
            <w:tcW w:w="1560" w:type="dxa"/>
            <w:vMerge/>
          </w:tcPr>
          <w:p w14:paraId="0266C332" w14:textId="77777777" w:rsidR="00823C03" w:rsidRPr="00780716" w:rsidRDefault="00823C03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3B5AFE13" w14:textId="661DA73C" w:rsidR="00823C03" w:rsidRDefault="00823C0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 w:hint="eastAsia"/>
              </w:rPr>
              <w:t>00</w:t>
            </w:r>
          </w:p>
          <w:p w14:paraId="2CD1FF7D" w14:textId="53079112" w:rsidR="00823C03" w:rsidRPr="00780716" w:rsidRDefault="00823C03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Fr</w:t>
            </w:r>
            <w:r>
              <w:rPr>
                <w:rFonts w:ascii="Calibri" w:hAnsi="Calibri" w:cs="Calibri" w:hint="eastAsia"/>
              </w:rPr>
              <w:t>3-3 (Invited)</w:t>
            </w:r>
          </w:p>
        </w:tc>
        <w:tc>
          <w:tcPr>
            <w:tcW w:w="6083" w:type="dxa"/>
          </w:tcPr>
          <w:p w14:paraId="0F432E10" w14:textId="77777777" w:rsidR="00823C03" w:rsidRPr="00780716" w:rsidRDefault="00823C03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4F6F0473" w14:textId="77777777" w:rsidR="00823C03" w:rsidRDefault="00823C03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Yu-Hsiang Cheng</w:t>
            </w:r>
          </w:p>
          <w:p w14:paraId="1F4AD283" w14:textId="3E6AABC2" w:rsidR="00823C03" w:rsidRPr="00823C03" w:rsidRDefault="00823C03" w:rsidP="0060387B">
            <w:pPr>
              <w:rPr>
                <w:rFonts w:ascii="Calibri" w:hAnsi="Calibri" w:cs="Calibri" w:hint="eastAsia"/>
              </w:rPr>
            </w:pPr>
            <w:r w:rsidRPr="00823C03">
              <w:rPr>
                <w:rFonts w:ascii="Calibri" w:hAnsi="Calibri" w:cs="Calibri"/>
              </w:rPr>
              <w:t>National Taiwan University, Taiwan</w:t>
            </w:r>
          </w:p>
        </w:tc>
      </w:tr>
      <w:tr w:rsidR="00823C03" w14:paraId="61127CFA" w14:textId="77777777" w:rsidTr="0060387B">
        <w:trPr>
          <w:trHeight w:val="478"/>
        </w:trPr>
        <w:tc>
          <w:tcPr>
            <w:tcW w:w="1560" w:type="dxa"/>
          </w:tcPr>
          <w:p w14:paraId="42A4B946" w14:textId="26D9B998" w:rsidR="00823C03" w:rsidRPr="00780716" w:rsidRDefault="00823C03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1962EE"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 w:hint="eastAsia"/>
              </w:rPr>
              <w:t xml:space="preserve">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1962EE">
              <w:rPr>
                <w:rFonts w:ascii="Calibri" w:hAnsi="Calibri" w:cs="Calibri" w:hint="eastAsia"/>
              </w:rPr>
              <w:t>51</w:t>
            </w: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446490C4" w14:textId="7B560199" w:rsidR="00823C03" w:rsidRPr="001474AA" w:rsidRDefault="001962EE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Closing</w:t>
            </w:r>
            <w:r w:rsidR="00823C03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Remarks</w:t>
            </w:r>
          </w:p>
        </w:tc>
      </w:tr>
      <w:tr w:rsidR="00823C03" w14:paraId="1415ED02" w14:textId="77777777" w:rsidTr="0060387B">
        <w:trPr>
          <w:trHeight w:val="422"/>
        </w:trPr>
        <w:tc>
          <w:tcPr>
            <w:tcW w:w="1560" w:type="dxa"/>
          </w:tcPr>
          <w:p w14:paraId="4432C885" w14:textId="6319462B" w:rsidR="00823C03" w:rsidRPr="00780716" w:rsidRDefault="00823C03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1962EE">
              <w:rPr>
                <w:rFonts w:ascii="Calibri" w:hAnsi="Calibri" w:cs="Calibri" w:hint="eastAsia"/>
              </w:rPr>
              <w:t>51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2030</w:t>
            </w:r>
          </w:p>
        </w:tc>
        <w:tc>
          <w:tcPr>
            <w:tcW w:w="7924" w:type="dxa"/>
            <w:gridSpan w:val="2"/>
          </w:tcPr>
          <w:p w14:paraId="6B4368BC" w14:textId="1C79B1FB" w:rsidR="00823C03" w:rsidRPr="001474AA" w:rsidRDefault="001962EE" w:rsidP="0060387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Conference Excursion</w:t>
            </w:r>
            <w:r w:rsidR="00823C03">
              <w:rPr>
                <w:rFonts w:ascii="Calibri" w:hAnsi="Calibri" w:cs="Calibri" w:hint="eastAsia"/>
              </w:rPr>
              <w:t xml:space="preserve"> </w:t>
            </w:r>
          </w:p>
        </w:tc>
      </w:tr>
    </w:tbl>
    <w:p w14:paraId="3679010F" w14:textId="77777777" w:rsidR="00823C03" w:rsidRDefault="00823C03" w:rsidP="006F5968">
      <w:pPr>
        <w:rPr>
          <w:rFonts w:ascii="Calibri" w:hAnsi="Calibri" w:cs="Calibri"/>
        </w:rPr>
      </w:pPr>
    </w:p>
    <w:sectPr w:rsidR="00823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E0236" w14:textId="77777777" w:rsidR="00F31D87" w:rsidRDefault="00F31D87" w:rsidP="009753FC">
      <w:pPr>
        <w:spacing w:after="0" w:line="240" w:lineRule="auto"/>
      </w:pPr>
      <w:r>
        <w:separator/>
      </w:r>
    </w:p>
  </w:endnote>
  <w:endnote w:type="continuationSeparator" w:id="0">
    <w:p w14:paraId="14117B4E" w14:textId="77777777" w:rsidR="00F31D87" w:rsidRDefault="00F31D87" w:rsidP="0097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35D67" w14:textId="77777777" w:rsidR="00F31D87" w:rsidRDefault="00F31D87" w:rsidP="009753FC">
      <w:pPr>
        <w:spacing w:after="0" w:line="240" w:lineRule="auto"/>
      </w:pPr>
      <w:r>
        <w:separator/>
      </w:r>
    </w:p>
  </w:footnote>
  <w:footnote w:type="continuationSeparator" w:id="0">
    <w:p w14:paraId="7D57280E" w14:textId="77777777" w:rsidR="00F31D87" w:rsidRDefault="00F31D87" w:rsidP="0097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F1987"/>
    <w:multiLevelType w:val="hybridMultilevel"/>
    <w:tmpl w:val="30D6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96"/>
    <w:rsid w:val="00030092"/>
    <w:rsid w:val="0003328B"/>
    <w:rsid w:val="00035DB0"/>
    <w:rsid w:val="000526FF"/>
    <w:rsid w:val="00063AE3"/>
    <w:rsid w:val="00086387"/>
    <w:rsid w:val="000E2E87"/>
    <w:rsid w:val="000E76B4"/>
    <w:rsid w:val="001474AA"/>
    <w:rsid w:val="001962EE"/>
    <w:rsid w:val="001B41D5"/>
    <w:rsid w:val="00263065"/>
    <w:rsid w:val="002F58D2"/>
    <w:rsid w:val="003101C9"/>
    <w:rsid w:val="00314B13"/>
    <w:rsid w:val="00317C7F"/>
    <w:rsid w:val="003B4814"/>
    <w:rsid w:val="003D36CF"/>
    <w:rsid w:val="004533EF"/>
    <w:rsid w:val="004D1F22"/>
    <w:rsid w:val="004F3FDF"/>
    <w:rsid w:val="004F4699"/>
    <w:rsid w:val="00506BD0"/>
    <w:rsid w:val="00544FD2"/>
    <w:rsid w:val="005709ED"/>
    <w:rsid w:val="005E2DD4"/>
    <w:rsid w:val="00686B17"/>
    <w:rsid w:val="006920E7"/>
    <w:rsid w:val="006D5112"/>
    <w:rsid w:val="006E0BA5"/>
    <w:rsid w:val="006F094C"/>
    <w:rsid w:val="006F5968"/>
    <w:rsid w:val="007433DA"/>
    <w:rsid w:val="00747675"/>
    <w:rsid w:val="00780716"/>
    <w:rsid w:val="007A0798"/>
    <w:rsid w:val="007E6252"/>
    <w:rsid w:val="00813E24"/>
    <w:rsid w:val="00823C03"/>
    <w:rsid w:val="00837BE0"/>
    <w:rsid w:val="008C33FD"/>
    <w:rsid w:val="008D1F4C"/>
    <w:rsid w:val="008D4702"/>
    <w:rsid w:val="009753FC"/>
    <w:rsid w:val="009E4755"/>
    <w:rsid w:val="009F4D7F"/>
    <w:rsid w:val="00A75692"/>
    <w:rsid w:val="00B17CF3"/>
    <w:rsid w:val="00B27B71"/>
    <w:rsid w:val="00B50EE6"/>
    <w:rsid w:val="00BA7110"/>
    <w:rsid w:val="00BC19C8"/>
    <w:rsid w:val="00BE7140"/>
    <w:rsid w:val="00BF4B5D"/>
    <w:rsid w:val="00C07FF7"/>
    <w:rsid w:val="00C24EAE"/>
    <w:rsid w:val="00C33D03"/>
    <w:rsid w:val="00C35C96"/>
    <w:rsid w:val="00C422BA"/>
    <w:rsid w:val="00C75298"/>
    <w:rsid w:val="00CE3FE1"/>
    <w:rsid w:val="00D03EBC"/>
    <w:rsid w:val="00D6086B"/>
    <w:rsid w:val="00D71BFC"/>
    <w:rsid w:val="00DA2C44"/>
    <w:rsid w:val="00E25329"/>
    <w:rsid w:val="00E2752C"/>
    <w:rsid w:val="00E332D1"/>
    <w:rsid w:val="00E905B5"/>
    <w:rsid w:val="00EB446C"/>
    <w:rsid w:val="00EC0350"/>
    <w:rsid w:val="00F31D87"/>
    <w:rsid w:val="00F71153"/>
    <w:rsid w:val="00F71587"/>
    <w:rsid w:val="00F97AA7"/>
    <w:rsid w:val="00FB6195"/>
    <w:rsid w:val="00FD238D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30532"/>
  <w15:chartTrackingRefBased/>
  <w15:docId w15:val="{51720153-D4A6-7244-B683-9A2D78BC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68"/>
  </w:style>
  <w:style w:type="paragraph" w:styleId="Heading1">
    <w:name w:val="heading 1"/>
    <w:basedOn w:val="Normal"/>
    <w:next w:val="Normal"/>
    <w:link w:val="Heading1Char"/>
    <w:uiPriority w:val="9"/>
    <w:qFormat/>
    <w:rsid w:val="00C35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C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C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D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33E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5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FC"/>
  </w:style>
  <w:style w:type="paragraph" w:styleId="Footer">
    <w:name w:val="footer"/>
    <w:basedOn w:val="Normal"/>
    <w:link w:val="FooterChar"/>
    <w:uiPriority w:val="99"/>
    <w:unhideWhenUsed/>
    <w:rsid w:val="00975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FC"/>
  </w:style>
  <w:style w:type="table" w:styleId="TableGrid">
    <w:name w:val="Table Grid"/>
    <w:basedOn w:val="TableNormal"/>
    <w:uiPriority w:val="39"/>
    <w:rsid w:val="00BA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71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71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A71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A7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楊尚樺</dc:creator>
  <cp:keywords/>
  <dc:description/>
  <cp:lastModifiedBy>楊尚樺</cp:lastModifiedBy>
  <cp:revision>26</cp:revision>
  <dcterms:created xsi:type="dcterms:W3CDTF">2025-03-23T14:55:00Z</dcterms:created>
  <dcterms:modified xsi:type="dcterms:W3CDTF">2025-04-18T12:31:00Z</dcterms:modified>
</cp:coreProperties>
</file>