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FFC68" w14:textId="01FC4823" w:rsidR="001474AA" w:rsidRPr="001962EE" w:rsidRDefault="001474AA" w:rsidP="00FB6195">
      <w:pPr>
        <w:jc w:val="center"/>
        <w:rPr>
          <w:rFonts w:ascii="Calibri" w:hAnsi="Calibri" w:cs="Calibri"/>
          <w:b/>
          <w:bCs/>
          <w:u w:val="single"/>
        </w:rPr>
      </w:pPr>
      <w:r w:rsidRPr="001962EE">
        <w:rPr>
          <w:rFonts w:ascii="Calibri" w:hAnsi="Calibri" w:cs="Calibri" w:hint="eastAsia"/>
          <w:b/>
          <w:bCs/>
          <w:u w:val="single"/>
        </w:rPr>
        <w:t>Conference Program</w:t>
      </w:r>
    </w:p>
    <w:tbl>
      <w:tblPr>
        <w:tblStyle w:val="afa"/>
        <w:tblW w:w="9484" w:type="dxa"/>
        <w:tblLook w:val="04A0" w:firstRow="1" w:lastRow="0" w:firstColumn="1" w:lastColumn="0" w:noHBand="0" w:noVBand="1"/>
      </w:tblPr>
      <w:tblGrid>
        <w:gridCol w:w="1560"/>
        <w:gridCol w:w="1841"/>
        <w:gridCol w:w="6083"/>
      </w:tblGrid>
      <w:tr w:rsidR="001474AA" w14:paraId="055CF16A" w14:textId="1003B6CB" w:rsidTr="00E25329">
        <w:trPr>
          <w:trHeight w:val="422"/>
        </w:trPr>
        <w:tc>
          <w:tcPr>
            <w:tcW w:w="9484" w:type="dxa"/>
            <w:gridSpan w:val="3"/>
          </w:tcPr>
          <w:p w14:paraId="79884CCE" w14:textId="795BBB92" w:rsidR="001474AA" w:rsidRPr="001474AA" w:rsidRDefault="001474AA" w:rsidP="001474A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474AA">
              <w:rPr>
                <w:rFonts w:ascii="Calibri" w:hAnsi="Calibri" w:cs="Calibri" w:hint="eastAsia"/>
                <w:b/>
                <w:bCs/>
              </w:rPr>
              <w:t>Thursday, Jun 26</w:t>
            </w:r>
            <w:r w:rsidRPr="001474AA">
              <w:rPr>
                <w:rFonts w:ascii="Calibri" w:hAnsi="Calibri" w:cs="Calibri" w:hint="eastAsia"/>
                <w:b/>
                <w:bCs/>
                <w:vertAlign w:val="superscript"/>
              </w:rPr>
              <w:t>th</w:t>
            </w:r>
            <w:r w:rsidRPr="001474AA">
              <w:rPr>
                <w:rFonts w:ascii="Calibri" w:hAnsi="Calibri" w:cs="Calibri" w:hint="eastAsia"/>
                <w:b/>
                <w:bCs/>
              </w:rPr>
              <w:t xml:space="preserve"> 2025 (Morning)</w:t>
            </w:r>
          </w:p>
        </w:tc>
      </w:tr>
      <w:tr w:rsidR="001474AA" w14:paraId="736134DD" w14:textId="7CF76A7A" w:rsidTr="00E25329">
        <w:trPr>
          <w:trHeight w:val="422"/>
        </w:trPr>
        <w:tc>
          <w:tcPr>
            <w:tcW w:w="1560" w:type="dxa"/>
          </w:tcPr>
          <w:p w14:paraId="59A61113" w14:textId="37187830" w:rsidR="001474AA" w:rsidRPr="00780716" w:rsidRDefault="001474AA" w:rsidP="006F5968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0800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0820</w:t>
            </w:r>
          </w:p>
        </w:tc>
        <w:tc>
          <w:tcPr>
            <w:tcW w:w="7924" w:type="dxa"/>
            <w:gridSpan w:val="2"/>
          </w:tcPr>
          <w:p w14:paraId="3ABCBD09" w14:textId="2AE933F2" w:rsidR="001474AA" w:rsidRDefault="001474AA" w:rsidP="006F59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Arrival &amp; </w:t>
            </w:r>
            <w:r w:rsidRPr="00C07FF7">
              <w:rPr>
                <w:rFonts w:ascii="Calibri" w:hAnsi="Calibri" w:cs="Calibri"/>
              </w:rPr>
              <w:t>Registration</w:t>
            </w:r>
          </w:p>
        </w:tc>
      </w:tr>
      <w:tr w:rsidR="001474AA" w14:paraId="09ADD19D" w14:textId="75ACDFB4" w:rsidTr="00E25329">
        <w:trPr>
          <w:trHeight w:val="408"/>
        </w:trPr>
        <w:tc>
          <w:tcPr>
            <w:tcW w:w="1560" w:type="dxa"/>
          </w:tcPr>
          <w:p w14:paraId="7335EA0F" w14:textId="49B835DA" w:rsidR="001474AA" w:rsidRPr="00780716" w:rsidRDefault="001474AA" w:rsidP="001474AA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0820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0830</w:t>
            </w:r>
          </w:p>
        </w:tc>
        <w:tc>
          <w:tcPr>
            <w:tcW w:w="7924" w:type="dxa"/>
            <w:gridSpan w:val="2"/>
          </w:tcPr>
          <w:p w14:paraId="040EE9A4" w14:textId="05C73F22" w:rsidR="001474AA" w:rsidRPr="00C07FF7" w:rsidRDefault="001474AA" w:rsidP="001474AA">
            <w:pPr>
              <w:rPr>
                <w:rFonts w:ascii="Calibri" w:hAnsi="Calibri" w:cs="Calibri"/>
              </w:rPr>
            </w:pPr>
            <w:r w:rsidRPr="00C07FF7">
              <w:rPr>
                <w:rFonts w:ascii="Calibri" w:hAnsi="Calibri" w:cs="Calibri"/>
              </w:rPr>
              <w:t xml:space="preserve">Opening </w:t>
            </w:r>
            <w:r>
              <w:rPr>
                <w:rFonts w:ascii="Calibri" w:hAnsi="Calibri" w:cs="Calibri" w:hint="eastAsia"/>
              </w:rPr>
              <w:t>Remarks</w:t>
            </w:r>
          </w:p>
        </w:tc>
      </w:tr>
      <w:tr w:rsidR="00780716" w14:paraId="64206CB0" w14:textId="4B25E5C2" w:rsidTr="00E25329">
        <w:trPr>
          <w:trHeight w:val="422"/>
        </w:trPr>
        <w:tc>
          <w:tcPr>
            <w:tcW w:w="1560" w:type="dxa"/>
            <w:vMerge w:val="restart"/>
          </w:tcPr>
          <w:p w14:paraId="128E9506" w14:textId="77777777" w:rsidR="00780716" w:rsidRDefault="00780716" w:rsidP="001474AA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0830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1000</w:t>
            </w:r>
          </w:p>
          <w:p w14:paraId="02F7C12E" w14:textId="77777777" w:rsidR="00780716" w:rsidRPr="00780716" w:rsidRDefault="00780716" w:rsidP="00780716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Session Th1</w:t>
            </w:r>
          </w:p>
          <w:p w14:paraId="6C4F17C6" w14:textId="6F5F3603" w:rsidR="00780716" w:rsidRPr="00780716" w:rsidRDefault="00780716" w:rsidP="001474AA">
            <w:pPr>
              <w:rPr>
                <w:rFonts w:ascii="Calibri" w:hAnsi="Calibri" w:cs="Calibri"/>
              </w:rPr>
            </w:pPr>
          </w:p>
        </w:tc>
        <w:tc>
          <w:tcPr>
            <w:tcW w:w="7924" w:type="dxa"/>
            <w:gridSpan w:val="2"/>
          </w:tcPr>
          <w:p w14:paraId="6A444D81" w14:textId="77777777" w:rsidR="00780716" w:rsidRDefault="00780716" w:rsidP="001474AA">
            <w:pPr>
              <w:rPr>
                <w:rFonts w:ascii="Calibri" w:hAnsi="Calibri" w:cs="Calibri"/>
                <w:b/>
                <w:bCs/>
              </w:rPr>
            </w:pPr>
            <w:r w:rsidRPr="00780716">
              <w:rPr>
                <w:rFonts w:ascii="Calibri" w:hAnsi="Calibri" w:cs="Calibri" w:hint="eastAsia"/>
                <w:b/>
                <w:bCs/>
              </w:rPr>
              <w:t>THz photonics I</w:t>
            </w:r>
          </w:p>
          <w:p w14:paraId="271FE142" w14:textId="77777777" w:rsidR="00F97AA7" w:rsidRDefault="00780716" w:rsidP="00BF4B5D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Chair: </w:t>
            </w:r>
            <w:r>
              <w:rPr>
                <w:rFonts w:ascii="Calibri" w:hAnsi="Calibri" w:cs="Calibri" w:hint="eastAsia"/>
              </w:rPr>
              <w:t xml:space="preserve">Shang-Hua Yang </w:t>
            </w:r>
            <w:r w:rsidR="00BF4B5D">
              <w:rPr>
                <w:rFonts w:ascii="Calibri" w:hAnsi="Calibri" w:cs="Calibri" w:hint="eastAsia"/>
              </w:rPr>
              <w:t xml:space="preserve"> </w:t>
            </w:r>
          </w:p>
          <w:p w14:paraId="07EC31A0" w14:textId="0D116756" w:rsidR="00780716" w:rsidRPr="00780716" w:rsidRDefault="00780716" w:rsidP="00BF4B5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National Tsing Hua University, Taiwan</w:t>
            </w:r>
          </w:p>
        </w:tc>
      </w:tr>
      <w:tr w:rsidR="00780716" w14:paraId="7DCEDAED" w14:textId="0B387B0E" w:rsidTr="00E25329">
        <w:trPr>
          <w:trHeight w:val="422"/>
        </w:trPr>
        <w:tc>
          <w:tcPr>
            <w:tcW w:w="1560" w:type="dxa"/>
            <w:vMerge/>
          </w:tcPr>
          <w:p w14:paraId="4AF68E94" w14:textId="77777777" w:rsidR="00780716" w:rsidRPr="00780716" w:rsidRDefault="00780716" w:rsidP="001474AA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463E799A" w14:textId="576F45B8" w:rsidR="00780716" w:rsidRDefault="00780716" w:rsidP="00780716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0830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0915</w:t>
            </w:r>
          </w:p>
          <w:p w14:paraId="6FC89A28" w14:textId="67C9E5A3" w:rsidR="00780716" w:rsidRPr="00780716" w:rsidRDefault="00780716" w:rsidP="00780716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Th1</w:t>
            </w:r>
            <w:r>
              <w:rPr>
                <w:rFonts w:ascii="Calibri" w:hAnsi="Calibri" w:cs="Calibri" w:hint="eastAsia"/>
              </w:rPr>
              <w:t>-1 (Plenary)</w:t>
            </w:r>
          </w:p>
        </w:tc>
        <w:tc>
          <w:tcPr>
            <w:tcW w:w="6083" w:type="dxa"/>
          </w:tcPr>
          <w:p w14:paraId="1E04F1AF" w14:textId="105E64F2" w:rsidR="00780716" w:rsidRPr="00780716" w:rsidRDefault="00780716" w:rsidP="001474AA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6C397509" w14:textId="77777777" w:rsidR="00F97AA7" w:rsidRDefault="00780716" w:rsidP="001474AA">
            <w:pPr>
              <w:rPr>
                <w:rFonts w:ascii="Calibri" w:hAnsi="Calibri" w:cs="Calibri"/>
              </w:rPr>
            </w:pPr>
            <w:r w:rsidRPr="007A0798">
              <w:rPr>
                <w:rFonts w:ascii="Calibri" w:hAnsi="Calibri" w:cs="Calibri"/>
              </w:rPr>
              <w:t>Willie Padilla</w:t>
            </w:r>
            <w:r w:rsidR="00BF4B5D">
              <w:rPr>
                <w:rFonts w:ascii="Calibri" w:hAnsi="Calibri" w:cs="Calibri" w:hint="eastAsia"/>
              </w:rPr>
              <w:t xml:space="preserve"> </w:t>
            </w:r>
          </w:p>
          <w:p w14:paraId="10D576D8" w14:textId="734BCE41" w:rsidR="00780716" w:rsidRPr="001474AA" w:rsidRDefault="00780716" w:rsidP="001474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Duke University, USA</w:t>
            </w:r>
          </w:p>
        </w:tc>
      </w:tr>
      <w:tr w:rsidR="00780716" w14:paraId="72828423" w14:textId="683CFD21" w:rsidTr="00E25329">
        <w:trPr>
          <w:trHeight w:val="422"/>
        </w:trPr>
        <w:tc>
          <w:tcPr>
            <w:tcW w:w="1560" w:type="dxa"/>
            <w:vMerge/>
          </w:tcPr>
          <w:p w14:paraId="03B1B39B" w14:textId="77777777" w:rsidR="00780716" w:rsidRPr="00780716" w:rsidRDefault="00780716" w:rsidP="001474AA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5774026E" w14:textId="78FAFAA4" w:rsidR="00780716" w:rsidRDefault="00780716" w:rsidP="00780716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 w:hint="eastAsia"/>
              </w:rPr>
              <w:t>915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1000</w:t>
            </w:r>
          </w:p>
          <w:p w14:paraId="5343FE60" w14:textId="5A4BEF81" w:rsidR="00780716" w:rsidRPr="00780716" w:rsidRDefault="00780716" w:rsidP="00780716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Th1</w:t>
            </w:r>
            <w:r>
              <w:rPr>
                <w:rFonts w:ascii="Calibri" w:hAnsi="Calibri" w:cs="Calibri" w:hint="eastAsia"/>
              </w:rPr>
              <w:t>-2 (Plenary)</w:t>
            </w:r>
          </w:p>
        </w:tc>
        <w:tc>
          <w:tcPr>
            <w:tcW w:w="6083" w:type="dxa"/>
          </w:tcPr>
          <w:p w14:paraId="6FC8A385" w14:textId="77777777" w:rsidR="00C422BA" w:rsidRPr="00C422BA" w:rsidRDefault="00C422BA" w:rsidP="001474AA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422BA">
              <w:rPr>
                <w:rFonts w:ascii="Calibri" w:hAnsi="Calibri" w:cs="Calibri"/>
                <w:b/>
                <w:bCs/>
                <w:color w:val="000000" w:themeColor="text1"/>
              </w:rPr>
              <w:t xml:space="preserve">Terahertz Radiation for Cancer Therapy </w:t>
            </w:r>
          </w:p>
          <w:p w14:paraId="7D7DD6C8" w14:textId="3E4ECAD8" w:rsidR="00F97AA7" w:rsidRDefault="00780716" w:rsidP="001474AA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/>
              </w:rPr>
              <w:t>Joo-Hiuk Son</w:t>
            </w:r>
            <w:r w:rsidR="00BF4B5D">
              <w:rPr>
                <w:rFonts w:ascii="Calibri" w:hAnsi="Calibri" w:cs="Calibri" w:hint="eastAsia"/>
              </w:rPr>
              <w:t xml:space="preserve"> </w:t>
            </w:r>
          </w:p>
          <w:p w14:paraId="06C7D1D4" w14:textId="5FA5A33A" w:rsidR="00780716" w:rsidRPr="001474AA" w:rsidRDefault="00780716" w:rsidP="001474AA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/>
              </w:rPr>
              <w:t>University of Seoul, Korea</w:t>
            </w:r>
          </w:p>
        </w:tc>
      </w:tr>
      <w:tr w:rsidR="00BF4B5D" w14:paraId="185A94E6" w14:textId="3AC968A4" w:rsidTr="00E25329">
        <w:trPr>
          <w:trHeight w:val="478"/>
        </w:trPr>
        <w:tc>
          <w:tcPr>
            <w:tcW w:w="1560" w:type="dxa"/>
          </w:tcPr>
          <w:p w14:paraId="141415B3" w14:textId="71BC7075" w:rsidR="00BF4B5D" w:rsidRPr="00780716" w:rsidRDefault="00BF4B5D" w:rsidP="001474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1000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1020</w:t>
            </w:r>
          </w:p>
        </w:tc>
        <w:tc>
          <w:tcPr>
            <w:tcW w:w="7924" w:type="dxa"/>
            <w:gridSpan w:val="2"/>
          </w:tcPr>
          <w:p w14:paraId="5BC01F03" w14:textId="3FADE9BB" w:rsidR="00BF4B5D" w:rsidRPr="001474AA" w:rsidRDefault="00BF4B5D" w:rsidP="001474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Coffee Break</w:t>
            </w:r>
          </w:p>
        </w:tc>
      </w:tr>
      <w:tr w:rsidR="00E25329" w:rsidRPr="00780716" w14:paraId="1FBFAAD9" w14:textId="77777777" w:rsidTr="00BF4B5D">
        <w:trPr>
          <w:trHeight w:val="422"/>
        </w:trPr>
        <w:tc>
          <w:tcPr>
            <w:tcW w:w="1560" w:type="dxa"/>
            <w:vMerge w:val="restart"/>
          </w:tcPr>
          <w:p w14:paraId="1F150390" w14:textId="0D243E49" w:rsidR="00E25329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</w:t>
            </w:r>
            <w:r>
              <w:rPr>
                <w:rFonts w:ascii="Calibri" w:hAnsi="Calibri" w:cs="Calibri" w:hint="eastAsia"/>
              </w:rPr>
              <w:t>22</w:t>
            </w:r>
            <w:r w:rsidRPr="00780716">
              <w:rPr>
                <w:rFonts w:ascii="Calibri" w:hAnsi="Calibri" w:cs="Calibri" w:hint="eastAsia"/>
              </w:rPr>
              <w:t>0</w:t>
            </w:r>
          </w:p>
          <w:p w14:paraId="04366623" w14:textId="10DE15D3" w:rsidR="00E25329" w:rsidRPr="00780716" w:rsidRDefault="00E25329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Session Th</w:t>
            </w:r>
            <w:r>
              <w:rPr>
                <w:rFonts w:ascii="Calibri" w:hAnsi="Calibri" w:cs="Calibri" w:hint="eastAsia"/>
              </w:rPr>
              <w:t>2</w:t>
            </w:r>
          </w:p>
          <w:p w14:paraId="35F8F062" w14:textId="77777777" w:rsidR="00E25329" w:rsidRPr="00780716" w:rsidRDefault="00E25329" w:rsidP="0060387B">
            <w:pPr>
              <w:rPr>
                <w:rFonts w:ascii="Calibri" w:hAnsi="Calibri" w:cs="Calibri"/>
              </w:rPr>
            </w:pPr>
          </w:p>
        </w:tc>
        <w:tc>
          <w:tcPr>
            <w:tcW w:w="7924" w:type="dxa"/>
            <w:gridSpan w:val="2"/>
          </w:tcPr>
          <w:p w14:paraId="2A2AA4C3" w14:textId="39FC61F7" w:rsidR="00E25329" w:rsidRDefault="00E25329" w:rsidP="0060387B">
            <w:pPr>
              <w:rPr>
                <w:rFonts w:ascii="Calibri" w:hAnsi="Calibri" w:cs="Calibri"/>
                <w:b/>
                <w:bCs/>
              </w:rPr>
            </w:pPr>
            <w:r w:rsidRPr="00780716">
              <w:rPr>
                <w:rFonts w:ascii="Calibri" w:hAnsi="Calibri" w:cs="Calibri" w:hint="eastAsia"/>
                <w:b/>
                <w:bCs/>
              </w:rPr>
              <w:t>THz photonics I</w:t>
            </w:r>
            <w:r>
              <w:rPr>
                <w:rFonts w:ascii="Calibri" w:hAnsi="Calibri" w:cs="Calibri" w:hint="eastAsia"/>
                <w:b/>
                <w:bCs/>
              </w:rPr>
              <w:t>I</w:t>
            </w:r>
          </w:p>
          <w:p w14:paraId="10F0955C" w14:textId="77777777" w:rsidR="00F97AA7" w:rsidRDefault="00E25329" w:rsidP="00E25329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Chair: </w:t>
            </w:r>
            <w:r w:rsidRPr="00780716">
              <w:rPr>
                <w:rFonts w:ascii="Calibri" w:hAnsi="Calibri" w:cs="Calibri"/>
              </w:rPr>
              <w:t>Rayko Ivanov Stantchev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</w:p>
          <w:p w14:paraId="28AD69C6" w14:textId="789E9F9E" w:rsidR="00E25329" w:rsidRPr="00780716" w:rsidRDefault="00E25329" w:rsidP="00E25329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/>
              </w:rPr>
              <w:t>National Sun Yat-sen University, Taiwan</w:t>
            </w:r>
          </w:p>
        </w:tc>
      </w:tr>
      <w:tr w:rsidR="00E25329" w:rsidRPr="001474AA" w14:paraId="5837F7B1" w14:textId="77777777" w:rsidTr="00BF4B5D">
        <w:trPr>
          <w:trHeight w:val="422"/>
        </w:trPr>
        <w:tc>
          <w:tcPr>
            <w:tcW w:w="1560" w:type="dxa"/>
            <w:vMerge/>
          </w:tcPr>
          <w:p w14:paraId="1709F91D" w14:textId="77777777" w:rsidR="00E25329" w:rsidRPr="00780716" w:rsidRDefault="00E25329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74A67C70" w14:textId="203147A8" w:rsidR="00E25329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1050</w:t>
            </w:r>
          </w:p>
          <w:p w14:paraId="3200C9A7" w14:textId="7726DE37" w:rsidR="00E25329" w:rsidRPr="00780716" w:rsidRDefault="00E25329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2-1 (Invited)</w:t>
            </w:r>
          </w:p>
        </w:tc>
        <w:tc>
          <w:tcPr>
            <w:tcW w:w="6083" w:type="dxa"/>
          </w:tcPr>
          <w:p w14:paraId="6344D3F9" w14:textId="77777777" w:rsidR="00E25329" w:rsidRPr="00780716" w:rsidRDefault="00E25329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797CEA53" w14:textId="77777777" w:rsidR="00E25329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Shang-Hua Yang </w:t>
            </w:r>
          </w:p>
          <w:p w14:paraId="1DFEEF88" w14:textId="3F3407E8" w:rsidR="00E25329" w:rsidRPr="001474AA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National Tsing Hua University, Taiwan</w:t>
            </w:r>
          </w:p>
        </w:tc>
      </w:tr>
      <w:tr w:rsidR="00E25329" w:rsidRPr="001474AA" w14:paraId="580077B8" w14:textId="77777777" w:rsidTr="00BF4B5D">
        <w:trPr>
          <w:trHeight w:val="422"/>
        </w:trPr>
        <w:tc>
          <w:tcPr>
            <w:tcW w:w="1560" w:type="dxa"/>
            <w:vMerge/>
          </w:tcPr>
          <w:p w14:paraId="76261F7C" w14:textId="77777777" w:rsidR="00E25329" w:rsidRPr="00780716" w:rsidRDefault="00E25329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2F92BE40" w14:textId="0E3D4F46" w:rsidR="00E25329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1050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1120</w:t>
            </w:r>
          </w:p>
          <w:p w14:paraId="2B996DCD" w14:textId="18EE2C6E" w:rsidR="00E25329" w:rsidRPr="00780716" w:rsidRDefault="00E25329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2-2 (Invited)</w:t>
            </w:r>
          </w:p>
        </w:tc>
        <w:tc>
          <w:tcPr>
            <w:tcW w:w="6083" w:type="dxa"/>
          </w:tcPr>
          <w:p w14:paraId="38160F11" w14:textId="77777777" w:rsidR="00E25329" w:rsidRPr="00780716" w:rsidRDefault="00E25329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12AA5A44" w14:textId="77777777" w:rsidR="00E25329" w:rsidRDefault="00E25329" w:rsidP="0060387B">
            <w:pPr>
              <w:rPr>
                <w:rFonts w:ascii="Calibri" w:hAnsi="Calibri" w:cs="Calibri"/>
              </w:rPr>
            </w:pPr>
            <w:r w:rsidRPr="00263065">
              <w:rPr>
                <w:rFonts w:ascii="Calibri" w:hAnsi="Calibri" w:cs="Calibri"/>
              </w:rPr>
              <w:t>Bumki Min</w:t>
            </w:r>
            <w:r w:rsidRPr="00780716">
              <w:rPr>
                <w:rFonts w:ascii="Calibri" w:hAnsi="Calibri" w:cs="Calibri"/>
              </w:rPr>
              <w:t xml:space="preserve"> </w:t>
            </w:r>
          </w:p>
          <w:p w14:paraId="3834ADE8" w14:textId="1A392C4F" w:rsidR="00E25329" w:rsidRPr="001474AA" w:rsidRDefault="00E25329" w:rsidP="0060387B">
            <w:pPr>
              <w:rPr>
                <w:rFonts w:ascii="Calibri" w:hAnsi="Calibri" w:cs="Calibri"/>
              </w:rPr>
            </w:pPr>
            <w:r w:rsidRPr="00E25329">
              <w:rPr>
                <w:rFonts w:ascii="Calibri" w:hAnsi="Calibri" w:cs="Calibri"/>
              </w:rPr>
              <w:t>Korea Advanced Institute of Science &amp; Technology, Korea</w:t>
            </w:r>
          </w:p>
        </w:tc>
      </w:tr>
      <w:tr w:rsidR="00E25329" w14:paraId="4B04966C" w14:textId="7472A235" w:rsidTr="00E25329">
        <w:trPr>
          <w:trHeight w:val="408"/>
        </w:trPr>
        <w:tc>
          <w:tcPr>
            <w:tcW w:w="1560" w:type="dxa"/>
            <w:vMerge/>
          </w:tcPr>
          <w:p w14:paraId="660F0D00" w14:textId="77777777" w:rsidR="00E25329" w:rsidRPr="00780716" w:rsidRDefault="00E25329" w:rsidP="00E25329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6E9E9FA7" w14:textId="43FA5F2B" w:rsidR="00E25329" w:rsidRDefault="00E25329" w:rsidP="00E253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112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1150</w:t>
            </w:r>
          </w:p>
          <w:p w14:paraId="6A72A3D8" w14:textId="69EBFBD0" w:rsidR="00E25329" w:rsidRPr="00780716" w:rsidRDefault="00E25329" w:rsidP="00E25329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2-3 (Invited)</w:t>
            </w:r>
          </w:p>
        </w:tc>
        <w:tc>
          <w:tcPr>
            <w:tcW w:w="6083" w:type="dxa"/>
          </w:tcPr>
          <w:p w14:paraId="330CCA8E" w14:textId="77777777" w:rsidR="00E25329" w:rsidRPr="00780716" w:rsidRDefault="00E25329" w:rsidP="00E25329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75C59871" w14:textId="77777777" w:rsidR="00E25329" w:rsidRDefault="00E25329" w:rsidP="00E25329">
            <w:pPr>
              <w:rPr>
                <w:rFonts w:ascii="Calibri" w:hAnsi="Calibri" w:cs="Calibri"/>
              </w:rPr>
            </w:pPr>
            <w:r w:rsidRPr="007A0798">
              <w:rPr>
                <w:rFonts w:ascii="Calibri" w:hAnsi="Calibri" w:cs="Calibri"/>
              </w:rPr>
              <w:t>Chia-Yi Huang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6CC5CF93" w14:textId="39131490" w:rsidR="00E25329" w:rsidRPr="001474AA" w:rsidRDefault="00E25329" w:rsidP="00E25329">
            <w:pPr>
              <w:rPr>
                <w:rFonts w:ascii="Calibri" w:hAnsi="Calibri" w:cs="Calibri"/>
              </w:rPr>
            </w:pPr>
            <w:r w:rsidRPr="00E25329">
              <w:rPr>
                <w:rFonts w:ascii="Calibri" w:hAnsi="Calibri" w:cs="Calibri"/>
              </w:rPr>
              <w:t>Tunghai University, Taiwan</w:t>
            </w:r>
          </w:p>
        </w:tc>
      </w:tr>
      <w:tr w:rsidR="00E25329" w14:paraId="78B1CCAA" w14:textId="7BB93236" w:rsidTr="00E25329">
        <w:trPr>
          <w:trHeight w:val="422"/>
        </w:trPr>
        <w:tc>
          <w:tcPr>
            <w:tcW w:w="1560" w:type="dxa"/>
            <w:vMerge/>
          </w:tcPr>
          <w:p w14:paraId="5D8051CA" w14:textId="77777777" w:rsidR="00E25329" w:rsidRPr="00780716" w:rsidRDefault="00E25329" w:rsidP="00E25329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02B3F1DF" w14:textId="1A1B98AA" w:rsidR="00E25329" w:rsidRDefault="00E25329" w:rsidP="00E253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1150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1220</w:t>
            </w:r>
          </w:p>
          <w:p w14:paraId="1ECEA58D" w14:textId="2B215D13" w:rsidR="00E25329" w:rsidRPr="00780716" w:rsidRDefault="00E25329" w:rsidP="00E25329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2-4 (Invited)</w:t>
            </w:r>
          </w:p>
        </w:tc>
        <w:tc>
          <w:tcPr>
            <w:tcW w:w="6083" w:type="dxa"/>
          </w:tcPr>
          <w:p w14:paraId="1AF1276E" w14:textId="77777777" w:rsidR="00E25329" w:rsidRPr="00780716" w:rsidRDefault="00E25329" w:rsidP="00E25329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7DF79083" w14:textId="77777777" w:rsidR="00E25329" w:rsidRDefault="00E25329" w:rsidP="00E25329">
            <w:pPr>
              <w:rPr>
                <w:rFonts w:ascii="Calibri" w:hAnsi="Calibri" w:cs="Calibri"/>
              </w:rPr>
            </w:pPr>
            <w:r w:rsidRPr="0003328B">
              <w:rPr>
                <w:rFonts w:ascii="Calibri" w:hAnsi="Calibri" w:cs="Calibri"/>
              </w:rPr>
              <w:t>Kosuke Murate</w:t>
            </w:r>
            <w:r w:rsidRPr="00E25329">
              <w:rPr>
                <w:rFonts w:ascii="Calibri" w:hAnsi="Calibri" w:cs="Calibri"/>
              </w:rPr>
              <w:t xml:space="preserve"> </w:t>
            </w:r>
          </w:p>
          <w:p w14:paraId="0AC82C8B" w14:textId="7F380504" w:rsidR="00E25329" w:rsidRPr="001474AA" w:rsidRDefault="00E25329" w:rsidP="00E25329">
            <w:pPr>
              <w:rPr>
                <w:rFonts w:ascii="Calibri" w:hAnsi="Calibri" w:cs="Calibri"/>
              </w:rPr>
            </w:pPr>
            <w:r w:rsidRPr="00E25329">
              <w:rPr>
                <w:rFonts w:ascii="Calibri" w:hAnsi="Calibri" w:cs="Calibri"/>
              </w:rPr>
              <w:t>Nagoya University, Japan</w:t>
            </w:r>
          </w:p>
        </w:tc>
      </w:tr>
      <w:tr w:rsidR="00E25329" w14:paraId="4A3C0E39" w14:textId="3C618BC4" w:rsidTr="000016E9">
        <w:trPr>
          <w:trHeight w:val="422"/>
        </w:trPr>
        <w:tc>
          <w:tcPr>
            <w:tcW w:w="1560" w:type="dxa"/>
          </w:tcPr>
          <w:p w14:paraId="1D5EF2D4" w14:textId="4CA57364" w:rsidR="00E25329" w:rsidRPr="00780716" w:rsidRDefault="00E25329" w:rsidP="00E253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1220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1330</w:t>
            </w:r>
          </w:p>
        </w:tc>
        <w:tc>
          <w:tcPr>
            <w:tcW w:w="7924" w:type="dxa"/>
            <w:gridSpan w:val="2"/>
          </w:tcPr>
          <w:p w14:paraId="053BABAF" w14:textId="5EFACEE6" w:rsidR="00E25329" w:rsidRPr="001474AA" w:rsidRDefault="00E25329" w:rsidP="00E253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Lunch </w:t>
            </w:r>
          </w:p>
        </w:tc>
      </w:tr>
      <w:tr w:rsidR="00E25329" w14:paraId="260F5968" w14:textId="5D360501" w:rsidTr="00ED19AD">
        <w:trPr>
          <w:trHeight w:val="422"/>
        </w:trPr>
        <w:tc>
          <w:tcPr>
            <w:tcW w:w="1560" w:type="dxa"/>
          </w:tcPr>
          <w:p w14:paraId="11B65D81" w14:textId="2C1882B9" w:rsidR="00E25329" w:rsidRPr="00780716" w:rsidRDefault="00E25329" w:rsidP="00E253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1330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1430</w:t>
            </w:r>
          </w:p>
        </w:tc>
        <w:tc>
          <w:tcPr>
            <w:tcW w:w="7924" w:type="dxa"/>
            <w:gridSpan w:val="2"/>
          </w:tcPr>
          <w:p w14:paraId="7C6AEC8C" w14:textId="3F4B5D57" w:rsidR="00E25329" w:rsidRPr="001474AA" w:rsidRDefault="00E25329" w:rsidP="00E253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Poster Session</w:t>
            </w:r>
          </w:p>
        </w:tc>
      </w:tr>
    </w:tbl>
    <w:p w14:paraId="76FA1BE4" w14:textId="77777777" w:rsidR="00BA7110" w:rsidRDefault="00BA7110" w:rsidP="006F5968">
      <w:pPr>
        <w:rPr>
          <w:rFonts w:ascii="Calibri" w:hAnsi="Calibri" w:cs="Calibri"/>
        </w:rPr>
      </w:pPr>
    </w:p>
    <w:p w14:paraId="08AC826D" w14:textId="77777777" w:rsidR="00E25329" w:rsidRDefault="00E25329" w:rsidP="006F5968">
      <w:pPr>
        <w:rPr>
          <w:rFonts w:ascii="Calibri" w:hAnsi="Calibri" w:cs="Calibri"/>
        </w:rPr>
      </w:pPr>
    </w:p>
    <w:p w14:paraId="216B8ADE" w14:textId="77777777" w:rsidR="00FB6195" w:rsidRDefault="00FB6195" w:rsidP="006F5968">
      <w:pPr>
        <w:rPr>
          <w:rFonts w:ascii="Calibri" w:hAnsi="Calibri" w:cs="Calibri"/>
        </w:rPr>
      </w:pPr>
    </w:p>
    <w:p w14:paraId="680836B9" w14:textId="77777777" w:rsidR="00FB6195" w:rsidRDefault="00FB6195" w:rsidP="006F5968">
      <w:pPr>
        <w:rPr>
          <w:rFonts w:ascii="Calibri" w:hAnsi="Calibri" w:cs="Calibri"/>
        </w:rPr>
      </w:pPr>
    </w:p>
    <w:p w14:paraId="6DBFBD2D" w14:textId="77777777" w:rsidR="00E25329" w:rsidRDefault="00E25329" w:rsidP="006F5968">
      <w:pPr>
        <w:rPr>
          <w:rFonts w:ascii="Calibri" w:hAnsi="Calibri" w:cs="Calibri"/>
        </w:rPr>
      </w:pPr>
    </w:p>
    <w:tbl>
      <w:tblPr>
        <w:tblStyle w:val="afa"/>
        <w:tblW w:w="9484" w:type="dxa"/>
        <w:tblLook w:val="04A0" w:firstRow="1" w:lastRow="0" w:firstColumn="1" w:lastColumn="0" w:noHBand="0" w:noVBand="1"/>
      </w:tblPr>
      <w:tblGrid>
        <w:gridCol w:w="1560"/>
        <w:gridCol w:w="1841"/>
        <w:gridCol w:w="6083"/>
      </w:tblGrid>
      <w:tr w:rsidR="00E25329" w14:paraId="53CEA9EC" w14:textId="77777777" w:rsidTr="0060387B">
        <w:trPr>
          <w:trHeight w:val="422"/>
        </w:trPr>
        <w:tc>
          <w:tcPr>
            <w:tcW w:w="9484" w:type="dxa"/>
            <w:gridSpan w:val="3"/>
          </w:tcPr>
          <w:p w14:paraId="00804473" w14:textId="1466CD0C" w:rsidR="00E25329" w:rsidRPr="001474AA" w:rsidRDefault="00E25329" w:rsidP="0060387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474AA">
              <w:rPr>
                <w:rFonts w:ascii="Calibri" w:hAnsi="Calibri" w:cs="Calibri" w:hint="eastAsia"/>
                <w:b/>
                <w:bCs/>
              </w:rPr>
              <w:lastRenderedPageBreak/>
              <w:t>Thursday, Jun 26</w:t>
            </w:r>
            <w:r w:rsidRPr="001474AA">
              <w:rPr>
                <w:rFonts w:ascii="Calibri" w:hAnsi="Calibri" w:cs="Calibri" w:hint="eastAsia"/>
                <w:b/>
                <w:bCs/>
                <w:vertAlign w:val="superscript"/>
              </w:rPr>
              <w:t>th</w:t>
            </w:r>
            <w:r w:rsidRPr="001474AA">
              <w:rPr>
                <w:rFonts w:ascii="Calibri" w:hAnsi="Calibri" w:cs="Calibri" w:hint="eastAsia"/>
                <w:b/>
                <w:bCs/>
              </w:rPr>
              <w:t xml:space="preserve"> 2025 (</w:t>
            </w:r>
            <w:r>
              <w:rPr>
                <w:rFonts w:ascii="Calibri" w:hAnsi="Calibri" w:cs="Calibri" w:hint="eastAsia"/>
                <w:b/>
                <w:bCs/>
              </w:rPr>
              <w:t>Afternoon</w:t>
            </w:r>
            <w:r w:rsidRPr="001474AA">
              <w:rPr>
                <w:rFonts w:ascii="Calibri" w:hAnsi="Calibri" w:cs="Calibri" w:hint="eastAsia"/>
                <w:b/>
                <w:bCs/>
              </w:rPr>
              <w:t>)</w:t>
            </w:r>
          </w:p>
        </w:tc>
      </w:tr>
      <w:tr w:rsidR="008D4702" w14:paraId="2464C013" w14:textId="77777777" w:rsidTr="0060387B">
        <w:trPr>
          <w:trHeight w:val="422"/>
        </w:trPr>
        <w:tc>
          <w:tcPr>
            <w:tcW w:w="1560" w:type="dxa"/>
            <w:vMerge w:val="restart"/>
          </w:tcPr>
          <w:p w14:paraId="6555BB94" w14:textId="6C7571BB" w:rsidR="008D4702" w:rsidRDefault="008D4702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14</w:t>
            </w:r>
            <w:r w:rsidRPr="00780716">
              <w:rPr>
                <w:rFonts w:ascii="Calibri" w:hAnsi="Calibri" w:cs="Calibri" w:hint="eastAsia"/>
              </w:rPr>
              <w:t xml:space="preserve">30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</w:t>
            </w:r>
            <w:r>
              <w:rPr>
                <w:rFonts w:ascii="Calibri" w:hAnsi="Calibri" w:cs="Calibri" w:hint="eastAsia"/>
              </w:rPr>
              <w:t>6</w:t>
            </w:r>
            <w:r w:rsidRPr="00780716">
              <w:rPr>
                <w:rFonts w:ascii="Calibri" w:hAnsi="Calibri" w:cs="Calibri" w:hint="eastAsia"/>
              </w:rPr>
              <w:t>00</w:t>
            </w:r>
          </w:p>
          <w:p w14:paraId="250A03F2" w14:textId="77FC56D8" w:rsidR="008D4702" w:rsidRPr="00780716" w:rsidRDefault="008D4702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Session T</w:t>
            </w:r>
            <w:r>
              <w:rPr>
                <w:rFonts w:ascii="Calibri" w:hAnsi="Calibri" w:cs="Calibri" w:hint="eastAsia"/>
              </w:rPr>
              <w:t>h3</w:t>
            </w:r>
          </w:p>
          <w:p w14:paraId="0C4612F7" w14:textId="77777777" w:rsidR="008D4702" w:rsidRPr="00780716" w:rsidRDefault="008D4702" w:rsidP="0060387B">
            <w:pPr>
              <w:rPr>
                <w:rFonts w:ascii="Calibri" w:hAnsi="Calibri" w:cs="Calibri"/>
              </w:rPr>
            </w:pPr>
          </w:p>
        </w:tc>
        <w:tc>
          <w:tcPr>
            <w:tcW w:w="7924" w:type="dxa"/>
            <w:gridSpan w:val="2"/>
          </w:tcPr>
          <w:p w14:paraId="77523C1C" w14:textId="426A379E" w:rsidR="008D4702" w:rsidRDefault="008D4702" w:rsidP="0060387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Vacuum Electronics</w:t>
            </w:r>
          </w:p>
          <w:p w14:paraId="551215B3" w14:textId="77777777" w:rsidR="00F97AA7" w:rsidRDefault="008D4702" w:rsidP="001962EE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Chair: </w:t>
            </w:r>
            <w:r w:rsidR="001962EE" w:rsidRPr="00263065">
              <w:rPr>
                <w:rFonts w:ascii="Calibri" w:hAnsi="Calibri" w:cs="Calibri"/>
              </w:rPr>
              <w:t>Chih-Wei Luo</w:t>
            </w:r>
            <w:r w:rsidR="001962EE" w:rsidRPr="00E332D1">
              <w:rPr>
                <w:rFonts w:ascii="Calibri" w:hAnsi="Calibri" w:cs="Calibri"/>
              </w:rPr>
              <w:t xml:space="preserve"> </w:t>
            </w:r>
          </w:p>
          <w:p w14:paraId="28D8E8B9" w14:textId="31D764B8" w:rsidR="008D4702" w:rsidRPr="00780716" w:rsidRDefault="001962EE" w:rsidP="001962EE">
            <w:pPr>
              <w:rPr>
                <w:rFonts w:ascii="Calibri" w:hAnsi="Calibri" w:cs="Calibri"/>
              </w:rPr>
            </w:pPr>
            <w:r w:rsidRPr="00E332D1">
              <w:rPr>
                <w:rFonts w:ascii="Calibri" w:hAnsi="Calibri" w:cs="Calibri"/>
              </w:rPr>
              <w:t>National Yang Ming Chiao Tung University, Taiwan</w:t>
            </w:r>
          </w:p>
        </w:tc>
      </w:tr>
      <w:tr w:rsidR="008D4702" w14:paraId="73B3F4CF" w14:textId="77777777" w:rsidTr="0060387B">
        <w:trPr>
          <w:trHeight w:val="422"/>
        </w:trPr>
        <w:tc>
          <w:tcPr>
            <w:tcW w:w="1560" w:type="dxa"/>
            <w:vMerge/>
          </w:tcPr>
          <w:p w14:paraId="48295B97" w14:textId="77777777" w:rsidR="008D4702" w:rsidRPr="00780716" w:rsidRDefault="008D4702" w:rsidP="008D4702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253C01E4" w14:textId="3D1846B9" w:rsidR="008D4702" w:rsidRDefault="008D4702" w:rsidP="008D47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143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1500</w:t>
            </w:r>
          </w:p>
          <w:p w14:paraId="4EDA19D7" w14:textId="5E5E08F7" w:rsidR="008D4702" w:rsidRPr="00780716" w:rsidRDefault="008D4702" w:rsidP="008D4702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3-1 (Invited)</w:t>
            </w:r>
          </w:p>
        </w:tc>
        <w:tc>
          <w:tcPr>
            <w:tcW w:w="6083" w:type="dxa"/>
          </w:tcPr>
          <w:p w14:paraId="201E1AA9" w14:textId="77777777" w:rsidR="008D4702" w:rsidRPr="00780716" w:rsidRDefault="008D4702" w:rsidP="008D4702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081CBEC9" w14:textId="77777777" w:rsidR="00F97AA7" w:rsidRDefault="008D4702" w:rsidP="008D4702">
            <w:pPr>
              <w:rPr>
                <w:rFonts w:ascii="Calibri" w:hAnsi="Calibri" w:cs="Calibri"/>
              </w:rPr>
            </w:pPr>
            <w:r w:rsidRPr="0003328B">
              <w:rPr>
                <w:rFonts w:ascii="Calibri" w:hAnsi="Calibri" w:cs="Calibri"/>
              </w:rPr>
              <w:t>Tsun-Hsu Chang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3DF178CC" w14:textId="51CFCA7C" w:rsidR="008D4702" w:rsidRPr="001474AA" w:rsidRDefault="008D4702" w:rsidP="008D47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National Tsing Hua University, Taiwan</w:t>
            </w:r>
          </w:p>
        </w:tc>
      </w:tr>
      <w:tr w:rsidR="008D4702" w14:paraId="4E7C3BC6" w14:textId="77777777" w:rsidTr="0060387B">
        <w:trPr>
          <w:trHeight w:val="422"/>
        </w:trPr>
        <w:tc>
          <w:tcPr>
            <w:tcW w:w="1560" w:type="dxa"/>
            <w:vMerge/>
          </w:tcPr>
          <w:p w14:paraId="59C3AD12" w14:textId="77777777" w:rsidR="008D4702" w:rsidRPr="00780716" w:rsidRDefault="008D4702" w:rsidP="008D4702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29620F03" w14:textId="19D2A254" w:rsidR="008D4702" w:rsidRDefault="008D4702" w:rsidP="008D47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1500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1530</w:t>
            </w:r>
          </w:p>
          <w:p w14:paraId="46D8DE63" w14:textId="5F909AC9" w:rsidR="008D4702" w:rsidRPr="00780716" w:rsidRDefault="008D4702" w:rsidP="008D4702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3-2 (Invited)</w:t>
            </w:r>
          </w:p>
        </w:tc>
        <w:tc>
          <w:tcPr>
            <w:tcW w:w="6083" w:type="dxa"/>
          </w:tcPr>
          <w:p w14:paraId="08D85C8D" w14:textId="0FCB4E4A" w:rsidR="008D4702" w:rsidRPr="00C422BA" w:rsidRDefault="00C422BA" w:rsidP="008D4702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422BA">
              <w:rPr>
                <w:rFonts w:ascii="Calibri" w:hAnsi="Calibri" w:cs="Calibri"/>
                <w:b/>
                <w:bCs/>
                <w:color w:val="000000" w:themeColor="text1"/>
              </w:rPr>
              <w:t>Development of Superradiant THz Free Electron Lasers at NSRRC</w:t>
            </w:r>
          </w:p>
          <w:p w14:paraId="4C4E182A" w14:textId="77777777" w:rsidR="00F97AA7" w:rsidRDefault="008D4702" w:rsidP="008D4702">
            <w:pPr>
              <w:rPr>
                <w:rFonts w:ascii="Calibri" w:hAnsi="Calibri" w:cs="Calibri"/>
              </w:rPr>
            </w:pPr>
            <w:r w:rsidRPr="0003328B">
              <w:rPr>
                <w:rFonts w:ascii="Calibri" w:hAnsi="Calibri" w:cs="Calibri"/>
              </w:rPr>
              <w:t>Ming-Chang Chou</w:t>
            </w:r>
            <w:r>
              <w:rPr>
                <w:rFonts w:ascii="Calibri" w:hAnsi="Calibri" w:cs="Calibri" w:hint="eastAsia"/>
              </w:rPr>
              <w:t xml:space="preserve"> </w:t>
            </w:r>
          </w:p>
          <w:p w14:paraId="6F6345DE" w14:textId="4066A6F2" w:rsidR="008D4702" w:rsidRPr="001474AA" w:rsidRDefault="008D4702" w:rsidP="008D4702">
            <w:pPr>
              <w:rPr>
                <w:rFonts w:ascii="Calibri" w:hAnsi="Calibri" w:cs="Calibri"/>
              </w:rPr>
            </w:pPr>
            <w:r w:rsidRPr="008D4702">
              <w:rPr>
                <w:rFonts w:ascii="Calibri" w:hAnsi="Calibri" w:cs="Calibri"/>
              </w:rPr>
              <w:t>National Synchrotron Radiation Research Center, Taiwan</w:t>
            </w:r>
          </w:p>
        </w:tc>
      </w:tr>
      <w:tr w:rsidR="008D4702" w14:paraId="27C02333" w14:textId="77777777" w:rsidTr="0060387B">
        <w:trPr>
          <w:trHeight w:val="422"/>
        </w:trPr>
        <w:tc>
          <w:tcPr>
            <w:tcW w:w="1560" w:type="dxa"/>
            <w:vMerge/>
          </w:tcPr>
          <w:p w14:paraId="19F157C1" w14:textId="77777777" w:rsidR="008D4702" w:rsidRPr="00780716" w:rsidRDefault="008D4702" w:rsidP="008D4702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194D1E36" w14:textId="6DA8A68F" w:rsidR="008D4702" w:rsidRDefault="008D4702" w:rsidP="008D47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153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1600</w:t>
            </w:r>
          </w:p>
          <w:p w14:paraId="5AC03A10" w14:textId="0E24C572" w:rsidR="008D4702" w:rsidRPr="00780716" w:rsidRDefault="008D4702" w:rsidP="008D4702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3-3 (Invited)</w:t>
            </w:r>
          </w:p>
        </w:tc>
        <w:tc>
          <w:tcPr>
            <w:tcW w:w="6083" w:type="dxa"/>
          </w:tcPr>
          <w:p w14:paraId="1A74DFB8" w14:textId="77777777" w:rsidR="008D4702" w:rsidRPr="00780716" w:rsidRDefault="008D4702" w:rsidP="008D4702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20590F79" w14:textId="77777777" w:rsidR="00F97AA7" w:rsidRDefault="008D4702" w:rsidP="008D4702">
            <w:pPr>
              <w:rPr>
                <w:rFonts w:ascii="Calibri" w:hAnsi="Calibri" w:cs="Calibri"/>
              </w:rPr>
            </w:pPr>
            <w:r w:rsidRPr="008D4702">
              <w:rPr>
                <w:rFonts w:ascii="Calibri" w:hAnsi="Calibri" w:cs="Calibri"/>
              </w:rPr>
              <w:t xml:space="preserve">Hsin-Yu Yao </w:t>
            </w:r>
          </w:p>
          <w:p w14:paraId="1B80656F" w14:textId="13B358C5" w:rsidR="008D4702" w:rsidRPr="00780716" w:rsidRDefault="008D4702" w:rsidP="008D4702">
            <w:pPr>
              <w:rPr>
                <w:rFonts w:ascii="Calibri" w:hAnsi="Calibri" w:cs="Calibri"/>
                <w:color w:val="FF0000"/>
              </w:rPr>
            </w:pPr>
            <w:r w:rsidRPr="008D4702">
              <w:rPr>
                <w:rFonts w:ascii="Calibri" w:hAnsi="Calibri" w:cs="Calibri"/>
              </w:rPr>
              <w:t>National Chung Cheng University, Taiwan</w:t>
            </w:r>
          </w:p>
        </w:tc>
      </w:tr>
      <w:tr w:rsidR="00E25329" w14:paraId="6EE49C2F" w14:textId="77777777" w:rsidTr="0060387B">
        <w:trPr>
          <w:trHeight w:val="478"/>
        </w:trPr>
        <w:tc>
          <w:tcPr>
            <w:tcW w:w="1560" w:type="dxa"/>
          </w:tcPr>
          <w:p w14:paraId="0F0E0AF3" w14:textId="53BE5E96" w:rsidR="00E25329" w:rsidRPr="00780716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8D4702"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 w:hint="eastAsia"/>
              </w:rPr>
              <w:t xml:space="preserve">00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 w:rsidR="008D4702">
              <w:rPr>
                <w:rFonts w:ascii="Calibri" w:hAnsi="Calibri" w:cs="Calibri" w:hint="eastAsia"/>
              </w:rPr>
              <w:t>62</w:t>
            </w: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7924" w:type="dxa"/>
            <w:gridSpan w:val="2"/>
          </w:tcPr>
          <w:p w14:paraId="28C6D4F6" w14:textId="77777777" w:rsidR="00E25329" w:rsidRPr="001474AA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Coffee Break</w:t>
            </w:r>
          </w:p>
        </w:tc>
      </w:tr>
      <w:tr w:rsidR="00E25329" w:rsidRPr="00780716" w14:paraId="4B3EA07A" w14:textId="77777777" w:rsidTr="0060387B">
        <w:trPr>
          <w:trHeight w:val="422"/>
        </w:trPr>
        <w:tc>
          <w:tcPr>
            <w:tcW w:w="1560" w:type="dxa"/>
            <w:vMerge w:val="restart"/>
          </w:tcPr>
          <w:p w14:paraId="5348A777" w14:textId="7C8F9FCE" w:rsidR="00E25329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8D4702"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 w:hint="eastAsia"/>
              </w:rPr>
              <w:t>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</w:t>
            </w:r>
            <w:r w:rsidR="008D4702"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 w:hint="eastAsia"/>
              </w:rPr>
              <w:t>2</w:t>
            </w:r>
            <w:r w:rsidRPr="00780716">
              <w:rPr>
                <w:rFonts w:ascii="Calibri" w:hAnsi="Calibri" w:cs="Calibri" w:hint="eastAsia"/>
              </w:rPr>
              <w:t>0</w:t>
            </w:r>
          </w:p>
          <w:p w14:paraId="254D6BC1" w14:textId="19166E39" w:rsidR="00E25329" w:rsidRPr="00780716" w:rsidRDefault="00E25329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Session Th</w:t>
            </w:r>
            <w:r w:rsidR="00E332D1">
              <w:rPr>
                <w:rFonts w:ascii="Calibri" w:hAnsi="Calibri" w:cs="Calibri" w:hint="eastAsia"/>
              </w:rPr>
              <w:t>4</w:t>
            </w:r>
          </w:p>
          <w:p w14:paraId="262B97B1" w14:textId="77777777" w:rsidR="00E25329" w:rsidRPr="00780716" w:rsidRDefault="00E25329" w:rsidP="0060387B">
            <w:pPr>
              <w:rPr>
                <w:rFonts w:ascii="Calibri" w:hAnsi="Calibri" w:cs="Calibri"/>
              </w:rPr>
            </w:pPr>
          </w:p>
        </w:tc>
        <w:tc>
          <w:tcPr>
            <w:tcW w:w="7924" w:type="dxa"/>
            <w:gridSpan w:val="2"/>
          </w:tcPr>
          <w:p w14:paraId="71672D33" w14:textId="1D37DD31" w:rsidR="00E25329" w:rsidRDefault="00E332D1" w:rsidP="0060387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Phenomena</w:t>
            </w:r>
          </w:p>
          <w:p w14:paraId="7FBDA9F8" w14:textId="77777777" w:rsidR="00F97AA7" w:rsidRDefault="00E25329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Chair: </w:t>
            </w:r>
            <w:r w:rsidR="001962EE" w:rsidRPr="008D4702">
              <w:rPr>
                <w:rFonts w:ascii="Calibri" w:hAnsi="Calibri" w:cs="Calibri"/>
              </w:rPr>
              <w:t xml:space="preserve">Hsin-Yu Yao </w:t>
            </w:r>
          </w:p>
          <w:p w14:paraId="1E3DFDCF" w14:textId="2A2E80C3" w:rsidR="00E25329" w:rsidRPr="00780716" w:rsidRDefault="001962EE" w:rsidP="0060387B">
            <w:pPr>
              <w:rPr>
                <w:rFonts w:ascii="Calibri" w:hAnsi="Calibri" w:cs="Calibri"/>
              </w:rPr>
            </w:pPr>
            <w:r w:rsidRPr="008D4702">
              <w:rPr>
                <w:rFonts w:ascii="Calibri" w:hAnsi="Calibri" w:cs="Calibri"/>
              </w:rPr>
              <w:t>National Chung Cheng University, Taiwan</w:t>
            </w:r>
          </w:p>
        </w:tc>
      </w:tr>
      <w:tr w:rsidR="00E25329" w:rsidRPr="001474AA" w14:paraId="347D04D4" w14:textId="77777777" w:rsidTr="0060387B">
        <w:trPr>
          <w:trHeight w:val="422"/>
        </w:trPr>
        <w:tc>
          <w:tcPr>
            <w:tcW w:w="1560" w:type="dxa"/>
            <w:vMerge/>
          </w:tcPr>
          <w:p w14:paraId="3C9F3D97" w14:textId="77777777" w:rsidR="00E25329" w:rsidRPr="00780716" w:rsidRDefault="00E25329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440A9875" w14:textId="16F94F1D" w:rsidR="00E25329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E332D1"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 w:hint="eastAsia"/>
              </w:rPr>
              <w:t>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 w:rsidR="00E332D1"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 w:hint="eastAsia"/>
              </w:rPr>
              <w:t>50</w:t>
            </w:r>
          </w:p>
          <w:p w14:paraId="658788BC" w14:textId="6E22119D" w:rsidR="00E25329" w:rsidRPr="00780716" w:rsidRDefault="00E25329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 w:rsidR="00E332D1"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-1 (Invited)</w:t>
            </w:r>
          </w:p>
        </w:tc>
        <w:tc>
          <w:tcPr>
            <w:tcW w:w="6083" w:type="dxa"/>
          </w:tcPr>
          <w:p w14:paraId="51AF3AED" w14:textId="77777777" w:rsidR="00C422BA" w:rsidRPr="00C422BA" w:rsidRDefault="00C422BA" w:rsidP="0060387B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422BA">
              <w:rPr>
                <w:rFonts w:ascii="Calibri" w:hAnsi="Calibri" w:cs="Calibri"/>
                <w:b/>
                <w:bCs/>
                <w:color w:val="000000" w:themeColor="text1"/>
              </w:rPr>
              <w:t xml:space="preserve">3D THz phonon and collective mode dynamics in quantum materials </w:t>
            </w:r>
          </w:p>
          <w:p w14:paraId="73755749" w14:textId="1D188B93" w:rsidR="00E332D1" w:rsidRDefault="00E332D1" w:rsidP="0060387B">
            <w:pPr>
              <w:rPr>
                <w:rFonts w:ascii="Calibri" w:hAnsi="Calibri" w:cs="Calibri"/>
              </w:rPr>
            </w:pPr>
            <w:r w:rsidRPr="00263065">
              <w:rPr>
                <w:rFonts w:ascii="Calibri" w:hAnsi="Calibri" w:cs="Calibri"/>
              </w:rPr>
              <w:t>Chih-Wei Luo</w:t>
            </w:r>
            <w:r w:rsidRPr="00E332D1">
              <w:rPr>
                <w:rFonts w:ascii="Calibri" w:hAnsi="Calibri" w:cs="Calibri"/>
              </w:rPr>
              <w:t xml:space="preserve"> </w:t>
            </w:r>
          </w:p>
          <w:p w14:paraId="11E25FAC" w14:textId="44475D10" w:rsidR="00E25329" w:rsidRPr="001474AA" w:rsidRDefault="00E332D1" w:rsidP="0060387B">
            <w:pPr>
              <w:rPr>
                <w:rFonts w:ascii="Calibri" w:hAnsi="Calibri" w:cs="Calibri"/>
              </w:rPr>
            </w:pPr>
            <w:r w:rsidRPr="00E332D1">
              <w:rPr>
                <w:rFonts w:ascii="Calibri" w:hAnsi="Calibri" w:cs="Calibri"/>
              </w:rPr>
              <w:t>National Yang Ming Chiao Tung University, Taiwan</w:t>
            </w:r>
          </w:p>
        </w:tc>
      </w:tr>
      <w:tr w:rsidR="00E332D1" w:rsidRPr="001474AA" w14:paraId="64AEC482" w14:textId="77777777" w:rsidTr="0060387B">
        <w:trPr>
          <w:trHeight w:val="422"/>
        </w:trPr>
        <w:tc>
          <w:tcPr>
            <w:tcW w:w="1560" w:type="dxa"/>
            <w:vMerge/>
          </w:tcPr>
          <w:p w14:paraId="3B2F0D76" w14:textId="77777777" w:rsidR="00E332D1" w:rsidRPr="00780716" w:rsidRDefault="00E332D1" w:rsidP="00E332D1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1724368B" w14:textId="154A998C" w:rsidR="00E332D1" w:rsidRDefault="00E332D1" w:rsidP="00E332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1650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1720</w:t>
            </w:r>
          </w:p>
          <w:p w14:paraId="634D41B2" w14:textId="2E5BA065" w:rsidR="00E332D1" w:rsidRPr="00780716" w:rsidRDefault="00E332D1" w:rsidP="00E332D1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4-2 (Invited)</w:t>
            </w:r>
          </w:p>
        </w:tc>
        <w:tc>
          <w:tcPr>
            <w:tcW w:w="6083" w:type="dxa"/>
          </w:tcPr>
          <w:p w14:paraId="48652B5F" w14:textId="1910D850" w:rsidR="0020420F" w:rsidRPr="004A4955" w:rsidRDefault="004A4955" w:rsidP="00E332D1">
            <w:pPr>
              <w:rPr>
                <w:rFonts w:ascii="Calibri" w:hAnsi="Calibri" w:cs="Calibri"/>
                <w:b/>
                <w:bCs/>
              </w:rPr>
            </w:pPr>
            <w:r w:rsidRPr="004A4955">
              <w:rPr>
                <w:rFonts w:ascii="Calibri" w:hAnsi="Calibri" w:cs="Calibri"/>
                <w:b/>
                <w:bCs/>
              </w:rPr>
              <w:t>Modulation of carrier-envelope phase of terahertz pulses and real-time monitoring without electro-optic sampling</w:t>
            </w:r>
            <w:r w:rsidRPr="004A4955">
              <w:rPr>
                <w:rFonts w:ascii="Calibri" w:hAnsi="Calibri" w:cs="Calibri"/>
                <w:b/>
                <w:bCs/>
              </w:rPr>
              <w:t xml:space="preserve"> </w:t>
            </w:r>
            <w:r w:rsidR="0020420F" w:rsidRPr="004A4955">
              <w:rPr>
                <w:rFonts w:ascii="Calibri" w:hAnsi="Calibri" w:cs="Calibri"/>
              </w:rPr>
              <w:t>Hironori Ito</w:t>
            </w:r>
            <w:r w:rsidR="0020420F" w:rsidRPr="004A4955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48E06C7D" w14:textId="47CAFBBF" w:rsidR="00E332D1" w:rsidRPr="001474AA" w:rsidRDefault="0020420F" w:rsidP="00E332D1">
            <w:pPr>
              <w:rPr>
                <w:rFonts w:ascii="Calibri" w:hAnsi="Calibri" w:cs="Calibri" w:hint="eastAsia"/>
              </w:rPr>
            </w:pPr>
            <w:r w:rsidRPr="0020420F">
              <w:rPr>
                <w:rFonts w:ascii="Calibri" w:hAnsi="Calibri" w:cs="Calibri"/>
              </w:rPr>
              <w:t>University of Yamanashi</w:t>
            </w:r>
            <w:r w:rsidR="00E332D1" w:rsidRPr="00E332D1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 w:hint="eastAsia"/>
              </w:rPr>
              <w:t>Japan</w:t>
            </w:r>
          </w:p>
        </w:tc>
      </w:tr>
      <w:tr w:rsidR="00E332D1" w14:paraId="167142BB" w14:textId="77777777" w:rsidTr="0060387B">
        <w:trPr>
          <w:trHeight w:val="408"/>
        </w:trPr>
        <w:tc>
          <w:tcPr>
            <w:tcW w:w="1560" w:type="dxa"/>
            <w:vMerge/>
          </w:tcPr>
          <w:p w14:paraId="1FB5ABE9" w14:textId="77777777" w:rsidR="00E332D1" w:rsidRPr="00780716" w:rsidRDefault="00E332D1" w:rsidP="00E332D1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1790C6B7" w14:textId="3CC8B0F6" w:rsidR="00E332D1" w:rsidRDefault="00E332D1" w:rsidP="00E332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172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1750</w:t>
            </w:r>
          </w:p>
          <w:p w14:paraId="28240F62" w14:textId="027D305B" w:rsidR="00E332D1" w:rsidRPr="00780716" w:rsidRDefault="00E332D1" w:rsidP="00E332D1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>
              <w:rPr>
                <w:rFonts w:ascii="Calibri" w:hAnsi="Calibri" w:cs="Calibri" w:hint="eastAsia"/>
              </w:rPr>
              <w:t>4-3 (Invited)</w:t>
            </w:r>
          </w:p>
        </w:tc>
        <w:tc>
          <w:tcPr>
            <w:tcW w:w="6083" w:type="dxa"/>
          </w:tcPr>
          <w:p w14:paraId="4C0D55D3" w14:textId="77777777" w:rsidR="00C422BA" w:rsidRPr="00C422BA" w:rsidRDefault="00C422BA" w:rsidP="00E332D1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422BA">
              <w:rPr>
                <w:rFonts w:ascii="Calibri" w:hAnsi="Calibri" w:cs="Calibri"/>
                <w:b/>
                <w:bCs/>
                <w:color w:val="000000" w:themeColor="text1"/>
              </w:rPr>
              <w:t xml:space="preserve">Photon-drag-induced terahertz emission from EuCd2Sb2 single crystals </w:t>
            </w:r>
          </w:p>
          <w:p w14:paraId="114C5BF4" w14:textId="7A167ED9" w:rsidR="00E332D1" w:rsidRDefault="00E332D1" w:rsidP="00E332D1">
            <w:pPr>
              <w:rPr>
                <w:rFonts w:ascii="Calibri" w:hAnsi="Calibri" w:cs="Calibri"/>
              </w:rPr>
            </w:pPr>
            <w:r w:rsidRPr="00E332D1">
              <w:rPr>
                <w:rFonts w:ascii="Calibri" w:hAnsi="Calibri" w:cs="Calibri"/>
              </w:rPr>
              <w:t xml:space="preserve">Chien-Ming Tu </w:t>
            </w:r>
          </w:p>
          <w:p w14:paraId="0561DD3E" w14:textId="032082F3" w:rsidR="00E332D1" w:rsidRPr="001474AA" w:rsidRDefault="00E332D1" w:rsidP="00E332D1">
            <w:pPr>
              <w:rPr>
                <w:rFonts w:ascii="Calibri" w:hAnsi="Calibri" w:cs="Calibri"/>
              </w:rPr>
            </w:pPr>
            <w:r w:rsidRPr="00E332D1">
              <w:rPr>
                <w:rFonts w:ascii="Calibri" w:hAnsi="Calibri" w:cs="Calibri"/>
              </w:rPr>
              <w:t>National Yang Ming Chiao Tung University, Taiwan</w:t>
            </w:r>
          </w:p>
        </w:tc>
      </w:tr>
      <w:tr w:rsidR="00E25329" w14:paraId="0EE34DE4" w14:textId="77777777" w:rsidTr="0060387B">
        <w:trPr>
          <w:trHeight w:val="422"/>
        </w:trPr>
        <w:tc>
          <w:tcPr>
            <w:tcW w:w="1560" w:type="dxa"/>
            <w:vMerge/>
          </w:tcPr>
          <w:p w14:paraId="1219C40C" w14:textId="77777777" w:rsidR="00E25329" w:rsidRPr="00780716" w:rsidRDefault="00E25329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0182B81C" w14:textId="5E5F83C3" w:rsidR="00E25329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E332D1">
              <w:rPr>
                <w:rFonts w:ascii="Calibri" w:hAnsi="Calibri" w:cs="Calibri" w:hint="eastAsia"/>
              </w:rPr>
              <w:t>7</w:t>
            </w:r>
            <w:r>
              <w:rPr>
                <w:rFonts w:ascii="Calibri" w:hAnsi="Calibri" w:cs="Calibri" w:hint="eastAsia"/>
              </w:rPr>
              <w:t>50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</w:t>
            </w:r>
            <w:r w:rsidR="00E332D1"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 w:hint="eastAsia"/>
              </w:rPr>
              <w:t>20</w:t>
            </w:r>
          </w:p>
          <w:p w14:paraId="0EDDC30C" w14:textId="0CB5AD02" w:rsidR="00E25329" w:rsidRPr="00780716" w:rsidRDefault="00E25329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Th</w:t>
            </w:r>
            <w:r w:rsidR="00E332D1"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-4 (Invited)</w:t>
            </w:r>
          </w:p>
        </w:tc>
        <w:tc>
          <w:tcPr>
            <w:tcW w:w="6083" w:type="dxa"/>
          </w:tcPr>
          <w:p w14:paraId="07F5B976" w14:textId="77777777" w:rsidR="00E332D1" w:rsidRPr="00780716" w:rsidRDefault="00E332D1" w:rsidP="00E332D1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78D892FE" w14:textId="77777777" w:rsidR="00E332D1" w:rsidRDefault="00E332D1" w:rsidP="00E332D1">
            <w:pPr>
              <w:rPr>
                <w:rFonts w:ascii="Calibri" w:hAnsi="Calibri" w:cs="Calibri"/>
              </w:rPr>
            </w:pPr>
            <w:r w:rsidRPr="00E332D1">
              <w:rPr>
                <w:rFonts w:ascii="Calibri" w:hAnsi="Calibri" w:cs="Calibri"/>
              </w:rPr>
              <w:t xml:space="preserve">Sheng-Kwang Hwang </w:t>
            </w:r>
          </w:p>
          <w:p w14:paraId="63AD6AB3" w14:textId="278C2425" w:rsidR="00E25329" w:rsidRPr="001474AA" w:rsidRDefault="00E332D1" w:rsidP="00E332D1">
            <w:pPr>
              <w:rPr>
                <w:rFonts w:ascii="Calibri" w:hAnsi="Calibri" w:cs="Calibri"/>
              </w:rPr>
            </w:pPr>
            <w:r w:rsidRPr="00E332D1">
              <w:rPr>
                <w:rFonts w:ascii="Calibri" w:hAnsi="Calibri" w:cs="Calibri"/>
              </w:rPr>
              <w:t>National Cheng Kung University, Taiwan</w:t>
            </w:r>
          </w:p>
        </w:tc>
      </w:tr>
      <w:tr w:rsidR="00E25329" w14:paraId="7B9E49E1" w14:textId="77777777" w:rsidTr="0060387B">
        <w:trPr>
          <w:trHeight w:val="422"/>
        </w:trPr>
        <w:tc>
          <w:tcPr>
            <w:tcW w:w="1560" w:type="dxa"/>
          </w:tcPr>
          <w:p w14:paraId="412FD6C8" w14:textId="7F4F3938" w:rsidR="00E25329" w:rsidRPr="00780716" w:rsidRDefault="00E25329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E332D1"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 w:hint="eastAsia"/>
              </w:rPr>
              <w:t xml:space="preserve">20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</w:t>
            </w:r>
            <w:r w:rsidR="00E332D1">
              <w:rPr>
                <w:rFonts w:ascii="Calibri" w:hAnsi="Calibri" w:cs="Calibri" w:hint="eastAsia"/>
              </w:rPr>
              <w:t>203</w:t>
            </w: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7924" w:type="dxa"/>
            <w:gridSpan w:val="2"/>
          </w:tcPr>
          <w:p w14:paraId="634F7DE9" w14:textId="3DA9354A" w:rsidR="00E25329" w:rsidRPr="001474AA" w:rsidRDefault="001962EE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Conference Banquet</w:t>
            </w:r>
            <w:r w:rsidR="00E25329">
              <w:rPr>
                <w:rFonts w:ascii="Calibri" w:hAnsi="Calibri" w:cs="Calibri" w:hint="eastAsia"/>
              </w:rPr>
              <w:t xml:space="preserve"> </w:t>
            </w:r>
          </w:p>
        </w:tc>
      </w:tr>
    </w:tbl>
    <w:p w14:paraId="18C509F1" w14:textId="77777777" w:rsidR="00E25329" w:rsidRDefault="00E25329" w:rsidP="006F5968">
      <w:pPr>
        <w:rPr>
          <w:rFonts w:ascii="Calibri" w:hAnsi="Calibri" w:cs="Calibri"/>
        </w:rPr>
      </w:pPr>
    </w:p>
    <w:p w14:paraId="60282E2C" w14:textId="77777777" w:rsidR="00E25329" w:rsidRDefault="00E25329" w:rsidP="006F5968">
      <w:pPr>
        <w:rPr>
          <w:rFonts w:ascii="Calibri" w:hAnsi="Calibri" w:cs="Calibri"/>
        </w:rPr>
      </w:pPr>
    </w:p>
    <w:p w14:paraId="4B85D455" w14:textId="77777777" w:rsidR="00FB6195" w:rsidRDefault="00FB6195" w:rsidP="006F5968">
      <w:pPr>
        <w:rPr>
          <w:rFonts w:ascii="Calibri" w:hAnsi="Calibri" w:cs="Calibri"/>
        </w:rPr>
      </w:pPr>
    </w:p>
    <w:p w14:paraId="27AE3D44" w14:textId="77777777" w:rsidR="00FB6195" w:rsidRDefault="00FB6195" w:rsidP="006F5968">
      <w:pPr>
        <w:rPr>
          <w:rFonts w:ascii="Calibri" w:hAnsi="Calibri" w:cs="Calibri"/>
        </w:rPr>
      </w:pPr>
    </w:p>
    <w:p w14:paraId="4B1DCF84" w14:textId="77777777" w:rsidR="00F71153" w:rsidRDefault="00F71153" w:rsidP="006F5968">
      <w:pPr>
        <w:rPr>
          <w:rFonts w:ascii="Calibri" w:hAnsi="Calibri" w:cs="Calibri"/>
        </w:rPr>
      </w:pPr>
    </w:p>
    <w:tbl>
      <w:tblPr>
        <w:tblStyle w:val="afa"/>
        <w:tblW w:w="9484" w:type="dxa"/>
        <w:tblLook w:val="04A0" w:firstRow="1" w:lastRow="0" w:firstColumn="1" w:lastColumn="0" w:noHBand="0" w:noVBand="1"/>
      </w:tblPr>
      <w:tblGrid>
        <w:gridCol w:w="1560"/>
        <w:gridCol w:w="1841"/>
        <w:gridCol w:w="6083"/>
      </w:tblGrid>
      <w:tr w:rsidR="00FB6195" w14:paraId="15365F34" w14:textId="77777777" w:rsidTr="0060387B">
        <w:trPr>
          <w:trHeight w:val="422"/>
        </w:trPr>
        <w:tc>
          <w:tcPr>
            <w:tcW w:w="9484" w:type="dxa"/>
            <w:gridSpan w:val="3"/>
          </w:tcPr>
          <w:p w14:paraId="11AF82B7" w14:textId="46BF8A86" w:rsidR="00FB6195" w:rsidRPr="001474AA" w:rsidRDefault="00823C03" w:rsidP="0060387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lastRenderedPageBreak/>
              <w:t>Friday</w:t>
            </w:r>
            <w:r w:rsidR="00FB6195" w:rsidRPr="001474AA">
              <w:rPr>
                <w:rFonts w:ascii="Calibri" w:hAnsi="Calibri" w:cs="Calibri" w:hint="eastAsia"/>
                <w:b/>
                <w:bCs/>
              </w:rPr>
              <w:t>, Jun 2</w:t>
            </w:r>
            <w:r w:rsidR="00FB6195">
              <w:rPr>
                <w:rFonts w:ascii="Calibri" w:hAnsi="Calibri" w:cs="Calibri" w:hint="eastAsia"/>
                <w:b/>
                <w:bCs/>
              </w:rPr>
              <w:t>7</w:t>
            </w:r>
            <w:r w:rsidR="00FB6195" w:rsidRPr="001474AA">
              <w:rPr>
                <w:rFonts w:ascii="Calibri" w:hAnsi="Calibri" w:cs="Calibri" w:hint="eastAsia"/>
                <w:b/>
                <w:bCs/>
                <w:vertAlign w:val="superscript"/>
              </w:rPr>
              <w:t>th</w:t>
            </w:r>
            <w:r w:rsidR="00FB6195" w:rsidRPr="001474AA">
              <w:rPr>
                <w:rFonts w:ascii="Calibri" w:hAnsi="Calibri" w:cs="Calibri" w:hint="eastAsia"/>
                <w:b/>
                <w:bCs/>
              </w:rPr>
              <w:t xml:space="preserve"> 2025 (Morning)</w:t>
            </w:r>
          </w:p>
        </w:tc>
      </w:tr>
      <w:tr w:rsidR="00FB6195" w14:paraId="3E515394" w14:textId="77777777" w:rsidTr="0060387B">
        <w:trPr>
          <w:trHeight w:val="422"/>
        </w:trPr>
        <w:tc>
          <w:tcPr>
            <w:tcW w:w="1560" w:type="dxa"/>
          </w:tcPr>
          <w:p w14:paraId="61EF149F" w14:textId="01E1102F" w:rsidR="00FB6195" w:rsidRPr="00780716" w:rsidRDefault="00FB6195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0800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08</w:t>
            </w:r>
            <w:r>
              <w:rPr>
                <w:rFonts w:ascii="Calibri" w:hAnsi="Calibri" w:cs="Calibri" w:hint="eastAsia"/>
              </w:rPr>
              <w:t>25</w:t>
            </w:r>
          </w:p>
        </w:tc>
        <w:tc>
          <w:tcPr>
            <w:tcW w:w="7924" w:type="dxa"/>
            <w:gridSpan w:val="2"/>
          </w:tcPr>
          <w:p w14:paraId="2BF70396" w14:textId="77777777" w:rsidR="00FB6195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Arrival &amp; </w:t>
            </w:r>
            <w:r w:rsidRPr="00C07FF7">
              <w:rPr>
                <w:rFonts w:ascii="Calibri" w:hAnsi="Calibri" w:cs="Calibri"/>
              </w:rPr>
              <w:t>Registration</w:t>
            </w:r>
          </w:p>
        </w:tc>
      </w:tr>
      <w:tr w:rsidR="00FB6195" w14:paraId="072E6BFD" w14:textId="77777777" w:rsidTr="0060387B">
        <w:trPr>
          <w:trHeight w:val="408"/>
        </w:trPr>
        <w:tc>
          <w:tcPr>
            <w:tcW w:w="1560" w:type="dxa"/>
          </w:tcPr>
          <w:p w14:paraId="5100368C" w14:textId="706F5B42" w:rsidR="00FB6195" w:rsidRPr="00780716" w:rsidRDefault="00FB6195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082</w:t>
            </w:r>
            <w:r>
              <w:rPr>
                <w:rFonts w:ascii="Calibri" w:hAnsi="Calibri" w:cs="Calibri" w:hint="eastAsia"/>
              </w:rPr>
              <w:t>5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0830</w:t>
            </w:r>
          </w:p>
        </w:tc>
        <w:tc>
          <w:tcPr>
            <w:tcW w:w="7924" w:type="dxa"/>
            <w:gridSpan w:val="2"/>
          </w:tcPr>
          <w:p w14:paraId="10397446" w14:textId="74DBDF96" w:rsidR="00FB6195" w:rsidRPr="00C07FF7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Announcement</w:t>
            </w:r>
          </w:p>
        </w:tc>
      </w:tr>
      <w:tr w:rsidR="00FB6195" w14:paraId="15D7E26C" w14:textId="77777777" w:rsidTr="0060387B">
        <w:trPr>
          <w:trHeight w:val="422"/>
        </w:trPr>
        <w:tc>
          <w:tcPr>
            <w:tcW w:w="1560" w:type="dxa"/>
            <w:vMerge w:val="restart"/>
          </w:tcPr>
          <w:p w14:paraId="1AF17220" w14:textId="77777777" w:rsidR="00FB6195" w:rsidRDefault="00FB6195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0830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1000</w:t>
            </w:r>
          </w:p>
          <w:p w14:paraId="3BB3E55B" w14:textId="25537DDA" w:rsidR="00FB6195" w:rsidRPr="00780716" w:rsidRDefault="00FB6195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Session </w:t>
            </w:r>
            <w:r>
              <w:rPr>
                <w:rFonts w:ascii="Calibri" w:hAnsi="Calibri" w:cs="Calibri" w:hint="eastAsia"/>
              </w:rPr>
              <w:t>Fr</w:t>
            </w:r>
            <w:r w:rsidRPr="00780716">
              <w:rPr>
                <w:rFonts w:ascii="Calibri" w:hAnsi="Calibri" w:cs="Calibri" w:hint="eastAsia"/>
              </w:rPr>
              <w:t>1</w:t>
            </w:r>
          </w:p>
          <w:p w14:paraId="7F72A294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7924" w:type="dxa"/>
            <w:gridSpan w:val="2"/>
          </w:tcPr>
          <w:p w14:paraId="6BD415C1" w14:textId="0D3709FB" w:rsidR="00FB6195" w:rsidRDefault="00FB6195" w:rsidP="0060387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THz Electronics &amp; Communications I</w:t>
            </w:r>
          </w:p>
          <w:p w14:paraId="231F0AA4" w14:textId="77777777" w:rsidR="00F97AA7" w:rsidRDefault="00FB6195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Chair: </w:t>
            </w:r>
            <w:r w:rsidRPr="00FB6195">
              <w:rPr>
                <w:rFonts w:ascii="Calibri" w:hAnsi="Calibri" w:cs="Calibri"/>
              </w:rPr>
              <w:t xml:space="preserve">Chun-Hsing Li </w:t>
            </w:r>
          </w:p>
          <w:p w14:paraId="42536F0B" w14:textId="78E7FA5C" w:rsidR="00FB6195" w:rsidRPr="00780716" w:rsidRDefault="00FB6195" w:rsidP="0060387B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>National Taiwan University, Taiwan</w:t>
            </w:r>
          </w:p>
        </w:tc>
      </w:tr>
      <w:tr w:rsidR="00FB6195" w14:paraId="3B3E9F46" w14:textId="77777777" w:rsidTr="0060387B">
        <w:trPr>
          <w:trHeight w:val="422"/>
        </w:trPr>
        <w:tc>
          <w:tcPr>
            <w:tcW w:w="1560" w:type="dxa"/>
            <w:vMerge/>
          </w:tcPr>
          <w:p w14:paraId="16161284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67D11E27" w14:textId="77777777" w:rsidR="00FB6195" w:rsidRDefault="00FB6195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0830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0915</w:t>
            </w:r>
          </w:p>
          <w:p w14:paraId="5C7EB3F4" w14:textId="5D91E574" w:rsidR="00FB6195" w:rsidRPr="00780716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</w:t>
            </w:r>
            <w:r w:rsidRPr="00780716"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-1 (Plenary)</w:t>
            </w:r>
          </w:p>
        </w:tc>
        <w:tc>
          <w:tcPr>
            <w:tcW w:w="6083" w:type="dxa"/>
          </w:tcPr>
          <w:p w14:paraId="03CA862A" w14:textId="77777777" w:rsidR="00FB6195" w:rsidRPr="00780716" w:rsidRDefault="00FB6195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0B89A9AA" w14:textId="7F517083" w:rsidR="00FB6195" w:rsidRPr="001474AA" w:rsidRDefault="00FB6195" w:rsidP="0060387B">
            <w:pPr>
              <w:rPr>
                <w:rFonts w:ascii="Calibri" w:hAnsi="Calibri" w:cs="Calibri"/>
              </w:rPr>
            </w:pPr>
            <w:r w:rsidRPr="0003328B">
              <w:rPr>
                <w:rFonts w:ascii="Calibri" w:hAnsi="Calibri" w:cs="Calibri"/>
              </w:rPr>
              <w:t>Jong-Shinn Wu</w:t>
            </w:r>
            <w:r>
              <w:rPr>
                <w:rFonts w:ascii="Calibri" w:hAnsi="Calibri" w:cs="Calibri" w:hint="eastAsia"/>
              </w:rPr>
              <w:t xml:space="preserve"> (</w:t>
            </w:r>
            <w:r w:rsidRPr="00FB6195">
              <w:rPr>
                <w:rFonts w:ascii="Calibri" w:hAnsi="Calibri" w:cs="Calibri"/>
              </w:rPr>
              <w:t>Taiwan Space Agency, Taiwan</w:t>
            </w:r>
            <w:r>
              <w:rPr>
                <w:rFonts w:ascii="Calibri" w:hAnsi="Calibri" w:cs="Calibri" w:hint="eastAsia"/>
              </w:rPr>
              <w:t>)</w:t>
            </w:r>
          </w:p>
        </w:tc>
      </w:tr>
      <w:tr w:rsidR="00FB6195" w14:paraId="4058BAED" w14:textId="77777777" w:rsidTr="0060387B">
        <w:trPr>
          <w:trHeight w:val="422"/>
        </w:trPr>
        <w:tc>
          <w:tcPr>
            <w:tcW w:w="1560" w:type="dxa"/>
            <w:vMerge/>
          </w:tcPr>
          <w:p w14:paraId="6C7102F7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468BA2F5" w14:textId="77777777" w:rsidR="00FB6195" w:rsidRDefault="00FB6195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 w:hint="eastAsia"/>
              </w:rPr>
              <w:t>915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1000</w:t>
            </w:r>
          </w:p>
          <w:p w14:paraId="75F77A20" w14:textId="43EE0197" w:rsidR="00FB6195" w:rsidRPr="00780716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</w:t>
            </w:r>
            <w:r w:rsidRPr="00780716"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 w:hint="eastAsia"/>
              </w:rPr>
              <w:t>-2 (Plenary)</w:t>
            </w:r>
          </w:p>
        </w:tc>
        <w:tc>
          <w:tcPr>
            <w:tcW w:w="6083" w:type="dxa"/>
          </w:tcPr>
          <w:p w14:paraId="321517C2" w14:textId="77777777" w:rsidR="00FB6195" w:rsidRPr="00780716" w:rsidRDefault="00FB6195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6E3D4A4F" w14:textId="40F75774" w:rsidR="00FB6195" w:rsidRPr="001474AA" w:rsidRDefault="00FB6195" w:rsidP="0060387B">
            <w:pPr>
              <w:rPr>
                <w:rFonts w:ascii="Calibri" w:hAnsi="Calibri" w:cs="Calibri"/>
              </w:rPr>
            </w:pPr>
            <w:r w:rsidRPr="0003328B">
              <w:rPr>
                <w:rFonts w:ascii="Calibri" w:hAnsi="Calibri" w:cs="Calibri"/>
              </w:rPr>
              <w:t>Minoru Fujishima</w:t>
            </w:r>
            <w:r>
              <w:rPr>
                <w:rFonts w:ascii="Calibri" w:hAnsi="Calibri" w:cs="Calibri" w:hint="eastAsia"/>
              </w:rPr>
              <w:t xml:space="preserve"> (</w:t>
            </w:r>
            <w:r w:rsidRPr="00FB6195">
              <w:rPr>
                <w:rFonts w:ascii="Calibri" w:hAnsi="Calibri" w:cs="Calibri"/>
              </w:rPr>
              <w:t>Hiroshima University, Japan</w:t>
            </w:r>
            <w:r>
              <w:rPr>
                <w:rFonts w:ascii="Calibri" w:hAnsi="Calibri" w:cs="Calibri" w:hint="eastAsia"/>
              </w:rPr>
              <w:t>)</w:t>
            </w:r>
          </w:p>
        </w:tc>
      </w:tr>
      <w:tr w:rsidR="00FB6195" w14:paraId="585B995E" w14:textId="77777777" w:rsidTr="0060387B">
        <w:trPr>
          <w:trHeight w:val="478"/>
        </w:trPr>
        <w:tc>
          <w:tcPr>
            <w:tcW w:w="1560" w:type="dxa"/>
          </w:tcPr>
          <w:p w14:paraId="2707E440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1000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1020</w:t>
            </w:r>
          </w:p>
        </w:tc>
        <w:tc>
          <w:tcPr>
            <w:tcW w:w="7924" w:type="dxa"/>
            <w:gridSpan w:val="2"/>
          </w:tcPr>
          <w:p w14:paraId="74CC3008" w14:textId="77777777" w:rsidR="00FB6195" w:rsidRPr="001474AA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Coffee Break</w:t>
            </w:r>
          </w:p>
        </w:tc>
      </w:tr>
      <w:tr w:rsidR="00FB6195" w:rsidRPr="00780716" w14:paraId="16B564CF" w14:textId="77777777" w:rsidTr="0060387B">
        <w:trPr>
          <w:trHeight w:val="422"/>
        </w:trPr>
        <w:tc>
          <w:tcPr>
            <w:tcW w:w="1560" w:type="dxa"/>
            <w:vMerge w:val="restart"/>
          </w:tcPr>
          <w:p w14:paraId="4D178BBB" w14:textId="77777777" w:rsidR="00FB6195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</w:t>
            </w:r>
            <w:r>
              <w:rPr>
                <w:rFonts w:ascii="Calibri" w:hAnsi="Calibri" w:cs="Calibri" w:hint="eastAsia"/>
              </w:rPr>
              <w:t>22</w:t>
            </w:r>
            <w:r w:rsidRPr="00780716">
              <w:rPr>
                <w:rFonts w:ascii="Calibri" w:hAnsi="Calibri" w:cs="Calibri" w:hint="eastAsia"/>
              </w:rPr>
              <w:t>0</w:t>
            </w:r>
          </w:p>
          <w:p w14:paraId="1B5863F2" w14:textId="73A5C392" w:rsidR="00FB6195" w:rsidRPr="00780716" w:rsidRDefault="00FB6195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Session </w:t>
            </w:r>
            <w:r w:rsidR="00B17CF3">
              <w:rPr>
                <w:rFonts w:ascii="Calibri" w:hAnsi="Calibri" w:cs="Calibri" w:hint="eastAsia"/>
              </w:rPr>
              <w:t>Fr</w:t>
            </w:r>
            <w:r>
              <w:rPr>
                <w:rFonts w:ascii="Calibri" w:hAnsi="Calibri" w:cs="Calibri" w:hint="eastAsia"/>
              </w:rPr>
              <w:t>2</w:t>
            </w:r>
          </w:p>
          <w:p w14:paraId="28FEFAAE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7924" w:type="dxa"/>
            <w:gridSpan w:val="2"/>
          </w:tcPr>
          <w:p w14:paraId="7C781B47" w14:textId="26BB69EE" w:rsidR="00FB6195" w:rsidRDefault="00FB6195" w:rsidP="00FB61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THz Electronics &amp; Communications II</w:t>
            </w:r>
          </w:p>
          <w:p w14:paraId="6B477748" w14:textId="4FFE4492" w:rsidR="00F97AA7" w:rsidRDefault="00F97AA7" w:rsidP="00F97A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Chair: </w:t>
            </w:r>
            <w:r w:rsidRPr="00823C03">
              <w:rPr>
                <w:rFonts w:ascii="Calibri" w:hAnsi="Calibri" w:cs="Calibri"/>
              </w:rPr>
              <w:t>Yu-Hsiang Cheng</w:t>
            </w:r>
          </w:p>
          <w:p w14:paraId="31B56376" w14:textId="2FB806DC" w:rsidR="00FB6195" w:rsidRPr="00780716" w:rsidRDefault="00F97AA7" w:rsidP="00F97AA7">
            <w:pPr>
              <w:rPr>
                <w:rFonts w:ascii="Calibri" w:hAnsi="Calibri" w:cs="Calibri"/>
              </w:rPr>
            </w:pPr>
            <w:r w:rsidRPr="00823C03">
              <w:rPr>
                <w:rFonts w:ascii="Calibri" w:hAnsi="Calibri" w:cs="Calibri"/>
              </w:rPr>
              <w:t>National Taiwan University, Taiwan</w:t>
            </w:r>
          </w:p>
        </w:tc>
      </w:tr>
      <w:tr w:rsidR="00FB6195" w:rsidRPr="001474AA" w14:paraId="4DC102DC" w14:textId="77777777" w:rsidTr="0060387B">
        <w:trPr>
          <w:trHeight w:val="422"/>
        </w:trPr>
        <w:tc>
          <w:tcPr>
            <w:tcW w:w="1560" w:type="dxa"/>
            <w:vMerge/>
          </w:tcPr>
          <w:p w14:paraId="47E922DB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55EAF43D" w14:textId="77777777" w:rsidR="00FB6195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1050</w:t>
            </w:r>
          </w:p>
          <w:p w14:paraId="31A8A958" w14:textId="7642FC7D" w:rsidR="00FB6195" w:rsidRPr="00780716" w:rsidRDefault="00B17CF3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</w:t>
            </w:r>
            <w:r w:rsidR="00FB6195">
              <w:rPr>
                <w:rFonts w:ascii="Calibri" w:hAnsi="Calibri" w:cs="Calibri" w:hint="eastAsia"/>
              </w:rPr>
              <w:t>2-1 (Invited)</w:t>
            </w:r>
          </w:p>
        </w:tc>
        <w:tc>
          <w:tcPr>
            <w:tcW w:w="6083" w:type="dxa"/>
          </w:tcPr>
          <w:p w14:paraId="2E755F00" w14:textId="77777777" w:rsidR="00FB6195" w:rsidRPr="00780716" w:rsidRDefault="00FB6195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663E5434" w14:textId="77777777" w:rsidR="00FB6195" w:rsidRDefault="00FB6195" w:rsidP="0060387B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 xml:space="preserve">Chun-Hsing Li </w:t>
            </w:r>
          </w:p>
          <w:p w14:paraId="563F1978" w14:textId="7BD645BD" w:rsidR="00FB6195" w:rsidRPr="001474AA" w:rsidRDefault="00FB6195" w:rsidP="0060387B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>National Taiwan University, Taiwan</w:t>
            </w:r>
          </w:p>
        </w:tc>
      </w:tr>
      <w:tr w:rsidR="00FB6195" w:rsidRPr="001474AA" w14:paraId="502DCD77" w14:textId="77777777" w:rsidTr="0060387B">
        <w:trPr>
          <w:trHeight w:val="422"/>
        </w:trPr>
        <w:tc>
          <w:tcPr>
            <w:tcW w:w="1560" w:type="dxa"/>
            <w:vMerge/>
          </w:tcPr>
          <w:p w14:paraId="00978BD7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50DC6962" w14:textId="77777777" w:rsidR="00FB6195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1050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1120</w:t>
            </w:r>
          </w:p>
          <w:p w14:paraId="32C3A9DF" w14:textId="23E7EC97" w:rsidR="00FB6195" w:rsidRPr="00780716" w:rsidRDefault="00B17CF3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</w:t>
            </w:r>
            <w:r w:rsidR="00FB6195">
              <w:rPr>
                <w:rFonts w:ascii="Calibri" w:hAnsi="Calibri" w:cs="Calibri" w:hint="eastAsia"/>
              </w:rPr>
              <w:t>2-2 (Invited)</w:t>
            </w:r>
          </w:p>
        </w:tc>
        <w:tc>
          <w:tcPr>
            <w:tcW w:w="6083" w:type="dxa"/>
          </w:tcPr>
          <w:p w14:paraId="1758AA14" w14:textId="77777777" w:rsidR="00FB6195" w:rsidRPr="00780716" w:rsidRDefault="00FB6195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3F8A1CA8" w14:textId="77777777" w:rsidR="00FB6195" w:rsidRDefault="00FB6195" w:rsidP="0060387B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 xml:space="preserve">Tzyy-sheng Horng </w:t>
            </w:r>
          </w:p>
          <w:p w14:paraId="665118B5" w14:textId="307A2BD4" w:rsidR="00FB6195" w:rsidRPr="001474AA" w:rsidRDefault="00FB6195" w:rsidP="0060387B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>National Sun Yat-sen University, Taiwan</w:t>
            </w:r>
          </w:p>
        </w:tc>
      </w:tr>
      <w:tr w:rsidR="00FB6195" w14:paraId="3E44EE45" w14:textId="77777777" w:rsidTr="0060387B">
        <w:trPr>
          <w:trHeight w:val="408"/>
        </w:trPr>
        <w:tc>
          <w:tcPr>
            <w:tcW w:w="1560" w:type="dxa"/>
            <w:vMerge/>
          </w:tcPr>
          <w:p w14:paraId="083035C9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3C8C148B" w14:textId="77777777" w:rsidR="00FB6195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112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1150</w:t>
            </w:r>
          </w:p>
          <w:p w14:paraId="64FCFEFF" w14:textId="0E8BABA0" w:rsidR="00FB6195" w:rsidRPr="00780716" w:rsidRDefault="00B17CF3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</w:t>
            </w:r>
            <w:r w:rsidR="00FB6195">
              <w:rPr>
                <w:rFonts w:ascii="Calibri" w:hAnsi="Calibri" w:cs="Calibri" w:hint="eastAsia"/>
              </w:rPr>
              <w:t>2-3 (Invited)</w:t>
            </w:r>
          </w:p>
        </w:tc>
        <w:tc>
          <w:tcPr>
            <w:tcW w:w="6083" w:type="dxa"/>
          </w:tcPr>
          <w:p w14:paraId="58CF690F" w14:textId="77777777" w:rsidR="00FB6195" w:rsidRPr="00780716" w:rsidRDefault="00FB6195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1D37D30B" w14:textId="77777777" w:rsidR="00FB6195" w:rsidRDefault="00FB6195" w:rsidP="00FB6195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 xml:space="preserve">Zuo-Min Tsai </w:t>
            </w:r>
          </w:p>
          <w:p w14:paraId="5EB4198C" w14:textId="01A80E0A" w:rsidR="00FB6195" w:rsidRPr="001474AA" w:rsidRDefault="00FB6195" w:rsidP="00FB6195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>National Yang Ming Chiao Tung University, Taiwan</w:t>
            </w:r>
          </w:p>
        </w:tc>
      </w:tr>
      <w:tr w:rsidR="00FB6195" w14:paraId="2E337923" w14:textId="77777777" w:rsidTr="0060387B">
        <w:trPr>
          <w:trHeight w:val="422"/>
        </w:trPr>
        <w:tc>
          <w:tcPr>
            <w:tcW w:w="1560" w:type="dxa"/>
            <w:vMerge/>
          </w:tcPr>
          <w:p w14:paraId="7575A1CF" w14:textId="77777777" w:rsidR="00FB6195" w:rsidRPr="00780716" w:rsidRDefault="00FB6195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3CCD6CBF" w14:textId="77777777" w:rsidR="00FB6195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1150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1220</w:t>
            </w:r>
          </w:p>
          <w:p w14:paraId="2FD1C09E" w14:textId="509723B2" w:rsidR="00FB6195" w:rsidRPr="00780716" w:rsidRDefault="00B17CF3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</w:t>
            </w:r>
            <w:r w:rsidR="00FB6195">
              <w:rPr>
                <w:rFonts w:ascii="Calibri" w:hAnsi="Calibri" w:cs="Calibri" w:hint="eastAsia"/>
              </w:rPr>
              <w:t>2-4 (Invited)</w:t>
            </w:r>
          </w:p>
        </w:tc>
        <w:tc>
          <w:tcPr>
            <w:tcW w:w="6083" w:type="dxa"/>
          </w:tcPr>
          <w:p w14:paraId="1CD73016" w14:textId="77777777" w:rsidR="00FB6195" w:rsidRPr="00780716" w:rsidRDefault="00FB6195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2480CD15" w14:textId="77777777" w:rsidR="00823C03" w:rsidRDefault="00823C03" w:rsidP="0060387B">
            <w:pPr>
              <w:rPr>
                <w:rFonts w:ascii="Calibri" w:hAnsi="Calibri" w:cs="Calibri"/>
              </w:rPr>
            </w:pPr>
            <w:r w:rsidRPr="00823C03">
              <w:rPr>
                <w:rFonts w:ascii="Calibri" w:hAnsi="Calibri" w:cs="Calibri"/>
              </w:rPr>
              <w:t xml:space="preserve">Hai-Han Lu </w:t>
            </w:r>
          </w:p>
          <w:p w14:paraId="26F8B48E" w14:textId="7C486C2D" w:rsidR="00FB6195" w:rsidRPr="001474AA" w:rsidRDefault="00823C03" w:rsidP="0060387B">
            <w:pPr>
              <w:rPr>
                <w:rFonts w:ascii="Calibri" w:hAnsi="Calibri" w:cs="Calibri"/>
              </w:rPr>
            </w:pPr>
            <w:r w:rsidRPr="00823C03">
              <w:rPr>
                <w:rFonts w:ascii="Calibri" w:hAnsi="Calibri" w:cs="Calibri"/>
              </w:rPr>
              <w:t>National Taipei University of Technology, Taiwan</w:t>
            </w:r>
          </w:p>
        </w:tc>
      </w:tr>
      <w:tr w:rsidR="00FB6195" w14:paraId="755F9D79" w14:textId="77777777" w:rsidTr="0060387B">
        <w:trPr>
          <w:trHeight w:val="422"/>
        </w:trPr>
        <w:tc>
          <w:tcPr>
            <w:tcW w:w="1560" w:type="dxa"/>
          </w:tcPr>
          <w:p w14:paraId="07BB0D7C" w14:textId="77777777" w:rsidR="00FB6195" w:rsidRPr="00B17CF3" w:rsidRDefault="00FB6195" w:rsidP="0060387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 w:hint="eastAsia"/>
              </w:rPr>
              <w:t xml:space="preserve">1220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1330</w:t>
            </w:r>
          </w:p>
        </w:tc>
        <w:tc>
          <w:tcPr>
            <w:tcW w:w="7924" w:type="dxa"/>
            <w:gridSpan w:val="2"/>
          </w:tcPr>
          <w:p w14:paraId="2E00F263" w14:textId="77777777" w:rsidR="00FB6195" w:rsidRPr="001474AA" w:rsidRDefault="00FB6195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Lunch </w:t>
            </w:r>
          </w:p>
        </w:tc>
      </w:tr>
    </w:tbl>
    <w:p w14:paraId="2BB94E55" w14:textId="77777777" w:rsidR="00FB6195" w:rsidRDefault="00FB6195" w:rsidP="006F5968">
      <w:pPr>
        <w:rPr>
          <w:rFonts w:ascii="Calibri" w:hAnsi="Calibri" w:cs="Calibri"/>
        </w:rPr>
      </w:pPr>
    </w:p>
    <w:p w14:paraId="6DF677FE" w14:textId="77777777" w:rsidR="00823C03" w:rsidRDefault="00823C03" w:rsidP="006F5968">
      <w:pPr>
        <w:rPr>
          <w:rFonts w:ascii="Calibri" w:hAnsi="Calibri" w:cs="Calibri"/>
        </w:rPr>
      </w:pPr>
    </w:p>
    <w:p w14:paraId="23737B36" w14:textId="77777777" w:rsidR="00823C03" w:rsidRDefault="00823C03" w:rsidP="006F5968">
      <w:pPr>
        <w:rPr>
          <w:rFonts w:ascii="Calibri" w:hAnsi="Calibri" w:cs="Calibri"/>
        </w:rPr>
      </w:pPr>
    </w:p>
    <w:p w14:paraId="6745B957" w14:textId="77777777" w:rsidR="00823C03" w:rsidRDefault="00823C03" w:rsidP="006F5968">
      <w:pPr>
        <w:rPr>
          <w:rFonts w:ascii="Calibri" w:hAnsi="Calibri" w:cs="Calibri"/>
        </w:rPr>
      </w:pPr>
    </w:p>
    <w:p w14:paraId="66954504" w14:textId="77777777" w:rsidR="00823C03" w:rsidRDefault="00823C03" w:rsidP="006F5968">
      <w:pPr>
        <w:rPr>
          <w:rFonts w:ascii="Calibri" w:hAnsi="Calibri" w:cs="Calibri"/>
        </w:rPr>
      </w:pPr>
    </w:p>
    <w:p w14:paraId="2C8C50BE" w14:textId="77777777" w:rsidR="00823C03" w:rsidRDefault="00823C03" w:rsidP="006F5968">
      <w:pPr>
        <w:rPr>
          <w:rFonts w:ascii="Calibri" w:hAnsi="Calibri" w:cs="Calibri"/>
        </w:rPr>
      </w:pPr>
    </w:p>
    <w:p w14:paraId="589DF7BD" w14:textId="77777777" w:rsidR="00823C03" w:rsidRDefault="00823C03" w:rsidP="006F5968">
      <w:pPr>
        <w:rPr>
          <w:rFonts w:ascii="Calibri" w:hAnsi="Calibri" w:cs="Calibri"/>
        </w:rPr>
      </w:pPr>
    </w:p>
    <w:p w14:paraId="1215EA24" w14:textId="77777777" w:rsidR="00823C03" w:rsidRDefault="00823C03" w:rsidP="006F5968">
      <w:pPr>
        <w:rPr>
          <w:rFonts w:ascii="Calibri" w:hAnsi="Calibri" w:cs="Calibri"/>
        </w:rPr>
      </w:pPr>
    </w:p>
    <w:tbl>
      <w:tblPr>
        <w:tblStyle w:val="afa"/>
        <w:tblW w:w="9484" w:type="dxa"/>
        <w:tblLook w:val="04A0" w:firstRow="1" w:lastRow="0" w:firstColumn="1" w:lastColumn="0" w:noHBand="0" w:noVBand="1"/>
      </w:tblPr>
      <w:tblGrid>
        <w:gridCol w:w="1560"/>
        <w:gridCol w:w="1841"/>
        <w:gridCol w:w="6083"/>
      </w:tblGrid>
      <w:tr w:rsidR="00823C03" w14:paraId="030694BA" w14:textId="77777777" w:rsidTr="0060387B">
        <w:trPr>
          <w:trHeight w:val="422"/>
        </w:trPr>
        <w:tc>
          <w:tcPr>
            <w:tcW w:w="9484" w:type="dxa"/>
            <w:gridSpan w:val="3"/>
          </w:tcPr>
          <w:p w14:paraId="5B2A5B8A" w14:textId="552D92FD" w:rsidR="00823C03" w:rsidRPr="001474AA" w:rsidRDefault="00823C03" w:rsidP="0060387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lastRenderedPageBreak/>
              <w:t>Friday</w:t>
            </w:r>
            <w:r w:rsidRPr="001474AA">
              <w:rPr>
                <w:rFonts w:ascii="Calibri" w:hAnsi="Calibri" w:cs="Calibri" w:hint="eastAsia"/>
                <w:b/>
                <w:bCs/>
              </w:rPr>
              <w:t>, Jun 2</w:t>
            </w:r>
            <w:r>
              <w:rPr>
                <w:rFonts w:ascii="Calibri" w:hAnsi="Calibri" w:cs="Calibri" w:hint="eastAsia"/>
                <w:b/>
                <w:bCs/>
              </w:rPr>
              <w:t>7</w:t>
            </w:r>
            <w:r w:rsidRPr="001474AA">
              <w:rPr>
                <w:rFonts w:ascii="Calibri" w:hAnsi="Calibri" w:cs="Calibri" w:hint="eastAsia"/>
                <w:b/>
                <w:bCs/>
                <w:vertAlign w:val="superscript"/>
              </w:rPr>
              <w:t>th</w:t>
            </w:r>
            <w:r w:rsidRPr="001474AA">
              <w:rPr>
                <w:rFonts w:ascii="Calibri" w:hAnsi="Calibri" w:cs="Calibri" w:hint="eastAsia"/>
                <w:b/>
                <w:bCs/>
              </w:rPr>
              <w:t xml:space="preserve"> 2025 (</w:t>
            </w:r>
            <w:r>
              <w:rPr>
                <w:rFonts w:ascii="Calibri" w:hAnsi="Calibri" w:cs="Calibri" w:hint="eastAsia"/>
                <w:b/>
                <w:bCs/>
              </w:rPr>
              <w:t>Afternoon</w:t>
            </w:r>
            <w:r w:rsidRPr="001474AA">
              <w:rPr>
                <w:rFonts w:ascii="Calibri" w:hAnsi="Calibri" w:cs="Calibri" w:hint="eastAsia"/>
                <w:b/>
                <w:bCs/>
              </w:rPr>
              <w:t>)</w:t>
            </w:r>
          </w:p>
        </w:tc>
      </w:tr>
      <w:tr w:rsidR="004269C4" w14:paraId="3594C02E" w14:textId="77777777" w:rsidTr="0060387B">
        <w:trPr>
          <w:trHeight w:val="422"/>
        </w:trPr>
        <w:tc>
          <w:tcPr>
            <w:tcW w:w="1560" w:type="dxa"/>
            <w:vMerge w:val="restart"/>
          </w:tcPr>
          <w:p w14:paraId="2E846403" w14:textId="4E7DEEBD" w:rsidR="004269C4" w:rsidRDefault="004269C4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13</w:t>
            </w:r>
            <w:r w:rsidRPr="00780716">
              <w:rPr>
                <w:rFonts w:ascii="Calibri" w:hAnsi="Calibri" w:cs="Calibri" w:hint="eastAsia"/>
              </w:rPr>
              <w:t xml:space="preserve">30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1</w:t>
            </w:r>
            <w:r>
              <w:rPr>
                <w:rFonts w:ascii="Calibri" w:hAnsi="Calibri" w:cs="Calibri" w:hint="eastAsia"/>
              </w:rPr>
              <w:t>53</w:t>
            </w:r>
            <w:r w:rsidRPr="00780716">
              <w:rPr>
                <w:rFonts w:ascii="Calibri" w:hAnsi="Calibri" w:cs="Calibri" w:hint="eastAsia"/>
              </w:rPr>
              <w:t>0</w:t>
            </w:r>
          </w:p>
          <w:p w14:paraId="27FD82A9" w14:textId="64782A2D" w:rsidR="004269C4" w:rsidRPr="00780716" w:rsidRDefault="004269C4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Session </w:t>
            </w:r>
            <w:r>
              <w:rPr>
                <w:rFonts w:ascii="Calibri" w:hAnsi="Calibri" w:cs="Calibri" w:hint="eastAsia"/>
              </w:rPr>
              <w:t>Fr3</w:t>
            </w:r>
          </w:p>
          <w:p w14:paraId="438A6762" w14:textId="77777777" w:rsidR="004269C4" w:rsidRPr="00780716" w:rsidRDefault="004269C4" w:rsidP="0060387B">
            <w:pPr>
              <w:rPr>
                <w:rFonts w:ascii="Calibri" w:hAnsi="Calibri" w:cs="Calibri"/>
              </w:rPr>
            </w:pPr>
          </w:p>
        </w:tc>
        <w:tc>
          <w:tcPr>
            <w:tcW w:w="7924" w:type="dxa"/>
            <w:gridSpan w:val="2"/>
          </w:tcPr>
          <w:p w14:paraId="2ACEF8A7" w14:textId="2529E067" w:rsidR="004269C4" w:rsidRDefault="004269C4" w:rsidP="00823C0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 w:hint="eastAsia"/>
                <w:b/>
                <w:bCs/>
              </w:rPr>
              <w:t>THz Electronics &amp; Communications III</w:t>
            </w:r>
          </w:p>
          <w:p w14:paraId="6AE1EFE5" w14:textId="77777777" w:rsidR="0020420F" w:rsidRDefault="004269C4" w:rsidP="0060387B">
            <w:pPr>
              <w:rPr>
                <w:rFonts w:ascii="Calibri" w:hAnsi="Calibri" w:cs="Calibri"/>
              </w:rPr>
            </w:pPr>
            <w:r w:rsidRPr="00780716">
              <w:rPr>
                <w:rFonts w:ascii="Calibri" w:hAnsi="Calibri" w:cs="Calibri" w:hint="eastAsia"/>
              </w:rPr>
              <w:t xml:space="preserve">Chair: </w:t>
            </w:r>
            <w:r>
              <w:rPr>
                <w:rFonts w:ascii="Calibri" w:hAnsi="Calibri" w:cs="Calibri" w:hint="eastAsia"/>
              </w:rPr>
              <w:t xml:space="preserve">Shang-Hua Yang  </w:t>
            </w:r>
          </w:p>
          <w:p w14:paraId="1A07BAC4" w14:textId="78BD2630" w:rsidR="004269C4" w:rsidRPr="00780716" w:rsidRDefault="004269C4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National Tsing Hua University, Taiwan</w:t>
            </w:r>
          </w:p>
        </w:tc>
      </w:tr>
      <w:tr w:rsidR="004269C4" w14:paraId="44905FD0" w14:textId="77777777" w:rsidTr="0060387B">
        <w:trPr>
          <w:trHeight w:val="422"/>
        </w:trPr>
        <w:tc>
          <w:tcPr>
            <w:tcW w:w="1560" w:type="dxa"/>
            <w:vMerge/>
          </w:tcPr>
          <w:p w14:paraId="269D696C" w14:textId="77777777" w:rsidR="004269C4" w:rsidRPr="00780716" w:rsidRDefault="004269C4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7FE21D5C" w14:textId="2D94BCB9" w:rsidR="004269C4" w:rsidRDefault="004269C4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133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1400</w:t>
            </w:r>
          </w:p>
          <w:p w14:paraId="208D5D6B" w14:textId="51B4E20A" w:rsidR="004269C4" w:rsidRPr="00780716" w:rsidRDefault="004269C4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Fr3-1 (Invited)</w:t>
            </w:r>
          </w:p>
        </w:tc>
        <w:tc>
          <w:tcPr>
            <w:tcW w:w="6083" w:type="dxa"/>
          </w:tcPr>
          <w:p w14:paraId="6A45833F" w14:textId="77777777" w:rsidR="004269C4" w:rsidRPr="00780716" w:rsidRDefault="004269C4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21E85364" w14:textId="77777777" w:rsidR="004269C4" w:rsidRDefault="004269C4" w:rsidP="00823C03">
            <w:pPr>
              <w:rPr>
                <w:rFonts w:ascii="Calibri" w:hAnsi="Calibri" w:cs="Calibri"/>
              </w:rPr>
            </w:pPr>
            <w:r w:rsidRPr="00FB6195">
              <w:rPr>
                <w:rFonts w:ascii="Calibri" w:hAnsi="Calibri" w:cs="Calibri"/>
              </w:rPr>
              <w:t xml:space="preserve">Chang-Sheng Chen </w:t>
            </w:r>
          </w:p>
          <w:p w14:paraId="07C8FCA1" w14:textId="68D3EB7B" w:rsidR="004269C4" w:rsidRPr="001474AA" w:rsidRDefault="004269C4" w:rsidP="00823C03">
            <w:pPr>
              <w:rPr>
                <w:rFonts w:ascii="Calibri" w:hAnsi="Calibri" w:cs="Calibri"/>
              </w:rPr>
            </w:pPr>
            <w:r w:rsidRPr="00B17CF3">
              <w:rPr>
                <w:rFonts w:ascii="Calibri" w:hAnsi="Calibri" w:cs="Calibri"/>
              </w:rPr>
              <w:t>Industrial Technology Research Institute</w:t>
            </w:r>
            <w:r>
              <w:rPr>
                <w:rFonts w:ascii="Calibri" w:hAnsi="Calibri" w:cs="Calibri" w:hint="eastAsia"/>
              </w:rPr>
              <w:t>, Taiwan</w:t>
            </w:r>
          </w:p>
        </w:tc>
      </w:tr>
      <w:tr w:rsidR="004269C4" w14:paraId="685AE742" w14:textId="77777777" w:rsidTr="0060387B">
        <w:trPr>
          <w:trHeight w:val="422"/>
        </w:trPr>
        <w:tc>
          <w:tcPr>
            <w:tcW w:w="1560" w:type="dxa"/>
            <w:vMerge/>
          </w:tcPr>
          <w:p w14:paraId="71B898A9" w14:textId="77777777" w:rsidR="004269C4" w:rsidRPr="00780716" w:rsidRDefault="004269C4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51C56D06" w14:textId="13E7E1C9" w:rsidR="004269C4" w:rsidRDefault="004269C4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1400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1430</w:t>
            </w:r>
          </w:p>
          <w:p w14:paraId="1DF47319" w14:textId="6D0A5FBA" w:rsidR="004269C4" w:rsidRPr="00780716" w:rsidRDefault="004269C4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Fr3-2 (Invited)</w:t>
            </w:r>
          </w:p>
        </w:tc>
        <w:tc>
          <w:tcPr>
            <w:tcW w:w="6083" w:type="dxa"/>
          </w:tcPr>
          <w:p w14:paraId="45F0397C" w14:textId="77777777" w:rsidR="004269C4" w:rsidRPr="00780716" w:rsidRDefault="004269C4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21BE88EB" w14:textId="77777777" w:rsidR="004269C4" w:rsidRDefault="004269C4" w:rsidP="0060387B">
            <w:pPr>
              <w:rPr>
                <w:rFonts w:ascii="Calibri" w:hAnsi="Calibri" w:cs="Calibri"/>
              </w:rPr>
            </w:pPr>
            <w:r w:rsidRPr="00823C03">
              <w:rPr>
                <w:rFonts w:ascii="Calibri" w:hAnsi="Calibri" w:cs="Calibri"/>
              </w:rPr>
              <w:t>Chia-Yi Yeh</w:t>
            </w:r>
          </w:p>
          <w:p w14:paraId="2BDA14C0" w14:textId="259772B1" w:rsidR="004269C4" w:rsidRPr="001474AA" w:rsidRDefault="004269C4" w:rsidP="0060387B">
            <w:pPr>
              <w:rPr>
                <w:rFonts w:ascii="Calibri" w:hAnsi="Calibri" w:cs="Calibri"/>
              </w:rPr>
            </w:pPr>
            <w:r w:rsidRPr="00823C03">
              <w:rPr>
                <w:rFonts w:ascii="Calibri" w:hAnsi="Calibri" w:cs="Calibri"/>
              </w:rPr>
              <w:t>National Taiwan University, Taiwan</w:t>
            </w:r>
          </w:p>
        </w:tc>
      </w:tr>
      <w:tr w:rsidR="004269C4" w14:paraId="147AB5FF" w14:textId="77777777" w:rsidTr="0060387B">
        <w:trPr>
          <w:trHeight w:val="422"/>
        </w:trPr>
        <w:tc>
          <w:tcPr>
            <w:tcW w:w="1560" w:type="dxa"/>
            <w:vMerge/>
          </w:tcPr>
          <w:p w14:paraId="0266C332" w14:textId="77777777" w:rsidR="004269C4" w:rsidRPr="00780716" w:rsidRDefault="004269C4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3B5AFE13" w14:textId="661DA73C" w:rsidR="004269C4" w:rsidRDefault="004269C4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143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1500</w:t>
            </w:r>
          </w:p>
          <w:p w14:paraId="2CD1FF7D" w14:textId="53079112" w:rsidR="004269C4" w:rsidRPr="00780716" w:rsidRDefault="004269C4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Fr3-3 (Invited)</w:t>
            </w:r>
          </w:p>
        </w:tc>
        <w:tc>
          <w:tcPr>
            <w:tcW w:w="6083" w:type="dxa"/>
          </w:tcPr>
          <w:p w14:paraId="0F432E10" w14:textId="77777777" w:rsidR="004269C4" w:rsidRPr="00780716" w:rsidRDefault="004269C4" w:rsidP="0060387B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4F6F0473" w14:textId="77777777" w:rsidR="004269C4" w:rsidRDefault="004269C4" w:rsidP="0060387B">
            <w:pPr>
              <w:rPr>
                <w:rFonts w:ascii="Calibri" w:hAnsi="Calibri" w:cs="Calibri"/>
              </w:rPr>
            </w:pPr>
            <w:r w:rsidRPr="00823C03">
              <w:rPr>
                <w:rFonts w:ascii="Calibri" w:hAnsi="Calibri" w:cs="Calibri"/>
              </w:rPr>
              <w:t>Yu-Hsiang Cheng</w:t>
            </w:r>
          </w:p>
          <w:p w14:paraId="1F4AD283" w14:textId="3E6AABC2" w:rsidR="004269C4" w:rsidRPr="00823C03" w:rsidRDefault="004269C4" w:rsidP="0060387B">
            <w:pPr>
              <w:rPr>
                <w:rFonts w:ascii="Calibri" w:hAnsi="Calibri" w:cs="Calibri"/>
              </w:rPr>
            </w:pPr>
            <w:r w:rsidRPr="00823C03">
              <w:rPr>
                <w:rFonts w:ascii="Calibri" w:hAnsi="Calibri" w:cs="Calibri"/>
              </w:rPr>
              <w:t>National Taiwan University, Taiwan</w:t>
            </w:r>
          </w:p>
        </w:tc>
      </w:tr>
      <w:tr w:rsidR="004269C4" w14:paraId="2EC5F4FD" w14:textId="77777777" w:rsidTr="0060387B">
        <w:trPr>
          <w:trHeight w:val="422"/>
        </w:trPr>
        <w:tc>
          <w:tcPr>
            <w:tcW w:w="1560" w:type="dxa"/>
            <w:vMerge/>
          </w:tcPr>
          <w:p w14:paraId="684F490C" w14:textId="77777777" w:rsidR="004269C4" w:rsidRPr="00780716" w:rsidRDefault="004269C4" w:rsidP="0060387B">
            <w:pPr>
              <w:rPr>
                <w:rFonts w:ascii="Calibri" w:hAnsi="Calibri" w:cs="Calibri"/>
              </w:rPr>
            </w:pPr>
          </w:p>
        </w:tc>
        <w:tc>
          <w:tcPr>
            <w:tcW w:w="1841" w:type="dxa"/>
          </w:tcPr>
          <w:p w14:paraId="211FE7E7" w14:textId="4AB0BE16" w:rsidR="004269C4" w:rsidRDefault="004269C4" w:rsidP="004269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150</w:t>
            </w:r>
            <w:r w:rsidRPr="00780716">
              <w:rPr>
                <w:rFonts w:ascii="Calibri" w:hAnsi="Calibri" w:cs="Calibri" w:hint="eastAsia"/>
              </w:rPr>
              <w:t xml:space="preserve">0 </w:t>
            </w:r>
            <w:r w:rsidRPr="00780716">
              <w:rPr>
                <w:rFonts w:ascii="Calibri" w:hAnsi="Calibri" w:cs="Calibri"/>
              </w:rPr>
              <w:t>–</w:t>
            </w:r>
            <w:r w:rsidRPr="00780716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1530</w:t>
            </w:r>
          </w:p>
          <w:p w14:paraId="44B2377D" w14:textId="369F328E" w:rsidR="004269C4" w:rsidRDefault="004269C4" w:rsidP="004269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Fr3-4 (Invited)</w:t>
            </w:r>
          </w:p>
        </w:tc>
        <w:tc>
          <w:tcPr>
            <w:tcW w:w="6083" w:type="dxa"/>
          </w:tcPr>
          <w:p w14:paraId="265830C7" w14:textId="77777777" w:rsidR="0020420F" w:rsidRPr="00780716" w:rsidRDefault="0020420F" w:rsidP="0020420F">
            <w:pPr>
              <w:rPr>
                <w:rFonts w:ascii="Calibri" w:hAnsi="Calibri" w:cs="Calibri"/>
                <w:color w:val="FF0000"/>
              </w:rPr>
            </w:pPr>
            <w:r w:rsidRPr="00780716">
              <w:rPr>
                <w:rFonts w:ascii="Calibri" w:hAnsi="Calibri" w:cs="Calibri" w:hint="eastAsia"/>
                <w:color w:val="FF0000"/>
              </w:rPr>
              <w:t>Title: TBD</w:t>
            </w:r>
          </w:p>
          <w:p w14:paraId="20541145" w14:textId="77777777" w:rsidR="0020420F" w:rsidRDefault="0020420F" w:rsidP="0020420F">
            <w:pPr>
              <w:rPr>
                <w:rFonts w:ascii="Calibri" w:hAnsi="Calibri" w:cs="Calibri"/>
              </w:rPr>
            </w:pPr>
            <w:r w:rsidRPr="00E332D1">
              <w:rPr>
                <w:rFonts w:ascii="Calibri" w:hAnsi="Calibri" w:cs="Calibri"/>
              </w:rPr>
              <w:t xml:space="preserve">Rayko Ivanov Stantchev </w:t>
            </w:r>
          </w:p>
          <w:p w14:paraId="04077FFE" w14:textId="021FC36D" w:rsidR="004269C4" w:rsidRPr="00780716" w:rsidRDefault="0020420F" w:rsidP="0020420F">
            <w:pPr>
              <w:rPr>
                <w:rFonts w:ascii="Calibri" w:hAnsi="Calibri" w:cs="Calibri"/>
                <w:color w:val="FF0000"/>
              </w:rPr>
            </w:pPr>
            <w:r w:rsidRPr="00E332D1">
              <w:rPr>
                <w:rFonts w:ascii="Calibri" w:hAnsi="Calibri" w:cs="Calibri"/>
              </w:rPr>
              <w:t>National Sun Yat-sen University, Taiwan</w:t>
            </w:r>
            <w:r w:rsidRPr="00780716">
              <w:rPr>
                <w:rFonts w:ascii="Calibri" w:hAnsi="Calibri" w:cs="Calibri"/>
                <w:color w:val="FF0000"/>
              </w:rPr>
              <w:t xml:space="preserve"> </w:t>
            </w:r>
          </w:p>
        </w:tc>
      </w:tr>
      <w:tr w:rsidR="00823C03" w14:paraId="61127CFA" w14:textId="77777777" w:rsidTr="0060387B">
        <w:trPr>
          <w:trHeight w:val="478"/>
        </w:trPr>
        <w:tc>
          <w:tcPr>
            <w:tcW w:w="1560" w:type="dxa"/>
          </w:tcPr>
          <w:p w14:paraId="42A4B946" w14:textId="4B05F1CC" w:rsidR="00823C03" w:rsidRPr="00780716" w:rsidRDefault="00823C03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1962EE">
              <w:rPr>
                <w:rFonts w:ascii="Calibri" w:hAnsi="Calibri" w:cs="Calibri" w:hint="eastAsia"/>
              </w:rPr>
              <w:t>5</w:t>
            </w:r>
            <w:r w:rsidR="004269C4"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 w:hint="eastAsia"/>
              </w:rPr>
              <w:t xml:space="preserve">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</w:t>
            </w:r>
            <w:r w:rsidR="001962EE">
              <w:rPr>
                <w:rFonts w:ascii="Calibri" w:hAnsi="Calibri" w:cs="Calibri" w:hint="eastAsia"/>
              </w:rPr>
              <w:t>5</w:t>
            </w:r>
            <w:r w:rsidR="004269C4"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7924" w:type="dxa"/>
            <w:gridSpan w:val="2"/>
          </w:tcPr>
          <w:p w14:paraId="446490C4" w14:textId="7B560199" w:rsidR="00823C03" w:rsidRPr="001474AA" w:rsidRDefault="001962EE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Closing</w:t>
            </w:r>
            <w:r w:rsidR="00823C03"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Remarks</w:t>
            </w:r>
          </w:p>
        </w:tc>
      </w:tr>
      <w:tr w:rsidR="00823C03" w14:paraId="1415ED02" w14:textId="77777777" w:rsidTr="0060387B">
        <w:trPr>
          <w:trHeight w:val="422"/>
        </w:trPr>
        <w:tc>
          <w:tcPr>
            <w:tcW w:w="1560" w:type="dxa"/>
          </w:tcPr>
          <w:p w14:paraId="4432C885" w14:textId="03E9658B" w:rsidR="00823C03" w:rsidRPr="00780716" w:rsidRDefault="00823C03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1962EE">
              <w:rPr>
                <w:rFonts w:ascii="Calibri" w:hAnsi="Calibri" w:cs="Calibri" w:hint="eastAsia"/>
              </w:rPr>
              <w:t>5</w:t>
            </w:r>
            <w:r w:rsidR="004269C4">
              <w:rPr>
                <w:rFonts w:ascii="Calibri" w:hAnsi="Calibri" w:cs="Calibri" w:hint="eastAsia"/>
              </w:rPr>
              <w:t>4</w:t>
            </w:r>
            <w:r>
              <w:rPr>
                <w:rFonts w:ascii="Calibri" w:hAnsi="Calibri" w:cs="Calibri" w:hint="eastAsia"/>
              </w:rPr>
              <w:t xml:space="preserve">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2030</w:t>
            </w:r>
          </w:p>
        </w:tc>
        <w:tc>
          <w:tcPr>
            <w:tcW w:w="7924" w:type="dxa"/>
            <w:gridSpan w:val="2"/>
          </w:tcPr>
          <w:p w14:paraId="6B4368BC" w14:textId="1C79B1FB" w:rsidR="00823C03" w:rsidRPr="001474AA" w:rsidRDefault="001962EE" w:rsidP="006038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Conference Excursion</w:t>
            </w:r>
            <w:r w:rsidR="00823C03">
              <w:rPr>
                <w:rFonts w:ascii="Calibri" w:hAnsi="Calibri" w:cs="Calibri" w:hint="eastAsia"/>
              </w:rPr>
              <w:t xml:space="preserve"> </w:t>
            </w:r>
          </w:p>
        </w:tc>
      </w:tr>
    </w:tbl>
    <w:p w14:paraId="3679010F" w14:textId="77777777" w:rsidR="00823C03" w:rsidRDefault="00823C03" w:rsidP="006F5968">
      <w:pPr>
        <w:rPr>
          <w:rFonts w:ascii="Calibri" w:hAnsi="Calibri" w:cs="Calibri"/>
        </w:rPr>
      </w:pPr>
    </w:p>
    <w:sectPr w:rsidR="00823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36191" w14:textId="77777777" w:rsidR="0010690C" w:rsidRDefault="0010690C" w:rsidP="009753FC">
      <w:pPr>
        <w:spacing w:after="0" w:line="240" w:lineRule="auto"/>
      </w:pPr>
      <w:r>
        <w:separator/>
      </w:r>
    </w:p>
  </w:endnote>
  <w:endnote w:type="continuationSeparator" w:id="0">
    <w:p w14:paraId="4A49878C" w14:textId="77777777" w:rsidR="0010690C" w:rsidRDefault="0010690C" w:rsidP="0097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D31CD" w14:textId="77777777" w:rsidR="0010690C" w:rsidRDefault="0010690C" w:rsidP="009753FC">
      <w:pPr>
        <w:spacing w:after="0" w:line="240" w:lineRule="auto"/>
      </w:pPr>
      <w:r>
        <w:separator/>
      </w:r>
    </w:p>
  </w:footnote>
  <w:footnote w:type="continuationSeparator" w:id="0">
    <w:p w14:paraId="653EF464" w14:textId="77777777" w:rsidR="0010690C" w:rsidRDefault="0010690C" w:rsidP="0097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F1987"/>
    <w:multiLevelType w:val="hybridMultilevel"/>
    <w:tmpl w:val="30D6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5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96"/>
    <w:rsid w:val="00030092"/>
    <w:rsid w:val="0003328B"/>
    <w:rsid w:val="00035DB0"/>
    <w:rsid w:val="000526FF"/>
    <w:rsid w:val="00063AE3"/>
    <w:rsid w:val="00086387"/>
    <w:rsid w:val="000E2E87"/>
    <w:rsid w:val="000E76B4"/>
    <w:rsid w:val="0010690C"/>
    <w:rsid w:val="00141F5D"/>
    <w:rsid w:val="001474AA"/>
    <w:rsid w:val="001962EE"/>
    <w:rsid w:val="001B41D5"/>
    <w:rsid w:val="0020420F"/>
    <w:rsid w:val="00263065"/>
    <w:rsid w:val="002F58D2"/>
    <w:rsid w:val="003101C9"/>
    <w:rsid w:val="00314B13"/>
    <w:rsid w:val="00317C7F"/>
    <w:rsid w:val="003B4814"/>
    <w:rsid w:val="003D36CF"/>
    <w:rsid w:val="004269C4"/>
    <w:rsid w:val="004533EF"/>
    <w:rsid w:val="004A4955"/>
    <w:rsid w:val="004D1F22"/>
    <w:rsid w:val="004F3FDF"/>
    <w:rsid w:val="004F4699"/>
    <w:rsid w:val="00506BD0"/>
    <w:rsid w:val="00512039"/>
    <w:rsid w:val="00544FD2"/>
    <w:rsid w:val="005709ED"/>
    <w:rsid w:val="005E2DD4"/>
    <w:rsid w:val="00686B17"/>
    <w:rsid w:val="006920E7"/>
    <w:rsid w:val="006D5112"/>
    <w:rsid w:val="006E0BA5"/>
    <w:rsid w:val="006F094C"/>
    <w:rsid w:val="006F5968"/>
    <w:rsid w:val="007433DA"/>
    <w:rsid w:val="00747675"/>
    <w:rsid w:val="00780716"/>
    <w:rsid w:val="007A0798"/>
    <w:rsid w:val="007E6252"/>
    <w:rsid w:val="00813E24"/>
    <w:rsid w:val="00823C03"/>
    <w:rsid w:val="00837BE0"/>
    <w:rsid w:val="008C33FD"/>
    <w:rsid w:val="008D1F4C"/>
    <w:rsid w:val="008D4702"/>
    <w:rsid w:val="009753FC"/>
    <w:rsid w:val="009E4755"/>
    <w:rsid w:val="009F4D7F"/>
    <w:rsid w:val="00A75692"/>
    <w:rsid w:val="00B17CF3"/>
    <w:rsid w:val="00B27B71"/>
    <w:rsid w:val="00B50EE6"/>
    <w:rsid w:val="00BA7110"/>
    <w:rsid w:val="00BC19C8"/>
    <w:rsid w:val="00BD27FD"/>
    <w:rsid w:val="00BE7140"/>
    <w:rsid w:val="00BF4B5D"/>
    <w:rsid w:val="00C07FF7"/>
    <w:rsid w:val="00C24EAE"/>
    <w:rsid w:val="00C33D03"/>
    <w:rsid w:val="00C35C96"/>
    <w:rsid w:val="00C422BA"/>
    <w:rsid w:val="00C75298"/>
    <w:rsid w:val="00CE3FE1"/>
    <w:rsid w:val="00D03EBC"/>
    <w:rsid w:val="00D6086B"/>
    <w:rsid w:val="00D71BFC"/>
    <w:rsid w:val="00DA2C44"/>
    <w:rsid w:val="00E25329"/>
    <w:rsid w:val="00E2752C"/>
    <w:rsid w:val="00E332D1"/>
    <w:rsid w:val="00E905B5"/>
    <w:rsid w:val="00EB446C"/>
    <w:rsid w:val="00EC0350"/>
    <w:rsid w:val="00F71153"/>
    <w:rsid w:val="00F71587"/>
    <w:rsid w:val="00F97AA7"/>
    <w:rsid w:val="00FB6195"/>
    <w:rsid w:val="00FD238D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0532"/>
  <w15:chartTrackingRefBased/>
  <w15:docId w15:val="{51720153-D4A6-7244-B683-9A2D78BC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968"/>
  </w:style>
  <w:style w:type="paragraph" w:styleId="1">
    <w:name w:val="heading 1"/>
    <w:basedOn w:val="a"/>
    <w:next w:val="a"/>
    <w:link w:val="10"/>
    <w:uiPriority w:val="9"/>
    <w:qFormat/>
    <w:rsid w:val="00C35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5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5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5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5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5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5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5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C35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C35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C35C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C35C9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5C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5C9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5C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5C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5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5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5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5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5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5C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5C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5C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5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5C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5C9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A2C4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A2C44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5E2DD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E2DD4"/>
    <w:pPr>
      <w:spacing w:line="240" w:lineRule="auto"/>
    </w:pPr>
    <w:rPr>
      <w:sz w:val="20"/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5E2DD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E2DD4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5E2DD4"/>
    <w:rPr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4533EF"/>
    <w:rPr>
      <w:color w:val="96607D" w:themeColor="followedHyperlink"/>
      <w:u w:val="single"/>
    </w:rPr>
  </w:style>
  <w:style w:type="paragraph" w:styleId="Web">
    <w:name w:val="Normal (Web)"/>
    <w:basedOn w:val="a"/>
    <w:uiPriority w:val="99"/>
    <w:unhideWhenUsed/>
    <w:rsid w:val="0045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f6">
    <w:name w:val="header"/>
    <w:basedOn w:val="a"/>
    <w:link w:val="af7"/>
    <w:uiPriority w:val="99"/>
    <w:unhideWhenUsed/>
    <w:rsid w:val="00975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頁首 字元"/>
    <w:basedOn w:val="a0"/>
    <w:link w:val="af6"/>
    <w:uiPriority w:val="99"/>
    <w:rsid w:val="009753FC"/>
  </w:style>
  <w:style w:type="paragraph" w:styleId="af8">
    <w:name w:val="footer"/>
    <w:basedOn w:val="a"/>
    <w:link w:val="af9"/>
    <w:uiPriority w:val="99"/>
    <w:unhideWhenUsed/>
    <w:rsid w:val="00975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頁尾 字元"/>
    <w:basedOn w:val="a0"/>
    <w:link w:val="af8"/>
    <w:uiPriority w:val="99"/>
    <w:rsid w:val="009753FC"/>
  </w:style>
  <w:style w:type="table" w:styleId="afa">
    <w:name w:val="Table Grid"/>
    <w:basedOn w:val="a1"/>
    <w:uiPriority w:val="39"/>
    <w:rsid w:val="00BA7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BA71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BA71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BA71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BA71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3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楊尚樺</dc:creator>
  <cp:keywords/>
  <dc:description/>
  <cp:lastModifiedBy>楊尚樺</cp:lastModifiedBy>
  <cp:revision>30</cp:revision>
  <dcterms:created xsi:type="dcterms:W3CDTF">2025-03-23T14:55:00Z</dcterms:created>
  <dcterms:modified xsi:type="dcterms:W3CDTF">2025-04-28T08:45:00Z</dcterms:modified>
</cp:coreProperties>
</file>