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003C98" w14:textId="7C76BB69" w:rsidR="00087072" w:rsidRDefault="00D80210">
      <w:r>
        <w:t xml:space="preserve">Create User Personas </w:t>
      </w:r>
    </w:p>
    <w:p w14:paraId="69B9DFA7" w14:textId="095ED3F9" w:rsidR="00D80210" w:rsidRDefault="00D80210">
      <w:pPr>
        <w:rPr>
          <w:b/>
          <w:bCs/>
        </w:rPr>
      </w:pPr>
      <w:r>
        <w:t xml:space="preserve">User personas help define the target users and their needs. Below are three sample personas for a </w:t>
      </w:r>
      <w:r w:rsidRPr="00D80210">
        <w:rPr>
          <w:b/>
          <w:bCs/>
        </w:rPr>
        <w:t>To-Do List</w:t>
      </w:r>
      <w:r>
        <w:rPr>
          <w:b/>
          <w:bCs/>
        </w:rPr>
        <w:t xml:space="preserve"> App</w:t>
      </w:r>
    </w:p>
    <w:p w14:paraId="3566E936" w14:textId="77777777" w:rsidR="00D80210" w:rsidRPr="005343BB" w:rsidRDefault="00D80210">
      <w:pPr>
        <w:rPr>
          <w:b/>
          <w:bCs/>
        </w:rPr>
      </w:pPr>
    </w:p>
    <w:p w14:paraId="486C650D" w14:textId="03B87471" w:rsidR="00D80210" w:rsidRPr="005343BB" w:rsidRDefault="00D80210">
      <w:pPr>
        <w:rPr>
          <w:b/>
          <w:bCs/>
        </w:rPr>
      </w:pPr>
      <w:r w:rsidRPr="005343BB">
        <w:rPr>
          <w:b/>
          <w:bCs/>
        </w:rPr>
        <w:t>Persona 1: Busy Professional</w:t>
      </w:r>
    </w:p>
    <w:p w14:paraId="7E4E72E5" w14:textId="046662C3" w:rsidR="00D80210" w:rsidRPr="005343BB" w:rsidRDefault="00D80210" w:rsidP="00D80210">
      <w:pPr>
        <w:pStyle w:val="ListParagraph"/>
        <w:numPr>
          <w:ilvl w:val="0"/>
          <w:numId w:val="1"/>
        </w:numPr>
      </w:pPr>
      <w:r w:rsidRPr="005343BB">
        <w:rPr>
          <w:b/>
          <w:bCs/>
        </w:rPr>
        <w:t>Name:</w:t>
      </w:r>
      <w:r w:rsidRPr="005343BB">
        <w:t xml:space="preserve"> Taiwo Alabi</w:t>
      </w:r>
    </w:p>
    <w:p w14:paraId="005271C2" w14:textId="449D46D6" w:rsidR="00D80210" w:rsidRPr="005343BB" w:rsidRDefault="00D80210" w:rsidP="00D80210">
      <w:pPr>
        <w:pStyle w:val="ListParagraph"/>
        <w:numPr>
          <w:ilvl w:val="0"/>
          <w:numId w:val="1"/>
        </w:numPr>
      </w:pPr>
      <w:r w:rsidRPr="005343BB">
        <w:rPr>
          <w:b/>
          <w:bCs/>
        </w:rPr>
        <w:t>Age:</w:t>
      </w:r>
      <w:r w:rsidRPr="005343BB">
        <w:t xml:space="preserve"> 30</w:t>
      </w:r>
    </w:p>
    <w:p w14:paraId="5DED5EDD" w14:textId="6F201E2F" w:rsidR="00D80210" w:rsidRPr="005343BB" w:rsidRDefault="00D80210" w:rsidP="00D80210">
      <w:pPr>
        <w:pStyle w:val="ListParagraph"/>
        <w:numPr>
          <w:ilvl w:val="0"/>
          <w:numId w:val="1"/>
        </w:numPr>
      </w:pPr>
      <w:r w:rsidRPr="005343BB">
        <w:rPr>
          <w:b/>
          <w:bCs/>
        </w:rPr>
        <w:t>Occupation:</w:t>
      </w:r>
      <w:r w:rsidRPr="005343BB">
        <w:t xml:space="preserve"> Project manager</w:t>
      </w:r>
    </w:p>
    <w:p w14:paraId="41371B5F" w14:textId="09E2BE1D" w:rsidR="00D80210" w:rsidRPr="005343BB" w:rsidRDefault="00D80210" w:rsidP="00D80210">
      <w:pPr>
        <w:pStyle w:val="ListParagraph"/>
        <w:numPr>
          <w:ilvl w:val="0"/>
          <w:numId w:val="1"/>
        </w:numPr>
      </w:pPr>
      <w:r w:rsidRPr="005343BB">
        <w:rPr>
          <w:b/>
          <w:bCs/>
        </w:rPr>
        <w:t>Pain point:</w:t>
      </w:r>
      <w:r w:rsidRPr="005343BB">
        <w:t xml:space="preserve"> Struggles to track daily tasks and deadlines efficiently.</w:t>
      </w:r>
    </w:p>
    <w:p w14:paraId="7ED9404A" w14:textId="0786EA30" w:rsidR="00D80210" w:rsidRPr="005343BB" w:rsidRDefault="00D80210" w:rsidP="00D80210">
      <w:pPr>
        <w:pStyle w:val="ListParagraph"/>
        <w:numPr>
          <w:ilvl w:val="0"/>
          <w:numId w:val="1"/>
        </w:numPr>
        <w:rPr>
          <w:b/>
          <w:bCs/>
        </w:rPr>
      </w:pPr>
      <w:r w:rsidRPr="005343BB">
        <w:rPr>
          <w:b/>
          <w:bCs/>
        </w:rPr>
        <w:t>Needs:</w:t>
      </w:r>
    </w:p>
    <w:p w14:paraId="5D7727CF" w14:textId="666D3863" w:rsidR="00D80210" w:rsidRPr="005343BB" w:rsidRDefault="00D80210" w:rsidP="00D80210">
      <w:pPr>
        <w:pStyle w:val="ListParagraph"/>
        <w:numPr>
          <w:ilvl w:val="1"/>
          <w:numId w:val="1"/>
        </w:numPr>
      </w:pPr>
      <w:r w:rsidRPr="005343BB">
        <w:t>Task prioritization</w:t>
      </w:r>
    </w:p>
    <w:p w14:paraId="20DD0B01" w14:textId="3B3BDC1A" w:rsidR="00D80210" w:rsidRPr="005343BB" w:rsidRDefault="00D80210" w:rsidP="00D80210">
      <w:pPr>
        <w:pStyle w:val="ListParagraph"/>
        <w:numPr>
          <w:ilvl w:val="1"/>
          <w:numId w:val="1"/>
        </w:numPr>
      </w:pPr>
      <w:r w:rsidRPr="005343BB">
        <w:t>Reminders and notifications</w:t>
      </w:r>
    </w:p>
    <w:p w14:paraId="45C1AC5F" w14:textId="123DADCE" w:rsidR="00D80210" w:rsidRDefault="00D80210" w:rsidP="00D80210">
      <w:pPr>
        <w:pStyle w:val="ListParagraph"/>
        <w:numPr>
          <w:ilvl w:val="1"/>
          <w:numId w:val="1"/>
        </w:numPr>
      </w:pPr>
      <w:r w:rsidRPr="005343BB">
        <w:t>Integration with calendar</w:t>
      </w:r>
    </w:p>
    <w:p w14:paraId="606E6610" w14:textId="60693588" w:rsidR="005343BB" w:rsidRPr="005343BB" w:rsidRDefault="005343BB" w:rsidP="005343BB">
      <w:pPr>
        <w:rPr>
          <w:b/>
          <w:bCs/>
        </w:rPr>
      </w:pPr>
      <w:r w:rsidRPr="005343BB">
        <w:rPr>
          <w:b/>
          <w:bCs/>
        </w:rPr>
        <w:t xml:space="preserve">Persona </w:t>
      </w:r>
      <w:r>
        <w:rPr>
          <w:b/>
          <w:bCs/>
        </w:rPr>
        <w:t>2</w:t>
      </w:r>
      <w:r w:rsidRPr="005343BB">
        <w:rPr>
          <w:b/>
          <w:bCs/>
        </w:rPr>
        <w:t xml:space="preserve">: </w:t>
      </w:r>
      <w:r>
        <w:rPr>
          <w:b/>
          <w:bCs/>
        </w:rPr>
        <w:t>Student</w:t>
      </w:r>
    </w:p>
    <w:p w14:paraId="064E5346" w14:textId="0117482F" w:rsidR="005343BB" w:rsidRPr="005343BB" w:rsidRDefault="005343BB" w:rsidP="005343BB">
      <w:pPr>
        <w:pStyle w:val="ListParagraph"/>
        <w:numPr>
          <w:ilvl w:val="0"/>
          <w:numId w:val="1"/>
        </w:numPr>
      </w:pPr>
      <w:r w:rsidRPr="005343BB">
        <w:rPr>
          <w:b/>
          <w:bCs/>
        </w:rPr>
        <w:t>Name:</w:t>
      </w:r>
      <w:r w:rsidRPr="005343BB">
        <w:t xml:space="preserve"> </w:t>
      </w:r>
      <w:r>
        <w:t xml:space="preserve">Mercy Boluwatife </w:t>
      </w:r>
    </w:p>
    <w:p w14:paraId="05DD67A5" w14:textId="3B926425" w:rsidR="005343BB" w:rsidRPr="005343BB" w:rsidRDefault="005343BB" w:rsidP="005343BB">
      <w:pPr>
        <w:pStyle w:val="ListParagraph"/>
        <w:numPr>
          <w:ilvl w:val="0"/>
          <w:numId w:val="1"/>
        </w:numPr>
      </w:pPr>
      <w:r w:rsidRPr="005343BB">
        <w:rPr>
          <w:b/>
          <w:bCs/>
        </w:rPr>
        <w:t>Age:</w:t>
      </w:r>
      <w:r w:rsidRPr="005343BB">
        <w:t xml:space="preserve"> </w:t>
      </w:r>
      <w:r>
        <w:t>29</w:t>
      </w:r>
    </w:p>
    <w:p w14:paraId="19DDD5CC" w14:textId="5DA17080" w:rsidR="005343BB" w:rsidRPr="005343BB" w:rsidRDefault="005343BB" w:rsidP="005343BB">
      <w:pPr>
        <w:pStyle w:val="ListParagraph"/>
        <w:numPr>
          <w:ilvl w:val="0"/>
          <w:numId w:val="1"/>
        </w:numPr>
      </w:pPr>
      <w:r w:rsidRPr="005343BB">
        <w:rPr>
          <w:b/>
          <w:bCs/>
        </w:rPr>
        <w:t>Occupation:</w:t>
      </w:r>
      <w:r w:rsidRPr="005343BB">
        <w:t xml:space="preserve"> </w:t>
      </w:r>
      <w:r>
        <w:t>University Student</w:t>
      </w:r>
    </w:p>
    <w:p w14:paraId="6E5FB711" w14:textId="08954B59" w:rsidR="005343BB" w:rsidRPr="005343BB" w:rsidRDefault="005343BB" w:rsidP="005343BB">
      <w:pPr>
        <w:pStyle w:val="ListParagraph"/>
        <w:numPr>
          <w:ilvl w:val="0"/>
          <w:numId w:val="1"/>
        </w:numPr>
      </w:pPr>
      <w:r w:rsidRPr="005343BB">
        <w:rPr>
          <w:b/>
          <w:bCs/>
        </w:rPr>
        <w:t>Pain point:</w:t>
      </w:r>
      <w:r w:rsidRPr="005343BB">
        <w:t xml:space="preserve"> </w:t>
      </w:r>
      <w:r>
        <w:t>Forgets assignment and exam dates.</w:t>
      </w:r>
    </w:p>
    <w:p w14:paraId="68FEFDB6" w14:textId="77777777" w:rsidR="005343BB" w:rsidRPr="005343BB" w:rsidRDefault="005343BB" w:rsidP="005343BB">
      <w:pPr>
        <w:pStyle w:val="ListParagraph"/>
        <w:numPr>
          <w:ilvl w:val="0"/>
          <w:numId w:val="1"/>
        </w:numPr>
        <w:rPr>
          <w:b/>
          <w:bCs/>
        </w:rPr>
      </w:pPr>
      <w:r w:rsidRPr="005343BB">
        <w:rPr>
          <w:b/>
          <w:bCs/>
        </w:rPr>
        <w:t>Needs:</w:t>
      </w:r>
    </w:p>
    <w:p w14:paraId="195816BF" w14:textId="690A7907" w:rsidR="005343BB" w:rsidRPr="005343BB" w:rsidRDefault="005343BB" w:rsidP="005343BB">
      <w:pPr>
        <w:pStyle w:val="ListParagraph"/>
        <w:numPr>
          <w:ilvl w:val="1"/>
          <w:numId w:val="1"/>
        </w:numPr>
      </w:pPr>
      <w:r>
        <w:t>Categorization academic and personal tasks</w:t>
      </w:r>
    </w:p>
    <w:p w14:paraId="636D58E1" w14:textId="021FA5D1" w:rsidR="005343BB" w:rsidRPr="005343BB" w:rsidRDefault="005343BB" w:rsidP="005343BB">
      <w:pPr>
        <w:pStyle w:val="ListParagraph"/>
        <w:numPr>
          <w:ilvl w:val="1"/>
          <w:numId w:val="1"/>
        </w:numPr>
      </w:pPr>
      <w:r>
        <w:t xml:space="preserve">Collaboration with classmate </w:t>
      </w:r>
    </w:p>
    <w:p w14:paraId="2FFA939E" w14:textId="34C85EAE" w:rsidR="005343BB" w:rsidRDefault="005343BB" w:rsidP="005343BB">
      <w:pPr>
        <w:pStyle w:val="ListParagraph"/>
        <w:numPr>
          <w:ilvl w:val="1"/>
          <w:numId w:val="1"/>
        </w:numPr>
      </w:pPr>
      <w:r>
        <w:t>Color-coded task management</w:t>
      </w:r>
    </w:p>
    <w:p w14:paraId="40076C2C" w14:textId="77777777" w:rsidR="005343BB" w:rsidRDefault="005343BB" w:rsidP="005343BB">
      <w:pPr>
        <w:pStyle w:val="ListParagraph"/>
        <w:ind w:left="1440"/>
      </w:pPr>
    </w:p>
    <w:p w14:paraId="1A7DC75F" w14:textId="618C4490" w:rsidR="005343BB" w:rsidRPr="005343BB" w:rsidRDefault="005343BB" w:rsidP="005343BB">
      <w:r w:rsidRPr="005343BB">
        <w:rPr>
          <w:b/>
          <w:bCs/>
        </w:rPr>
        <w:t xml:space="preserve">Persona </w:t>
      </w:r>
      <w:r>
        <w:rPr>
          <w:b/>
          <w:bCs/>
        </w:rPr>
        <w:t>3</w:t>
      </w:r>
      <w:r w:rsidRPr="005343BB">
        <w:rPr>
          <w:b/>
          <w:bCs/>
        </w:rPr>
        <w:t xml:space="preserve">: </w:t>
      </w:r>
      <w:r w:rsidRPr="005343BB">
        <w:t>Freelancer</w:t>
      </w:r>
    </w:p>
    <w:p w14:paraId="66565356" w14:textId="298F5D84" w:rsidR="005343BB" w:rsidRPr="005343BB" w:rsidRDefault="005343BB" w:rsidP="005343BB">
      <w:pPr>
        <w:pStyle w:val="ListParagraph"/>
        <w:numPr>
          <w:ilvl w:val="0"/>
          <w:numId w:val="1"/>
        </w:numPr>
      </w:pPr>
      <w:r w:rsidRPr="005343BB">
        <w:rPr>
          <w:b/>
          <w:bCs/>
        </w:rPr>
        <w:t>Name:</w:t>
      </w:r>
      <w:r w:rsidRPr="005343BB">
        <w:t xml:space="preserve"> </w:t>
      </w:r>
      <w:r>
        <w:t>Sayo Ajagbe</w:t>
      </w:r>
    </w:p>
    <w:p w14:paraId="18C8038E" w14:textId="26AF6741" w:rsidR="005343BB" w:rsidRPr="005343BB" w:rsidRDefault="005343BB" w:rsidP="005343BB">
      <w:pPr>
        <w:pStyle w:val="ListParagraph"/>
        <w:numPr>
          <w:ilvl w:val="0"/>
          <w:numId w:val="1"/>
        </w:numPr>
      </w:pPr>
      <w:r w:rsidRPr="005343BB">
        <w:rPr>
          <w:b/>
          <w:bCs/>
        </w:rPr>
        <w:t>Age:</w:t>
      </w:r>
      <w:r w:rsidRPr="005343BB">
        <w:t xml:space="preserve"> </w:t>
      </w:r>
      <w:r>
        <w:t>2</w:t>
      </w:r>
      <w:r>
        <w:t>8</w:t>
      </w:r>
    </w:p>
    <w:p w14:paraId="4C3D14FC" w14:textId="16D180D5" w:rsidR="005343BB" w:rsidRPr="005343BB" w:rsidRDefault="005343BB" w:rsidP="005343BB">
      <w:pPr>
        <w:pStyle w:val="ListParagraph"/>
        <w:numPr>
          <w:ilvl w:val="0"/>
          <w:numId w:val="1"/>
        </w:numPr>
      </w:pPr>
      <w:r w:rsidRPr="005343BB">
        <w:rPr>
          <w:b/>
          <w:bCs/>
        </w:rPr>
        <w:t>Occupation:</w:t>
      </w:r>
      <w:r w:rsidRPr="005343BB">
        <w:t xml:space="preserve"> </w:t>
      </w:r>
      <w:r>
        <w:t>Graphic Designer</w:t>
      </w:r>
    </w:p>
    <w:p w14:paraId="5E5ADC70" w14:textId="1CF3F9C2" w:rsidR="005343BB" w:rsidRPr="005343BB" w:rsidRDefault="005343BB" w:rsidP="005343BB">
      <w:pPr>
        <w:pStyle w:val="ListParagraph"/>
        <w:numPr>
          <w:ilvl w:val="0"/>
          <w:numId w:val="1"/>
        </w:numPr>
      </w:pPr>
      <w:r w:rsidRPr="005343BB">
        <w:rPr>
          <w:b/>
          <w:bCs/>
        </w:rPr>
        <w:t>Pain point:</w:t>
      </w:r>
      <w:r w:rsidRPr="005343BB">
        <w:t xml:space="preserve"> </w:t>
      </w:r>
      <w:r>
        <w:t>Juggling mu</w:t>
      </w:r>
      <w:r w:rsidR="00441DE5">
        <w:t>ltiple client project.</w:t>
      </w:r>
    </w:p>
    <w:p w14:paraId="5EC7AD2C" w14:textId="77777777" w:rsidR="005343BB" w:rsidRPr="005343BB" w:rsidRDefault="005343BB" w:rsidP="005343BB">
      <w:pPr>
        <w:pStyle w:val="ListParagraph"/>
        <w:numPr>
          <w:ilvl w:val="0"/>
          <w:numId w:val="1"/>
        </w:numPr>
        <w:rPr>
          <w:b/>
          <w:bCs/>
        </w:rPr>
      </w:pPr>
      <w:r w:rsidRPr="005343BB">
        <w:rPr>
          <w:b/>
          <w:bCs/>
        </w:rPr>
        <w:t>Needs:</w:t>
      </w:r>
    </w:p>
    <w:p w14:paraId="2D4B4DD2" w14:textId="02E1B22B" w:rsidR="005343BB" w:rsidRPr="005343BB" w:rsidRDefault="00441DE5" w:rsidP="005343BB">
      <w:pPr>
        <w:pStyle w:val="ListParagraph"/>
        <w:numPr>
          <w:ilvl w:val="1"/>
          <w:numId w:val="1"/>
        </w:numPr>
      </w:pPr>
      <w:r>
        <w:t xml:space="preserve">Project – based task organization </w:t>
      </w:r>
    </w:p>
    <w:p w14:paraId="3CF54D27" w14:textId="77FA2F3B" w:rsidR="005343BB" w:rsidRPr="005343BB" w:rsidRDefault="00441DE5" w:rsidP="005343BB">
      <w:pPr>
        <w:pStyle w:val="ListParagraph"/>
        <w:numPr>
          <w:ilvl w:val="1"/>
          <w:numId w:val="1"/>
        </w:numPr>
      </w:pPr>
      <w:r>
        <w:t xml:space="preserve">Deadline tracking </w:t>
      </w:r>
    </w:p>
    <w:p w14:paraId="299D9F2C" w14:textId="06050038" w:rsidR="005343BB" w:rsidRPr="005343BB" w:rsidRDefault="00441DE5" w:rsidP="005343BB">
      <w:pPr>
        <w:pStyle w:val="ListParagraph"/>
        <w:numPr>
          <w:ilvl w:val="1"/>
          <w:numId w:val="1"/>
        </w:numPr>
      </w:pPr>
      <w:r>
        <w:t>Syncing with cloud storage</w:t>
      </w:r>
    </w:p>
    <w:p w14:paraId="19E25258" w14:textId="77777777" w:rsidR="005343BB" w:rsidRDefault="005343BB" w:rsidP="005343BB">
      <w:pPr>
        <w:pStyle w:val="ListParagraph"/>
        <w:ind w:left="1440"/>
      </w:pPr>
    </w:p>
    <w:p w14:paraId="2675E1A4" w14:textId="77777777" w:rsidR="005343BB" w:rsidRPr="00441DE5" w:rsidRDefault="005343BB" w:rsidP="005343BB">
      <w:pPr>
        <w:pStyle w:val="ListParagraph"/>
        <w:ind w:left="1440"/>
      </w:pPr>
    </w:p>
    <w:p w14:paraId="6209135A" w14:textId="5D7F615D" w:rsidR="00D80210" w:rsidRDefault="00441DE5" w:rsidP="00D80210">
      <w:pPr>
        <w:rPr>
          <w:b/>
          <w:bCs/>
        </w:rPr>
      </w:pPr>
      <w:r>
        <w:rPr>
          <w:b/>
          <w:bCs/>
        </w:rPr>
        <w:t>Step 2: Feature Mapping</w:t>
      </w:r>
    </w:p>
    <w:p w14:paraId="4238E412" w14:textId="11882C33" w:rsidR="00441DE5" w:rsidRDefault="00441DE5" w:rsidP="00D80210">
      <w:pPr>
        <w:rPr>
          <w:b/>
          <w:bCs/>
        </w:rPr>
      </w:pPr>
      <w:r w:rsidRPr="00441DE5">
        <w:t>Now, lets map user needs into specific</w:t>
      </w:r>
      <w:r>
        <w:rPr>
          <w:b/>
          <w:bCs/>
        </w:rPr>
        <w:t xml:space="preserve"> features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41DE5" w14:paraId="200657FB" w14:textId="77777777" w:rsidTr="00441DE5">
        <w:tc>
          <w:tcPr>
            <w:tcW w:w="4675" w:type="dxa"/>
          </w:tcPr>
          <w:p w14:paraId="0F7606E1" w14:textId="21DC7DFD" w:rsidR="00441DE5" w:rsidRPr="00441DE5" w:rsidRDefault="00441DE5" w:rsidP="00D80210">
            <w:r w:rsidRPr="00441DE5">
              <w:t>User Needs</w:t>
            </w:r>
          </w:p>
        </w:tc>
        <w:tc>
          <w:tcPr>
            <w:tcW w:w="4675" w:type="dxa"/>
          </w:tcPr>
          <w:p w14:paraId="3DF2A08F" w14:textId="66E8A6AA" w:rsidR="00441DE5" w:rsidRPr="00441DE5" w:rsidRDefault="00441DE5" w:rsidP="00D80210">
            <w:r w:rsidRPr="00441DE5">
              <w:t>App Features</w:t>
            </w:r>
          </w:p>
        </w:tc>
      </w:tr>
      <w:tr w:rsidR="00441DE5" w14:paraId="42FAF7C3" w14:textId="77777777" w:rsidTr="00441DE5">
        <w:tc>
          <w:tcPr>
            <w:tcW w:w="4675" w:type="dxa"/>
          </w:tcPr>
          <w:p w14:paraId="2E69FD58" w14:textId="7E831AF7" w:rsidR="00441DE5" w:rsidRPr="00441DE5" w:rsidRDefault="00441DE5" w:rsidP="00D80210">
            <w:r w:rsidRPr="00441DE5">
              <w:t>T</w:t>
            </w:r>
            <w:r>
              <w:t xml:space="preserve">ask prioritization </w:t>
            </w:r>
          </w:p>
        </w:tc>
        <w:tc>
          <w:tcPr>
            <w:tcW w:w="4675" w:type="dxa"/>
          </w:tcPr>
          <w:p w14:paraId="3328E58C" w14:textId="7710ED6E" w:rsidR="00441DE5" w:rsidRPr="00441DE5" w:rsidRDefault="00441DE5" w:rsidP="00D80210">
            <w:r w:rsidRPr="00441DE5">
              <w:t>High, Medium, Low priority settings</w:t>
            </w:r>
          </w:p>
        </w:tc>
      </w:tr>
      <w:tr w:rsidR="00441DE5" w14:paraId="729EEA61" w14:textId="77777777" w:rsidTr="00441DE5">
        <w:tc>
          <w:tcPr>
            <w:tcW w:w="4675" w:type="dxa"/>
          </w:tcPr>
          <w:p w14:paraId="30FFCDC1" w14:textId="18234801" w:rsidR="00441DE5" w:rsidRPr="00441DE5" w:rsidRDefault="00441DE5" w:rsidP="00D80210">
            <w:r w:rsidRPr="00441DE5">
              <w:lastRenderedPageBreak/>
              <w:t>Reminders &amp; Notifications</w:t>
            </w:r>
          </w:p>
        </w:tc>
        <w:tc>
          <w:tcPr>
            <w:tcW w:w="4675" w:type="dxa"/>
          </w:tcPr>
          <w:p w14:paraId="60853DC0" w14:textId="507BE6BB" w:rsidR="00441DE5" w:rsidRPr="00441DE5" w:rsidRDefault="00441DE5" w:rsidP="00D80210">
            <w:r w:rsidRPr="00441DE5">
              <w:t>Push notifications &amp; email alerts</w:t>
            </w:r>
          </w:p>
        </w:tc>
      </w:tr>
      <w:tr w:rsidR="00441DE5" w14:paraId="57E649DE" w14:textId="77777777" w:rsidTr="00441DE5">
        <w:tc>
          <w:tcPr>
            <w:tcW w:w="4675" w:type="dxa"/>
          </w:tcPr>
          <w:p w14:paraId="55928033" w14:textId="25B9A50E" w:rsidR="00441DE5" w:rsidRPr="00441DE5" w:rsidRDefault="00441DE5" w:rsidP="00D80210">
            <w:r w:rsidRPr="00441DE5">
              <w:t xml:space="preserve">Calendar integration </w:t>
            </w:r>
          </w:p>
        </w:tc>
        <w:tc>
          <w:tcPr>
            <w:tcW w:w="4675" w:type="dxa"/>
          </w:tcPr>
          <w:p w14:paraId="704D1332" w14:textId="4213EE41" w:rsidR="00441DE5" w:rsidRPr="00D95EAB" w:rsidRDefault="00441DE5" w:rsidP="00D80210">
            <w:r w:rsidRPr="00D95EAB">
              <w:t xml:space="preserve">Sync with </w:t>
            </w:r>
            <w:r w:rsidR="00D95EAB" w:rsidRPr="00D95EAB">
              <w:t>Google calendar</w:t>
            </w:r>
          </w:p>
        </w:tc>
      </w:tr>
      <w:tr w:rsidR="00441DE5" w14:paraId="46F1AC05" w14:textId="77777777" w:rsidTr="00441DE5">
        <w:tc>
          <w:tcPr>
            <w:tcW w:w="4675" w:type="dxa"/>
          </w:tcPr>
          <w:p w14:paraId="38ACA849" w14:textId="5EF48180" w:rsidR="00441DE5" w:rsidRPr="00D95EAB" w:rsidRDefault="00D95EAB" w:rsidP="00D95EAB">
            <w:pPr>
              <w:tabs>
                <w:tab w:val="left" w:pos="3468"/>
              </w:tabs>
            </w:pPr>
            <w:r>
              <w:t xml:space="preserve">Task categorization </w:t>
            </w:r>
            <w:r w:rsidRPr="00D95EAB">
              <w:t xml:space="preserve"> </w:t>
            </w:r>
          </w:p>
        </w:tc>
        <w:tc>
          <w:tcPr>
            <w:tcW w:w="4675" w:type="dxa"/>
          </w:tcPr>
          <w:p w14:paraId="52C0BBCE" w14:textId="51BBB481" w:rsidR="00441DE5" w:rsidRPr="00D95EAB" w:rsidRDefault="00D95EAB" w:rsidP="00D80210">
            <w:r w:rsidRPr="00D95EAB">
              <w:t>Tags, folders, and color coding</w:t>
            </w:r>
          </w:p>
        </w:tc>
      </w:tr>
      <w:tr w:rsidR="00441DE5" w14:paraId="12C5D5BE" w14:textId="77777777" w:rsidTr="00441DE5">
        <w:tc>
          <w:tcPr>
            <w:tcW w:w="4675" w:type="dxa"/>
          </w:tcPr>
          <w:p w14:paraId="40612205" w14:textId="1CE58D96" w:rsidR="00441DE5" w:rsidRPr="00D95EAB" w:rsidRDefault="00D95EAB" w:rsidP="00D80210">
            <w:r w:rsidRPr="00D95EAB">
              <w:t xml:space="preserve"> </w:t>
            </w:r>
            <w:r w:rsidRPr="00D95EAB">
              <w:t>Collaboration</w:t>
            </w:r>
          </w:p>
        </w:tc>
        <w:tc>
          <w:tcPr>
            <w:tcW w:w="4675" w:type="dxa"/>
          </w:tcPr>
          <w:p w14:paraId="6962EA5D" w14:textId="30585F46" w:rsidR="00441DE5" w:rsidRPr="00D95EAB" w:rsidRDefault="00D95EAB" w:rsidP="00D80210">
            <w:r w:rsidRPr="00D95EAB">
              <w:t>Shared tasks and group lists</w:t>
            </w:r>
          </w:p>
        </w:tc>
      </w:tr>
      <w:tr w:rsidR="00441DE5" w14:paraId="4D3D8119" w14:textId="77777777" w:rsidTr="00441DE5">
        <w:tc>
          <w:tcPr>
            <w:tcW w:w="4675" w:type="dxa"/>
          </w:tcPr>
          <w:p w14:paraId="4AA59956" w14:textId="180224C8" w:rsidR="00441DE5" w:rsidRPr="00D95EAB" w:rsidRDefault="00D95EAB" w:rsidP="00D80210">
            <w:r w:rsidRPr="00D95EAB">
              <w:t>Deadline tracking</w:t>
            </w:r>
          </w:p>
        </w:tc>
        <w:tc>
          <w:tcPr>
            <w:tcW w:w="4675" w:type="dxa"/>
          </w:tcPr>
          <w:p w14:paraId="4DF864BD" w14:textId="50D172C3" w:rsidR="00441DE5" w:rsidRPr="00D95EAB" w:rsidRDefault="00D95EAB" w:rsidP="00D80210">
            <w:r w:rsidRPr="00D95EAB">
              <w:t xml:space="preserve">Due dates and progress tracking </w:t>
            </w:r>
          </w:p>
        </w:tc>
      </w:tr>
      <w:tr w:rsidR="00D95EAB" w14:paraId="68A73FB8" w14:textId="77777777" w:rsidTr="00441DE5">
        <w:tc>
          <w:tcPr>
            <w:tcW w:w="4675" w:type="dxa"/>
          </w:tcPr>
          <w:p w14:paraId="4B8E7F23" w14:textId="697CE444" w:rsidR="00D95EAB" w:rsidRDefault="00D95EAB" w:rsidP="00D95EAB">
            <w:pPr>
              <w:rPr>
                <w:b/>
                <w:bCs/>
              </w:rPr>
            </w:pPr>
            <w:r w:rsidRPr="00D95EAB">
              <w:t>Cloud storage sync</w:t>
            </w:r>
          </w:p>
        </w:tc>
        <w:tc>
          <w:tcPr>
            <w:tcW w:w="4675" w:type="dxa"/>
          </w:tcPr>
          <w:p w14:paraId="34B04080" w14:textId="001F9580" w:rsidR="00D95EAB" w:rsidRPr="00D95EAB" w:rsidRDefault="00D95EAB" w:rsidP="00D95EAB">
            <w:r w:rsidRPr="00D95EAB">
              <w:t>Google Drive, Dropbox integration</w:t>
            </w:r>
          </w:p>
        </w:tc>
      </w:tr>
    </w:tbl>
    <w:p w14:paraId="171579F8" w14:textId="77777777" w:rsidR="00441DE5" w:rsidRPr="00D80210" w:rsidRDefault="00441DE5" w:rsidP="00D80210">
      <w:pPr>
        <w:rPr>
          <w:b/>
          <w:bCs/>
        </w:rPr>
      </w:pPr>
    </w:p>
    <w:p w14:paraId="5C705817" w14:textId="22C4D433" w:rsidR="00D80210" w:rsidRDefault="00D95EAB">
      <w:pPr>
        <w:rPr>
          <w:b/>
          <w:bCs/>
        </w:rPr>
      </w:pPr>
      <w:r>
        <w:rPr>
          <w:b/>
          <w:bCs/>
        </w:rPr>
        <w:t>Step 3: Wireframing the App</w:t>
      </w:r>
    </w:p>
    <w:p w14:paraId="42C5960D" w14:textId="0A981F03" w:rsidR="00D95EAB" w:rsidRDefault="00D95EAB">
      <w:r w:rsidRPr="00D95EAB">
        <w:t>Now, let’s create wireframe</w:t>
      </w:r>
      <w:r>
        <w:t xml:space="preserve">s </w:t>
      </w:r>
      <w:r w:rsidRPr="00D95EAB">
        <w:t xml:space="preserve">for the app I will generate simple wireframes from the </w:t>
      </w:r>
      <w:r w:rsidR="006E1D2C" w:rsidRPr="00D95EAB">
        <w:t>home</w:t>
      </w:r>
      <w:r w:rsidRPr="00D95EAB">
        <w:t xml:space="preserve"> screen, Task Creation and Task list View</w:t>
      </w:r>
    </w:p>
    <w:p w14:paraId="5A7E41FD" w14:textId="4AC0F3DB" w:rsidR="00DA5A32" w:rsidRPr="00D95EAB" w:rsidRDefault="00DA5A32">
      <w:r>
        <w:rPr>
          <w:noProof/>
        </w:rPr>
        <w:lastRenderedPageBreak/>
        <w:drawing>
          <wp:inline distT="0" distB="0" distL="0" distR="0" wp14:anchorId="6758038E" wp14:editId="5F48E578">
            <wp:extent cx="4628515" cy="8229600"/>
            <wp:effectExtent l="0" t="0" r="635" b="0"/>
            <wp:docPr id="1447325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325828" name="Picture 144732582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851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5A276" w14:textId="77777777" w:rsidR="006E1D2C" w:rsidRDefault="006E1D2C"/>
    <w:p w14:paraId="5F632E15" w14:textId="77777777" w:rsidR="006E1D2C" w:rsidRDefault="006E1D2C"/>
    <w:p w14:paraId="44159ACB" w14:textId="77777777" w:rsidR="006E1D2C" w:rsidRDefault="006E1D2C"/>
    <w:p w14:paraId="4E4838D4" w14:textId="7AEBD349" w:rsidR="00D95EAB" w:rsidRDefault="00D95EAB">
      <w:r w:rsidRPr="006E1D2C">
        <w:t>Here is a wireframe of the</w:t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>To</w:t>
      </w:r>
      <w:proofErr w:type="gramEnd"/>
      <w:r w:rsidR="006E1D2C">
        <w:rPr>
          <w:b/>
          <w:bCs/>
        </w:rPr>
        <w:t xml:space="preserve">– Do List App. </w:t>
      </w:r>
      <w:r w:rsidR="006E1D2C" w:rsidRPr="006E1D2C">
        <w:t xml:space="preserve">It </w:t>
      </w:r>
      <w:r w:rsidR="006E1D2C">
        <w:t>includes:</w:t>
      </w:r>
    </w:p>
    <w:p w14:paraId="00D4BA75" w14:textId="1D250CC9" w:rsidR="006E1D2C" w:rsidRDefault="006E1D2C" w:rsidP="006E1D2C">
      <w:pPr>
        <w:pStyle w:val="ListParagraph"/>
        <w:numPr>
          <w:ilvl w:val="0"/>
          <w:numId w:val="2"/>
        </w:numPr>
      </w:pPr>
      <w:r>
        <w:t xml:space="preserve">A header with To-Do List and a plus (+) </w:t>
      </w:r>
      <w:proofErr w:type="spellStart"/>
      <w:r>
        <w:t>botton</w:t>
      </w:r>
      <w:proofErr w:type="spellEnd"/>
      <w:r>
        <w:t xml:space="preserve"> to add tasks.</w:t>
      </w:r>
    </w:p>
    <w:p w14:paraId="709348F5" w14:textId="546D74AC" w:rsidR="006E1D2C" w:rsidRDefault="006E1D2C" w:rsidP="006E1D2C">
      <w:pPr>
        <w:pStyle w:val="ListParagraph"/>
        <w:numPr>
          <w:ilvl w:val="0"/>
          <w:numId w:val="2"/>
        </w:numPr>
      </w:pPr>
      <w:r>
        <w:t>A task list with checkboxes, due dates, and priority tags.</w:t>
      </w:r>
    </w:p>
    <w:p w14:paraId="224AFE26" w14:textId="2E8CEFC9" w:rsidR="006E1D2C" w:rsidRPr="006E1D2C" w:rsidRDefault="006E1D2C" w:rsidP="006E1D2C">
      <w:pPr>
        <w:pStyle w:val="ListParagraph"/>
        <w:numPr>
          <w:ilvl w:val="0"/>
          <w:numId w:val="2"/>
        </w:numPr>
      </w:pPr>
      <w:r>
        <w:t>A bottom navigation bar for home calendar, and settings.</w:t>
      </w:r>
    </w:p>
    <w:sectPr w:rsidR="006E1D2C" w:rsidRPr="006E1D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4520B5"/>
    <w:multiLevelType w:val="hybridMultilevel"/>
    <w:tmpl w:val="DB3E6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8E0682"/>
    <w:multiLevelType w:val="hybridMultilevel"/>
    <w:tmpl w:val="B8AAC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5448964">
    <w:abstractNumId w:val="0"/>
  </w:num>
  <w:num w:numId="2" w16cid:durableId="20171506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210"/>
    <w:rsid w:val="00087072"/>
    <w:rsid w:val="00441DE5"/>
    <w:rsid w:val="00531032"/>
    <w:rsid w:val="005343BB"/>
    <w:rsid w:val="006E1D2C"/>
    <w:rsid w:val="00D80210"/>
    <w:rsid w:val="00D95EAB"/>
    <w:rsid w:val="00DA5A32"/>
    <w:rsid w:val="00E3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CDB64"/>
  <w15:chartTrackingRefBased/>
  <w15:docId w15:val="{CD914D97-B7A0-46EE-87DC-592EC0CE0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02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02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02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02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02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02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02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02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02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02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02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02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02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02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02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02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02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02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02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02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02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02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02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02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02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02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02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02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021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41D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Taiwo Alabi</dc:creator>
  <cp:keywords/>
  <dc:description/>
  <cp:lastModifiedBy>Taiwo Alabi</cp:lastModifiedBy>
  <cp:revision>2</cp:revision>
  <dcterms:created xsi:type="dcterms:W3CDTF">2025-03-22T07:00:00Z</dcterms:created>
  <dcterms:modified xsi:type="dcterms:W3CDTF">2025-03-22T07:53:00Z</dcterms:modified>
</cp:coreProperties>
</file>