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E3A5F"/>
          <w:sz w:val="72"/>
          <w:szCs w:val="72"/>
        </w:rPr>
        <w:t xml:space="preserve">BuildOS</w:t>
      </w:r>
    </w:p>
    <w:p>
      <w:pPr>
        <w:spacing w:after="200"/>
        <w:jc w:val="center"/>
      </w:pPr>
      <w:r>
        <w:rPr>
          <w:color w:val="374151"/>
          <w:sz w:val="48"/>
          <w:szCs w:val="48"/>
        </w:rPr>
        <w:t xml:space="preserve">Application Process Flowcharts</w:t>
      </w:r>
    </w:p>
    <w:p>
      <w:pPr>
        <w:spacing w:after="80"/>
        <w:jc w:val="center"/>
      </w:pPr>
      <w:r>
        <w:rPr>
          <w:color w:val="6B7280"/>
          <w:sz w:val="28"/>
          <w:szCs w:val="28"/>
        </w:rPr>
        <w:t xml:space="preserve">All Modules — Comprehensive Process Documentation</w:t>
      </w:r>
    </w:p>
    <w:p>
      <w:pPr>
        <w:jc w:val="center"/>
      </w:pPr>
      <w:r>
        <w:rPr>
          <w:color w:val="9CA3AF"/>
          <w:sz w:val="24"/>
          <w:szCs w:val="24"/>
        </w:rPr>
        <w:t xml:space="preserve">Generated: 20 April 2026</w:t>
      </w:r>
    </w:p>
    <w:p>
      <w:r>
        <w:br w:type="page"/>
      </w:r>
    </w:p>
    <w:p>
      <w:pPr>
        <w:pStyle w:val="Heading1"/>
        <w:spacing w:after="160" w:before="200"/>
      </w:pPr>
      <w:r>
        <w:t xml:space="preserve">Contents</w:t>
      </w:r>
    </w:p>
    <w:p>
      <w:pPr>
        <w:spacing w:after="60" w:before="60"/>
      </w:pPr>
      <w:r>
        <w:t xml:space="preserve">1. Admin Module</w:t>
      </w:r>
    </w:p>
    <w:p>
      <w:pPr>
        <w:spacing w:after="60" w:before="60"/>
      </w:pPr>
      <w:r>
        <w:t xml:space="preserve">2. Human Resources (HR) Module</w:t>
      </w:r>
    </w:p>
    <w:p>
      <w:pPr>
        <w:spacing w:after="60" w:before="60"/>
      </w:pPr>
      <w:r>
        <w:t xml:space="preserve">3. Employee Self-Service (ESS) Module</w:t>
      </w:r>
    </w:p>
    <w:p>
      <w:pPr>
        <w:spacing w:after="60" w:before="60"/>
      </w:pPr>
      <w:r>
        <w:t xml:space="preserve">4. Procurement Module</w:t>
      </w:r>
    </w:p>
    <w:p>
      <w:pPr>
        <w:spacing w:after="60" w:before="60"/>
      </w:pPr>
      <w:r>
        <w:t xml:space="preserve">5. Finance Module</w:t>
      </w:r>
    </w:p>
    <w:p>
      <w:pPr>
        <w:spacing w:after="60" w:before="60"/>
      </w:pPr>
      <w:r>
        <w:t xml:space="preserve">6. Construction Module</w:t>
      </w:r>
    </w:p>
    <w:p>
      <w:pPr>
        <w:spacing w:after="60" w:before="60"/>
      </w:pPr>
      <w:r>
        <w:t xml:space="preserve">7. Storefront (Inventory &amp; Store) Module</w:t>
      </w: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1. Admin Module</w:t>
      </w:r>
    </w:p>
    <w:p>
      <w:pPr>
        <w:spacing w:after="80"/>
      </w:pPr>
      <w:r>
        <w:t xml:space="preserve">System administration, user management, and platform configuration.</w:t>
      </w:r>
    </w:p>
    <w:p>
      <w:pPr>
        <w:pStyle w:val="Heading2"/>
        <w:spacing w:after="120" w:before="300"/>
      </w:pPr>
      <w:r>
        <w:t xml:space="preserve">1.1 User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Create User Account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Admin creates a new user, enters name, email, and assigns a login password.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Assign Role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Select a predefined role (e.g. HR Manager, Finance Officer, Procurement Officer).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Set Module Permissions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Define read/write/approve access for each module.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Activate Account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User receives credentials and can log in.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/ User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Deactivate / Suspend User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Admin can deactivate a user to revoke access.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1.2 Roles &amp;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Define Role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Create named roles such as Admin, HR Manager, Finance Analyst.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Set Per-module Access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Grant or restrict read, write, and approval rights per module.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Assign Role to Users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One or more users are associated with the role.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Role Propagated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Changes to role permissions apply to all users with that role.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1.3 Company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Company Profile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Enter company name, logo, address, registration number, and contact details.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Board of Directors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Add board members with titles, signatures, and contact info.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Financial Configuration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Set fiscal year, base currency, tax rates, and accounting codes.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Units of Measurement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Define measurement units used across procurement and inventory.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Configuration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Set default project statuses, phase types, and milestone categories.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1.4 System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General Settings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Configure date formats, time zone, language, and system preferences.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Notification Rules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Set up triggers for email and in-app notifications per event type.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Email Configuration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Configure SMTP settings for outgoing system emails.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Connect third-party tools (e.g. ERP, accounting, payroll systems).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Issue Types &amp; Change Categories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Define categories for ESS issues and change requests.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1.5 Reports &amp;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Report Builder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Create custom reports by selecting data source, columns, filters, and grouping.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Schedule Report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Set automated delivery schedule (daily, weekly, monthly).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Distribute Report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Report sent to configured recipients via email.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Audit Logs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 user actions are logged with timestamp, module, action, and affected record.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Export Audit Trail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Admin exports audit log for compliance review.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2. Human Resources (HR) Module</w:t>
      </w:r>
    </w:p>
    <w:p>
      <w:pPr>
        <w:spacing w:after="80"/>
      </w:pPr>
      <w:r>
        <w:t xml:space="preserve">End-to-end management of employees, attendance, payroll, and workforce planning.</w:t>
      </w:r>
    </w:p>
    <w:p>
      <w:pPr>
        <w:pStyle w:val="Heading2"/>
        <w:spacing w:after="120" w:before="300"/>
      </w:pPr>
      <w:r>
        <w:t xml:space="preserve">2.1 Employee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Create Employee Record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enters personal details, role, department, employment type, grade, and salary.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Assign Department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Link employee to a department (created and managed separately).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Set Reporting Line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Assign a line manager and grade level to the employee.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 Profile Active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Record becomes visible in the employee directory.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Edit Employee Details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can update any field; signature is managed solely by the employee in ESS.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2.2 Departments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Create Department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defines a new department with name, code, and head of department.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Assign Staff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Employees are assigned to the department during onboarding or update.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Update Department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Modify department details or reassign head.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2.3 Leave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Configure Leave Types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defines leave types (Annual, Sick, Maternity, etc.) with accrual rules.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Set Leave Balances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Assign entitled days per employee or grade level.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 Submits Leave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 raises a leave request in ESS.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Approval Routing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Request routed to line manager then HR for final approval.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Manager / HR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Balance Deducted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Upon approval, leave balance is automatically reduced.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2.4 Attendance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Mark Attendance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Daily attendance logged — present, absent, half-day, or on-leave.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/ System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View Attendance Logs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HR reviews attendance records per employee and date range.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Attendance Reports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Generate summary reports for payroll processing.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2.5 Payroll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Configure Salary Structure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Define earning and deduction components (basic, HMO, pension, tax).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Set Payroll Period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Define the pay cycle — monthly, bi-weekly.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Process Payroll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System calculates net pay based on salary structure, attendance, and leave.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Review &amp; Approve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Payroll reviewed and approved before payment disbursement.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HR / Finance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Generate Payslips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Payslips published to individual ESS employee accounts.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2.6 Workforce &amp;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Workforce Allocation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assigns employees to projects or departments based on capacity.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Assign HR Tasks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HR creates and assigns internal tasks to HR team members.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Track Task Completion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Tasks tracked through open, in-progress, and completed states.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HR Reports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Generate workforce, payroll, and headcount reports. Schedule via Report Automation.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3. Employee Self-Service (ESS) Module</w:t>
      </w:r>
    </w:p>
    <w:p>
      <w:pPr>
        <w:spacing w:after="80"/>
      </w:pPr>
      <w:r>
        <w:t xml:space="preserve">Employee portal for submitting requests, tracking approvals, and managing personal information.</w:t>
      </w:r>
    </w:p>
    <w:p>
      <w:pPr>
        <w:pStyle w:val="Heading2"/>
        <w:spacing w:after="120" w:before="300"/>
      </w:pPr>
      <w:r>
        <w:t xml:space="preserve">3.1 My Profile &amp; Signature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View Personal Profile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 views their own information (basic info managed by HR).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Upload Signature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 uploads their personal signature image — only they can set or update it.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Download Payslip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 downloads payslips from the Payslip History section.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3.2 Material 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Select Request Type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 selects 'Material Request' and chooses Material or Service.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Fill Request Form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Enter material description, quantity, urgency, and purpose.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Attach Documents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Optionally attach supporting files (PDF, images, docs).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Submit Request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Request submitted and routed for approval.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Approval / Rejection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Line manager and/or procurement team approves or rejects.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Manager / Procurement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Routed to Procurement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Approved requests feed into Procurement as Purchase Requests.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3.3 Finance / Expense 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Raise Finance Request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 submits a finance or expense request with amount and justification.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Attach Receipt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Upload receipt or supporting financial document.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Approval Routing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Routed to line manager then Finance for approval.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Manager / Finance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Payment Processed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 reimburses or processes payment upon approval.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3.4 Leave 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Submit Leave Request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Select leave type, dates, and reason.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Attach Supporting Docs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Optional: attach medical certificate or other documents.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Approval Routing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Goes to line manager, then HR for final approval.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Manager / HR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Balance Updated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Approved leave deducted from balance; employee notified.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3.5 Issue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Log an Issue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 logs a workplace issue with type, description, and priority.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Attach Evidence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Attach relevant files to support the issue.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Assigned for Resolution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Issue routed to the responsible department or person.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/ Admin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Issue Resolved &amp; Closed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Issue marked resolved; employee notified.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HR / Admin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3.6 Change Request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Submit Change Request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 requests a change (personal data, role, location, etc.).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Attach Documents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Supporting documentation attached if required.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Review &amp; Approve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reviews the request and approves or rejects.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Record Updated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Approved changes applied to the employee's record.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HR / System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3.7 Appraisal &amp;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Performance Appraisal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 self-assesses; manager provides rating and comments.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 /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View Activity History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 reviews all past requests, approvals, and logged activities.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My Projects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 views projects they are assigned to.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My Tasks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 views and updates tasks assigned to them.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Employee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4. Procurement Module</w:t>
      </w:r>
    </w:p>
    <w:p>
      <w:pPr>
        <w:spacing w:after="80"/>
      </w:pPr>
      <w:r>
        <w:t xml:space="preserve">Full procurement cycle from purchase request to supplier payment.</w:t>
      </w:r>
    </w:p>
    <w:p>
      <w:pPr>
        <w:pStyle w:val="Heading2"/>
        <w:spacing w:after="120" w:before="300"/>
      </w:pPr>
      <w:r>
        <w:t xml:space="preserve">4.1 Supplier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Add Supplier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Register supplier with name, contact, category, and bank details.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Procurement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Supplier Compliance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Attach compliance documents (CAC, tax cert, insurance).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Procurement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Approve Supplier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Approved suppliers are flagged as verified for use in orders.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Procurement Manager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4.2 Purchase Request (PR)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Receive ESS Request or Raise PR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 originates from an approved ESS material request or raised directly.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Procurement / ESS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Review &amp; Approve PR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Procurement manager reviews and approves the purchase request.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Procurement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Generate RFQ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Request for Quotation sent to selected suppliers.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Procurement Officer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4.3 Quotation &amp; Negotiation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Receive Quotes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Supplier quotes received and recorded against the RFQ.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Procurement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Negotiate Per Line Item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For each line item on a quote, the team can open a negotiation round — propose a unit price, and the system calculates the new total.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Procurement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Record Negotiation Rounds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Multiple rounds of negotiation are tracked per item with counter-offers.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Procurement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Select Winning Quote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Best quote confirmed and converted to a Purchase Order.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Procurement Manager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4.4 Purchase Order (PO)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Generate PO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System generates a PO from the accepted quote.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Approve &amp; Send PO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 reviewed and sent to supplier.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Procurement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Supplier Confirms Order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Supplier acknowledges the PO.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Supplier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4.5 Goods Receipt &amp; Invoice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Receive Goods (GRN)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Goods received at site; GRN created with quantities and condition.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Store / Procurement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Match GRN to PO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compares delivered quantities to PO.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Raise Purchase Invoice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Invoice raised and matched to the PO and GRN.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Finance / Procurement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Approve Payment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Invoice approved for payment processing.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4.6 Inventory &amp; Stock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Stock Levels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View current inventory levels per material and location.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Procurement / Store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Stock Movement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Track every stock in/out event with dates and references.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Store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Material Requests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Internal material requests tracked through procurement workflow.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Procurement Officer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5. Finance Module</w:t>
      </w:r>
    </w:p>
    <w:p>
      <w:pPr>
        <w:spacing w:after="80"/>
      </w:pPr>
      <w:r>
        <w:t xml:space="preserve">Financial management including accounting, budgeting, expenses, payroll, and reporting.</w:t>
      </w:r>
    </w:p>
    <w:p>
      <w:pPr>
        <w:pStyle w:val="Heading2"/>
        <w:spacing w:after="120" w:before="300"/>
      </w:pPr>
      <w:r>
        <w:t xml:space="preserve">5.1 Chart of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Create Account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Define GL accounts with code, name, type (asset, liability, income, expense).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Finance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Structure Account Tree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Organize accounts into parent/child hierarchy.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Link to Transactions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Accounts used in all journal entries, expenses, and income posting.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5.2 Journal Entries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Create Journal Entry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Record manual debit and credit entries with narration.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Finance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Post Entry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Posted entries update the general ledger.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Post via Posting Engine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Automated posting engine processes batch or scheduled entries.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Scheduled Posting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Set up recurring entries (e.g. monthly depreciation).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 Officer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5.3 Expenses &amp; Income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Record Expense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Enter expense with category, amount, date, and GL account.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Finance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Approve Expense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Expenses above threshold require Finance Manager approval.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Record Income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Log income entries against income GL accounts.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Finance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Reconcile Transactions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Match entries in the transaction ledger.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 Officer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5.4 Budget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Create Budget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Set annual or periodic budget per department or project.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Finance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Allocate Budget Lines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Break budget into line items by category.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Track Budget vs Actual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Compare actual spend against budget in real time.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Finance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Budget Alerts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Trigger notifications when spend approaches or exceeds budget.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5.5 Claims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Submit Claim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 submits a reimbursement or expense claim.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Employee / ESS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Claim Review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 reviews claim and supporting receipts.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Approve &amp; Reimburse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Approved claims processed for payment.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Finance Manager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5.6 Payroll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Receive Payroll Data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HR passes approved payroll to Finance for posting.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System / HR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Review Payroll Journal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 reviews payroll amounts before posting.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Post Payroll to GL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Payroll entries posted to the appropriate accounts.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Finance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Payment Disbursement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Salaries processed through bank transfer or payment system.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 Manager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5.7 Finance Configuration &amp; 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Configure Finance Settings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Set fiscal year, currency, tax codes, and approval thresholds.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Finance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Process Mapping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Define financial process workflows and approval chains.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Finance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Generate Reports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Produce P&amp;L, Balance Sheet, Cash Flow, and custom reports.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Finance Manager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6. Construction Module</w:t>
      </w:r>
    </w:p>
    <w:p>
      <w:pPr>
        <w:spacing w:after="80"/>
      </w:pPr>
      <w:r>
        <w:t xml:space="preserve">End-to-end construction project management from creation to completion.</w:t>
      </w:r>
    </w:p>
    <w:p>
      <w:pPr>
        <w:pStyle w:val="Heading2"/>
        <w:spacing w:after="120" w:before="300"/>
      </w:pPr>
      <w:r>
        <w:t xml:space="preserve">6.1 Project Creation &amp;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Create Project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Define project name, type, client, location, start date, and contract value.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Configure Project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Set phases, milestone categories, and project settings.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Published to Active List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appears under Active Projects for team access.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6.2 Scope &amp;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Define Scope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Document project scope, deliverables, and exclusions.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Timeline Planning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Create Gantt-style timeline with phases, durations, and dependencies.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Set Milestones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Define key milestone events with target dates.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6.3 Resource 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Plan Resources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Assign labour, equipment, and material resources to the project.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Assign Team Members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Link employees from HR workforce to project tasks.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Allocate Budget to Resources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Set resource budgets aligned to the Finance module.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Manager / Finance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6.4 Tasks &amp; Time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Create Tasks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Break down work into tasks with assignees, due dates, and priorities.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Assign Tasks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Team members receive task assignments visible in their ESS My Tasks.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Log Time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Team members log hours spent on tasks.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Team Member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Track Progress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Project manager reviews completion % per task.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6.5 Approvals &amp;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Submit for Approval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deliverables or change orders submitted for sign-off.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Review &amp; Approve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Designated approver reviews and approves or rejects.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Director / PM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Document Management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Upload and manage project documents (drawings, specs, contracts).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6.6 Project Completion &amp; 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Mark Milestones Complete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Confirm milestone completion with date and sign-off.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Move to Completed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Project moved from Active to Completed Projects list.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Generate Project Reports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Reports on timeline adherence, resource utilisation, and cost.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Manager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hd w:fill="1E3A5F" w:color="1E3A5F" w:val="solid"/>
        <w:spacing w:after="200" w:before="400"/>
        <w:rPr>
          <w:b/>
          <w:bCs/>
          <w:color w:val="FFFFFF"/>
          <w:sz w:val="32"/>
          <w:szCs w:val="32"/>
        </w:rPr>
      </w:pPr>
      <w:r>
        <w:t xml:space="preserve">7. Storefront (Inventory &amp; Store) Module</w:t>
      </w:r>
    </w:p>
    <w:p>
      <w:pPr>
        <w:spacing w:after="80"/>
      </w:pPr>
      <w:r>
        <w:t xml:space="preserve">Central material store managing inventory, stock levels, movements, and transfers.</w:t>
      </w:r>
    </w:p>
    <w:p>
      <w:pPr>
        <w:pStyle w:val="Heading2"/>
        <w:spacing w:after="120" w:before="300"/>
      </w:pPr>
      <w:r>
        <w:t xml:space="preserve">7.1 Incoming Requests &amp; Issuance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Receive Material Request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Incoming requests from ESS, Procurement, or auto-replenishment trigger.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Store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Check Stock Level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 checks available quantity against the requested material.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In Stock: Issue Material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Material issued to the requester; stock movement logged.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Store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Out of Stock: Raise PR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If unavailable, a Purchase Request is automatically raised to Procurement.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7.2 Stock &amp; Inventory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All Materials Register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Full catalogue of all materials with descriptions and codes.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Store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General Store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Browse and manage general store inventory with current quantities.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Store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Stock Levels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Dashboard showing current, minimum, and maximum stock levels per item.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Store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Set Reorder Level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Configure minimum quantity triggers for automatic procurement.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Store Manager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7.3 Stock Movement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Log Movement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Every stock-in (GRN) and stock-out (issue) event is recorded.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System / Store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Movement Report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View stock movement history filtered by date, material, or project.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Store Manager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7.4 Stock Transfer &amp; Project Stores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Initiate Transfer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Transfer materials from general store to a specific project store.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Store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Approve Transfer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Transfer approved by store manager.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Store Manager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Update Project Store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Receiving project store inventory is updated.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View Project Store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Project team can view materials available at the project site store.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Project Team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t xml:space="preserve">7.5 Material Returns &amp; Approvals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1E3A5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 / Role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Initiate Return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Unused or surplus materials returned from project site to main store.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Project Team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Inspect Returned Goods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Store officer inspects condition on return.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Store Officer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Update Inventory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Returned materials added back to store inventory.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color="F0F4F8" w:val="solid"/>
          </w:tcPr>
          <w:p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Approval Workflow</w:t>
            </w:r>
          </w:p>
        </w:tc>
        <w:tc>
          <w:tcPr>
            <w:tcW w:type="pct" w:w="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Major stock operations routed through approval workflow.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Store Manager</w:t>
            </w:r>
          </w:p>
        </w:tc>
      </w:tr>
    </w:tbl>
    <w:p>
      <w:pPr>
        <w:spacing w:after="160"/>
      </w:pP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BuildOS Application Process Flowcharts</dc:title>
  <dc:creator>BuildOS</dc:creator>
  <dc:description>Comprehensive process documentation for all BuildOS modules</dc:description>
  <cp:lastModifiedBy>Un-named</cp:lastModifiedBy>
  <cp:revision>1</cp:revision>
  <dcterms:created xsi:type="dcterms:W3CDTF">2026-04-20T13:19:25.636Z</dcterms:created>
  <dcterms:modified xsi:type="dcterms:W3CDTF">2026-04-20T13:19:25.638Z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