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Akinnusoye</w:t>
              <w:br w:type="textWrapping"/>
              <w:t xml:space="preserve">Taiwo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Akinnusoye Taiwo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20B Wilmer Street, Isheri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08134014850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taiwoakinnusoye@gmail.com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kmxwpv3487ew" w:id="2"/>
            <w:bookmarkEnd w:id="2"/>
            <w:r w:rsidDel="00000000" w:rsidR="00000000" w:rsidRPr="00000000">
              <w:rPr>
                <w:rtl w:val="0"/>
              </w:rPr>
              <w:t xml:space="preserve">Hard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 Development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 Design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Google Analytics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Microsoft Office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9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9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digital savvy graduate  who is keen on finding a challenging and diverse workplace that drives innovation and collaboration.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 Skills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Goal Oriented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Player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Good Communication Skills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Great Attention to detail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Analytical Thinker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Eager to learn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6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4"/>
            <w:bookmarkEnd w:id="4"/>
            <w:r w:rsidDel="00000000" w:rsidR="00000000" w:rsidRPr="00000000">
              <w:rPr>
                <w:rtl w:val="0"/>
              </w:rPr>
              <w:t xml:space="preserve">Ckdigital Solutions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Front End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5"/>
            <w:bookmarkEnd w:id="5"/>
            <w:r w:rsidDel="00000000" w:rsidR="00000000" w:rsidRPr="00000000">
              <w:rPr>
                <w:rtl w:val="0"/>
              </w:rPr>
              <w:t xml:space="preserve">SEPTEMBER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NOVEMBER 2017, Palmgrove, Lagos.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created corporate and ecommerce websites  using my knowledge of HTML, CSS, Javascript, Wordpress and OpenCart.  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also performed basic SEO for the websites I created by indexing the websites on the Google Search Console and adding the relevant meta titles and meta descriptions to the website pages.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increased website speed by 150% by optimizing the website through minifying HTML, CSS, Javascript code and reducing image size.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Edifice Creative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Freelance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worked as a Web developer for brands who wanted to redesign or develop their website.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also worked as a Junior UI designer to practice and hone my web design skills.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8"/>
            <w:bookmarkEnd w:id="8"/>
            <w:r w:rsidDel="00000000" w:rsidR="00000000" w:rsidRPr="00000000">
              <w:rPr>
                <w:rtl w:val="0"/>
              </w:rPr>
              <w:t xml:space="preserve">AKWA IBOM RURAL WATER SANITATION AND SUPPLY AGENCY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Assistant Project Supervisor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Uyo, Akwa Ibom.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performed weekly site inspection of excavation, drilling, and installation of water borehole projects at the permanent site of the University of Uyo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0"/>
            <w:bookmarkEnd w:id="10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8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contextualSpacing w:val="0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1"/>
            <w:bookmarkEnd w:id="11"/>
            <w:r w:rsidDel="00000000" w:rsidR="00000000" w:rsidRPr="00000000">
              <w:rPr>
                <w:rtl w:val="0"/>
              </w:rPr>
              <w:t xml:space="preserve">Crawford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B.Sc.(Second Class Upper Honors)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uqfre138cju9" w:id="12"/>
            <w:bookmarkEnd w:id="12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DECEMBER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IGBESA, OGUN STATE.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contextualSpacing w:val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3"/>
            <w:bookmarkEnd w:id="13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contextualSpacing w:val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10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 Performance Optimization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Udacity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October, 2017.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Mobile Sites Certification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Google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August 2017 - October 2018.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Google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April 2017 - August 2018.</w:t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REFERENCES - Available upon request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0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