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07" w:rsidRPr="002A45C3" w:rsidRDefault="002A45C3" w:rsidP="00FA13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gramStart"/>
      <w:r w:rsidRPr="002A45C3">
        <w:rPr>
          <w:rFonts w:ascii="Times New Roman" w:hAnsi="Times New Roman" w:cs="Times New Roman"/>
          <w:b/>
          <w:sz w:val="28"/>
          <w:szCs w:val="28"/>
        </w:rPr>
        <w:t>TAIWO’S  CAPSTONE</w:t>
      </w:r>
      <w:proofErr w:type="gramEnd"/>
    </w:p>
    <w:p w:rsidR="00C16584" w:rsidRPr="002A45C3" w:rsidRDefault="00C16584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6584" w:rsidRPr="002A45C3" w:rsidRDefault="00C16584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5C3">
        <w:rPr>
          <w:rFonts w:ascii="Times New Roman" w:hAnsi="Times New Roman" w:cs="Times New Roman"/>
          <w:b/>
          <w:sz w:val="24"/>
          <w:szCs w:val="24"/>
        </w:rPr>
        <w:t>Query for creating Table</w:t>
      </w:r>
    </w:p>
    <w:p w:rsidR="00C16584" w:rsidRPr="002A45C3" w:rsidRDefault="00C1658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5C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A45C3">
        <w:rPr>
          <w:rFonts w:ascii="Times New Roman" w:hAnsi="Times New Roman" w:cs="Times New Roman"/>
          <w:sz w:val="24"/>
          <w:szCs w:val="24"/>
        </w:rPr>
        <w:t xml:space="preserve"> table customers(</w:t>
      </w:r>
    </w:p>
    <w:p w:rsidR="00C16584" w:rsidRPr="002A45C3" w:rsidRDefault="00C1658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45C3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2A4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>(11) PRIMARY KEY AUTO_INCREMENT,</w:t>
      </w:r>
    </w:p>
    <w:p w:rsidR="00C16584" w:rsidRPr="002A45C3" w:rsidRDefault="00C1658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45C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5C3">
        <w:rPr>
          <w:rFonts w:ascii="Times New Roman" w:hAnsi="Times New Roman" w:cs="Times New Roman"/>
          <w:sz w:val="24"/>
          <w:szCs w:val="24"/>
        </w:rPr>
        <w:t>50),</w:t>
      </w:r>
    </w:p>
    <w:p w:rsidR="00C16584" w:rsidRPr="002A45C3" w:rsidRDefault="00C1658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45C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5C3">
        <w:rPr>
          <w:rFonts w:ascii="Times New Roman" w:hAnsi="Times New Roman" w:cs="Times New Roman"/>
          <w:sz w:val="24"/>
          <w:szCs w:val="24"/>
        </w:rPr>
        <w:t>50),</w:t>
      </w:r>
    </w:p>
    <w:p w:rsidR="00C16584" w:rsidRPr="002A45C3" w:rsidRDefault="00C1658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Gender </w:t>
      </w:r>
      <w:proofErr w:type="gramStart"/>
      <w:r w:rsidRPr="002A45C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A45C3">
        <w:rPr>
          <w:rFonts w:ascii="Times New Roman" w:hAnsi="Times New Roman" w:cs="Times New Roman"/>
          <w:sz w:val="24"/>
          <w:szCs w:val="24"/>
        </w:rPr>
        <w:t>50),</w:t>
      </w:r>
    </w:p>
    <w:p w:rsidR="00C16584" w:rsidRPr="002A45C3" w:rsidRDefault="00C1658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Age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>,</w:t>
      </w:r>
    </w:p>
    <w:p w:rsidR="00C16584" w:rsidRPr="002A45C3" w:rsidRDefault="00C1658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Location </w:t>
      </w:r>
      <w:proofErr w:type="spellStart"/>
      <w:proofErr w:type="gramStart"/>
      <w:r w:rsidRPr="002A45C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5C3">
        <w:rPr>
          <w:rFonts w:ascii="Times New Roman" w:hAnsi="Times New Roman" w:cs="Times New Roman"/>
          <w:sz w:val="24"/>
          <w:szCs w:val="24"/>
        </w:rPr>
        <w:t>50),</w:t>
      </w:r>
    </w:p>
    <w:p w:rsidR="00C16584" w:rsidRPr="002A45C3" w:rsidRDefault="00C1658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Date_Joined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2A45C3" w:rsidRPr="002A45C3" w:rsidRDefault="00C1658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B5FC6" w:rsidRPr="002A45C3" w:rsidRDefault="007B5FC6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FC6" w:rsidRPr="002A45C3" w:rsidRDefault="007B5FC6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5C3">
        <w:rPr>
          <w:rFonts w:ascii="Times New Roman" w:hAnsi="Times New Roman" w:cs="Times New Roman"/>
          <w:b/>
          <w:sz w:val="24"/>
          <w:szCs w:val="24"/>
        </w:rPr>
        <w:t>Query for question 1: list the top 5 products by total sales amount</w:t>
      </w:r>
    </w:p>
    <w:p w:rsidR="007B5FC6" w:rsidRPr="002A45C3" w:rsidRDefault="007B5FC6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A45C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2A45C3">
        <w:rPr>
          <w:rFonts w:ascii="Times New Roman" w:hAnsi="Times New Roman" w:cs="Times New Roman"/>
          <w:sz w:val="24"/>
          <w:szCs w:val="24"/>
        </w:rPr>
        <w:t>s.Total_Amount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TotalSales</w:t>
      </w:r>
      <w:proofErr w:type="spellEnd"/>
    </w:p>
    <w:p w:rsidR="007B5FC6" w:rsidRPr="002A45C3" w:rsidRDefault="007B5FC6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FROM sales s </w:t>
      </w:r>
    </w:p>
    <w:p w:rsidR="007B5FC6" w:rsidRPr="002A45C3" w:rsidRDefault="007B5FC6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JOIN products p ON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s.Product_ID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</w:p>
    <w:p w:rsidR="007B5FC6" w:rsidRPr="002A45C3" w:rsidRDefault="007B5FC6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</w:p>
    <w:p w:rsidR="007B5FC6" w:rsidRPr="002A45C3" w:rsidRDefault="007B5FC6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7B5FC6" w:rsidRPr="002A45C3" w:rsidRDefault="007B5FC6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>LIMIT 5</w:t>
      </w:r>
    </w:p>
    <w:p w:rsidR="007B5FC6" w:rsidRPr="002A45C3" w:rsidRDefault="007B5FC6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2648" w:type="dxa"/>
        <w:tblInd w:w="93" w:type="dxa"/>
        <w:tblLook w:val="04A0" w:firstRow="1" w:lastRow="0" w:firstColumn="1" w:lastColumn="0" w:noHBand="0" w:noVBand="1"/>
      </w:tblPr>
      <w:tblGrid>
        <w:gridCol w:w="1688"/>
        <w:gridCol w:w="1122"/>
      </w:tblGrid>
      <w:tr w:rsidR="005C644E" w:rsidRPr="005C644E" w:rsidTr="005C644E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4E" w:rsidRPr="005C644E" w:rsidRDefault="005C644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644E">
              <w:rPr>
                <w:rFonts w:ascii="Calibri" w:eastAsia="Times New Roman" w:hAnsi="Calibri" w:cs="Calibri"/>
                <w:color w:val="000000"/>
              </w:rPr>
              <w:t>Product_Name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4E" w:rsidRPr="005C644E" w:rsidRDefault="005C644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644E">
              <w:rPr>
                <w:rFonts w:ascii="Calibri" w:eastAsia="Times New Roman" w:hAnsi="Calibri" w:cs="Calibri"/>
                <w:color w:val="000000"/>
              </w:rPr>
              <w:t>TotalSales</w:t>
            </w:r>
            <w:proofErr w:type="spellEnd"/>
          </w:p>
        </w:tc>
      </w:tr>
      <w:tr w:rsidR="005C644E" w:rsidRPr="005C644E" w:rsidTr="005C644E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4E" w:rsidRPr="005C644E" w:rsidRDefault="005C644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C644E">
              <w:rPr>
                <w:rFonts w:ascii="Calibri" w:eastAsia="Times New Roman" w:hAnsi="Calibri" w:cs="Calibri"/>
                <w:color w:val="000000"/>
              </w:rPr>
              <w:t>LED TV 42 inch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4E" w:rsidRPr="005C644E" w:rsidRDefault="005C644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C644E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5C644E" w:rsidRPr="005C644E" w:rsidTr="005C644E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4E" w:rsidRPr="005C644E" w:rsidRDefault="005C644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C644E">
              <w:rPr>
                <w:rFonts w:ascii="Calibri" w:eastAsia="Times New Roman" w:hAnsi="Calibri" w:cs="Calibri"/>
                <w:color w:val="000000"/>
              </w:rPr>
              <w:t>Bluetooth Speaker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4E" w:rsidRPr="005C644E" w:rsidRDefault="005C644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C644E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</w:tr>
      <w:tr w:rsidR="005C644E" w:rsidRPr="005C644E" w:rsidTr="005C644E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4E" w:rsidRPr="005C644E" w:rsidRDefault="005C644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C644E">
              <w:rPr>
                <w:rFonts w:ascii="Calibri" w:eastAsia="Times New Roman" w:hAnsi="Calibri" w:cs="Calibri"/>
                <w:color w:val="000000"/>
              </w:rPr>
              <w:t>Blender Pro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4E" w:rsidRPr="005C644E" w:rsidRDefault="005C644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C644E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</w:tr>
      <w:tr w:rsidR="005C644E" w:rsidRPr="005C644E" w:rsidTr="005C644E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4E" w:rsidRPr="005C644E" w:rsidRDefault="005C644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C644E">
              <w:rPr>
                <w:rFonts w:ascii="Calibri" w:eastAsia="Times New Roman" w:hAnsi="Calibri" w:cs="Calibri"/>
                <w:color w:val="000000"/>
              </w:rPr>
              <w:t>T-Shirt(Unisex)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4E" w:rsidRPr="005C644E" w:rsidRDefault="005C644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C644E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</w:tbl>
    <w:p w:rsidR="002A45C3" w:rsidRDefault="002A45C3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5C3">
        <w:rPr>
          <w:rFonts w:ascii="Times New Roman" w:hAnsi="Times New Roman" w:cs="Times New Roman"/>
          <w:b/>
          <w:sz w:val="24"/>
          <w:szCs w:val="24"/>
        </w:rPr>
        <w:t>Query for question 2:</w:t>
      </w:r>
      <w:r w:rsidR="002748D4" w:rsidRPr="002A45C3">
        <w:rPr>
          <w:rFonts w:ascii="Times New Roman" w:hAnsi="Times New Roman" w:cs="Times New Roman"/>
          <w:b/>
          <w:sz w:val="24"/>
          <w:szCs w:val="24"/>
        </w:rPr>
        <w:t xml:space="preserve"> find the average purchase per customer by region</w:t>
      </w:r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>SELECT Region,</w:t>
      </w:r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5C3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2A45C3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AveragePurchasePerCustomer</w:t>
      </w:r>
      <w:proofErr w:type="spellEnd"/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>FROM (</w:t>
      </w:r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SELECT Region,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A45C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2A45C3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>)</w:t>
      </w:r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AS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FROM sales</w:t>
      </w:r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GROUP BY Region,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) s</w:t>
      </w:r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   GROUP BY Region</w:t>
      </w:r>
    </w:p>
    <w:p w:rsidR="0043070A" w:rsidRPr="002A45C3" w:rsidRDefault="0043070A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>;</w:t>
      </w:r>
    </w:p>
    <w:p w:rsidR="002A45C3" w:rsidRDefault="002A45C3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2502"/>
        <w:gridCol w:w="222"/>
        <w:gridCol w:w="222"/>
      </w:tblGrid>
      <w:tr w:rsidR="00C2672E" w:rsidRPr="00C2672E" w:rsidTr="00C26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2672E">
              <w:rPr>
                <w:rFonts w:ascii="Calibri" w:eastAsia="Times New Roman" w:hAnsi="Calibri" w:cs="Calibri"/>
                <w:color w:val="000000"/>
              </w:rPr>
              <w:lastRenderedPageBreak/>
              <w:t>Region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72E">
              <w:rPr>
                <w:rFonts w:ascii="Calibri" w:eastAsia="Times New Roman" w:hAnsi="Calibri" w:cs="Calibri"/>
                <w:color w:val="000000"/>
              </w:rPr>
              <w:t>AveragePurchasePerCustomer</w:t>
            </w:r>
            <w:proofErr w:type="spellEnd"/>
          </w:p>
        </w:tc>
      </w:tr>
      <w:tr w:rsidR="00C2672E" w:rsidRPr="00C2672E" w:rsidTr="00C26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2672E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2672E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72E" w:rsidRPr="00C2672E" w:rsidTr="00C26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2672E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2672E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72E" w:rsidRPr="00C2672E" w:rsidTr="00C26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2672E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2672E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72E" w:rsidRPr="00C2672E" w:rsidTr="00C26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2672E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2672E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72E" w:rsidRPr="00C2672E" w:rsidRDefault="00C2672E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2672E" w:rsidRDefault="00C2672E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8D4" w:rsidRPr="002A45C3" w:rsidRDefault="002748D4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5C3">
        <w:rPr>
          <w:rFonts w:ascii="Times New Roman" w:hAnsi="Times New Roman" w:cs="Times New Roman"/>
          <w:b/>
          <w:sz w:val="24"/>
          <w:szCs w:val="24"/>
        </w:rPr>
        <w:t>Query for question 3: show customers who have never made a purchase</w:t>
      </w:r>
    </w:p>
    <w:p w:rsidR="002748D4" w:rsidRPr="002A45C3" w:rsidRDefault="002748D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>,</w:t>
      </w:r>
    </w:p>
    <w:p w:rsidR="002748D4" w:rsidRPr="002A45C3" w:rsidRDefault="002748D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5C3">
        <w:rPr>
          <w:rFonts w:ascii="Times New Roman" w:hAnsi="Times New Roman" w:cs="Times New Roman"/>
          <w:sz w:val="24"/>
          <w:szCs w:val="24"/>
        </w:rPr>
        <w:t>c.Customer_Name</w:t>
      </w:r>
      <w:proofErr w:type="spellEnd"/>
    </w:p>
    <w:p w:rsidR="002748D4" w:rsidRPr="002A45C3" w:rsidRDefault="002748D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FROM customers c </w:t>
      </w:r>
    </w:p>
    <w:p w:rsidR="002748D4" w:rsidRPr="002A45C3" w:rsidRDefault="002748D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 FROM sales)</w:t>
      </w:r>
    </w:p>
    <w:p w:rsidR="002748D4" w:rsidRPr="002A45C3" w:rsidRDefault="002748D4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3121" w:type="dxa"/>
        <w:tblInd w:w="93" w:type="dxa"/>
        <w:tblLook w:val="04A0" w:firstRow="1" w:lastRow="0" w:firstColumn="1" w:lastColumn="0" w:noHBand="0" w:noVBand="1"/>
      </w:tblPr>
      <w:tblGrid>
        <w:gridCol w:w="1387"/>
        <w:gridCol w:w="960"/>
        <w:gridCol w:w="960"/>
      </w:tblGrid>
      <w:tr w:rsidR="00E922DF" w:rsidRPr="00E922DF" w:rsidTr="00E922D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2DF" w:rsidRPr="00E922DF" w:rsidRDefault="00E922DF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22DF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2DF" w:rsidRPr="00E922DF" w:rsidRDefault="00E922DF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22DF">
              <w:rPr>
                <w:rFonts w:ascii="Calibri" w:eastAsia="Times New Roman" w:hAnsi="Calibri" w:cs="Calibri"/>
                <w:color w:val="000000"/>
              </w:rPr>
              <w:t>Customer_Name</w:t>
            </w:r>
            <w:proofErr w:type="spellEnd"/>
          </w:p>
        </w:tc>
      </w:tr>
      <w:tr w:rsidR="00E922DF" w:rsidRPr="00E922DF" w:rsidTr="00E922D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2DF" w:rsidRPr="00E922DF" w:rsidRDefault="00E922DF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922DF">
              <w:rPr>
                <w:rFonts w:ascii="Calibri" w:eastAsia="Times New Roman" w:hAnsi="Calibri" w:cs="Calibri"/>
                <w:color w:val="000000"/>
              </w:rPr>
              <w:t>C005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2DF" w:rsidRPr="00E922DF" w:rsidRDefault="00E922DF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922DF">
              <w:rPr>
                <w:rFonts w:ascii="Calibri" w:eastAsia="Times New Roman" w:hAnsi="Calibri" w:cs="Calibri"/>
                <w:color w:val="000000"/>
              </w:rPr>
              <w:t>Grace Obi</w:t>
            </w:r>
          </w:p>
        </w:tc>
      </w:tr>
      <w:tr w:rsidR="00E922DF" w:rsidRPr="00E922DF" w:rsidTr="00E922D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2DF" w:rsidRPr="00E922DF" w:rsidRDefault="00E922DF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2DF" w:rsidRPr="00E922DF" w:rsidRDefault="00E922DF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2DF" w:rsidRPr="00E922DF" w:rsidRDefault="00E922DF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A45C3" w:rsidRDefault="002A45C3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741F" w:rsidRPr="002A45C3" w:rsidRDefault="0050741F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5C3">
        <w:rPr>
          <w:rFonts w:ascii="Times New Roman" w:hAnsi="Times New Roman" w:cs="Times New Roman"/>
          <w:b/>
          <w:sz w:val="24"/>
          <w:szCs w:val="24"/>
        </w:rPr>
        <w:t>Query for question 4: calculate monthly revenue from January 2023 to December 2023</w:t>
      </w:r>
    </w:p>
    <w:p w:rsidR="0050741F" w:rsidRPr="002A45C3" w:rsidRDefault="0050741F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50741F" w:rsidRPr="002A45C3" w:rsidRDefault="0050741F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5C3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2A45C3">
        <w:rPr>
          <w:rFonts w:ascii="Times New Roman" w:hAnsi="Times New Roman" w:cs="Times New Roman"/>
          <w:sz w:val="24"/>
          <w:szCs w:val="24"/>
        </w:rPr>
        <w:t>s.Order_Date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>) AS month,</w:t>
      </w:r>
    </w:p>
    <w:p w:rsidR="0050741F" w:rsidRPr="002A45C3" w:rsidRDefault="0050741F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5C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A45C3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MonthlyRevenue</w:t>
      </w:r>
      <w:proofErr w:type="spellEnd"/>
    </w:p>
    <w:p w:rsidR="0050741F" w:rsidRPr="002A45C3" w:rsidRDefault="0050741F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FROM sales s </w:t>
      </w:r>
    </w:p>
    <w:p w:rsidR="0050741F" w:rsidRPr="002A45C3" w:rsidRDefault="0050741F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WHERE s.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 BETWEEN '2023-01-01' AND '2023-12-31'</w:t>
      </w:r>
    </w:p>
    <w:p w:rsidR="0050741F" w:rsidRPr="002A45C3" w:rsidRDefault="0050741F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GROUP BY </w:t>
      </w:r>
    </w:p>
    <w:p w:rsidR="0050741F" w:rsidRPr="002A45C3" w:rsidRDefault="0050741F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45C3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2A45C3">
        <w:rPr>
          <w:rFonts w:ascii="Times New Roman" w:hAnsi="Times New Roman" w:cs="Times New Roman"/>
          <w:sz w:val="24"/>
          <w:szCs w:val="24"/>
        </w:rPr>
        <w:t>s.Order_Date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>)</w:t>
      </w:r>
    </w:p>
    <w:p w:rsidR="0050741F" w:rsidRPr="002A45C3" w:rsidRDefault="0050741F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50741F" w:rsidRPr="002A45C3" w:rsidRDefault="0050741F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5C3">
        <w:rPr>
          <w:rFonts w:ascii="Times New Roman" w:hAnsi="Times New Roman" w:cs="Times New Roman"/>
          <w:sz w:val="24"/>
          <w:szCs w:val="24"/>
        </w:rPr>
        <w:t>month</w:t>
      </w:r>
      <w:proofErr w:type="gramEnd"/>
      <w:r w:rsidRPr="002A45C3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2940" w:type="dxa"/>
        <w:tblInd w:w="93" w:type="dxa"/>
        <w:tblLook w:val="04A0" w:firstRow="1" w:lastRow="0" w:firstColumn="1" w:lastColumn="0" w:noHBand="0" w:noVBand="1"/>
      </w:tblPr>
      <w:tblGrid>
        <w:gridCol w:w="1167"/>
        <w:gridCol w:w="1785"/>
        <w:gridCol w:w="222"/>
      </w:tblGrid>
      <w:tr w:rsidR="00B01B6C" w:rsidRPr="00B01B6C" w:rsidTr="00B01B6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1B6C">
              <w:rPr>
                <w:rFonts w:ascii="Calibri" w:eastAsia="Times New Roman" w:hAnsi="Calibri" w:cs="Calibri"/>
                <w:color w:val="000000"/>
              </w:rPr>
              <w:t>MonthlyRevenue</w:t>
            </w:r>
            <w:proofErr w:type="spellEnd"/>
          </w:p>
        </w:tc>
      </w:tr>
      <w:tr w:rsidR="00B01B6C" w:rsidRPr="00B01B6C" w:rsidTr="00B01B6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1/12/2023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B6C" w:rsidRPr="00B01B6C" w:rsidTr="00B01B6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1/15/2023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B6C" w:rsidRPr="00B01B6C" w:rsidTr="00B01B6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2/1/2023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B6C" w:rsidRPr="00B01B6C" w:rsidTr="00B01B6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2/20/2023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B6C" w:rsidRPr="00B01B6C" w:rsidTr="00B01B6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3/11/2023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01B6C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B6C" w:rsidRPr="00B01B6C" w:rsidRDefault="00B01B6C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871D0" w:rsidRPr="002A45C3" w:rsidRDefault="00F871D0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71D0" w:rsidRPr="002A45C3" w:rsidRDefault="00F871D0" w:rsidP="000F07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5C3">
        <w:rPr>
          <w:rFonts w:ascii="Times New Roman" w:hAnsi="Times New Roman" w:cs="Times New Roman"/>
          <w:b/>
          <w:sz w:val="24"/>
          <w:szCs w:val="24"/>
        </w:rPr>
        <w:t>Query for question 5: identify the 3 most profitable category</w:t>
      </w:r>
    </w:p>
    <w:p w:rsidR="00F871D0" w:rsidRPr="002A45C3" w:rsidRDefault="00F871D0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>,</w:t>
      </w:r>
    </w:p>
    <w:p w:rsidR="00F871D0" w:rsidRPr="002A45C3" w:rsidRDefault="00F871D0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5C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A45C3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</w:p>
    <w:p w:rsidR="00F871D0" w:rsidRPr="002A45C3" w:rsidRDefault="00F871D0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FROM sales s </w:t>
      </w:r>
    </w:p>
    <w:p w:rsidR="00F871D0" w:rsidRPr="002A45C3" w:rsidRDefault="00F871D0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JOIN products p ON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s.Product_ID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</w:p>
    <w:p w:rsidR="00F871D0" w:rsidRPr="002A45C3" w:rsidRDefault="00F871D0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p.Category</w:t>
      </w:r>
      <w:proofErr w:type="spellEnd"/>
    </w:p>
    <w:p w:rsidR="00F871D0" w:rsidRPr="002A45C3" w:rsidRDefault="00F871D0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A45C3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2A45C3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0F07D6" w:rsidRPr="002A45C3" w:rsidRDefault="00F871D0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>LIMIT 3</w:t>
      </w:r>
    </w:p>
    <w:p w:rsidR="00F871D0" w:rsidRDefault="00F871D0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lastRenderedPageBreak/>
        <w:t>;</w:t>
      </w:r>
    </w:p>
    <w:tbl>
      <w:tblPr>
        <w:tblW w:w="2922" w:type="dxa"/>
        <w:tblInd w:w="93" w:type="dxa"/>
        <w:tblLook w:val="04A0" w:firstRow="1" w:lastRow="0" w:firstColumn="1" w:lastColumn="0" w:noHBand="0" w:noVBand="1"/>
      </w:tblPr>
      <w:tblGrid>
        <w:gridCol w:w="1188"/>
        <w:gridCol w:w="1785"/>
        <w:gridCol w:w="222"/>
      </w:tblGrid>
      <w:tr w:rsidR="000F07D6" w:rsidRPr="000F07D6" w:rsidTr="000F07D6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07D6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7D6">
              <w:rPr>
                <w:rFonts w:ascii="Calibri" w:eastAsia="Times New Roman" w:hAnsi="Calibri" w:cs="Calibri"/>
                <w:color w:val="000000"/>
              </w:rPr>
              <w:t>TotalRevenue</w:t>
            </w:r>
            <w:proofErr w:type="spellEnd"/>
          </w:p>
        </w:tc>
      </w:tr>
      <w:tr w:rsidR="000F07D6" w:rsidRPr="000F07D6" w:rsidTr="000F07D6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07D6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07D6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07D6" w:rsidRPr="000F07D6" w:rsidTr="000F07D6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07D6">
              <w:rPr>
                <w:rFonts w:ascii="Calibri" w:eastAsia="Times New Roman" w:hAnsi="Calibri" w:cs="Calibri"/>
                <w:color w:val="000000"/>
              </w:rPr>
              <w:t>Appliances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07D6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07D6" w:rsidRPr="000F07D6" w:rsidTr="000F07D6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07D6">
              <w:rPr>
                <w:rFonts w:ascii="Calibri" w:eastAsia="Times New Roman" w:hAnsi="Calibri" w:cs="Calibri"/>
                <w:color w:val="000000"/>
              </w:rPr>
              <w:t>Clothing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07D6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7D6" w:rsidRPr="000F07D6" w:rsidRDefault="000F07D6" w:rsidP="000F07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F07D6" w:rsidRPr="002A45C3" w:rsidRDefault="000F07D6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6584" w:rsidRPr="002A45C3" w:rsidRDefault="002A45C3" w:rsidP="000F07D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5C3">
        <w:rPr>
          <w:rFonts w:ascii="Times New Roman" w:hAnsi="Times New Roman" w:cs="Times New Roman"/>
          <w:b/>
          <w:sz w:val="28"/>
          <w:szCs w:val="28"/>
        </w:rPr>
        <w:t>DESCRIPTION OF THE DATA SET</w:t>
      </w:r>
    </w:p>
    <w:p w:rsidR="00C16584" w:rsidRPr="002A45C3" w:rsidRDefault="00C16584" w:rsidP="000F07D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b/>
          <w:sz w:val="24"/>
          <w:szCs w:val="24"/>
        </w:rPr>
        <w:t xml:space="preserve">Sales </w:t>
      </w:r>
      <w:r w:rsidR="002A45C3" w:rsidRPr="002A45C3">
        <w:rPr>
          <w:rFonts w:ascii="Times New Roman" w:hAnsi="Times New Roman" w:cs="Times New Roman"/>
          <w:b/>
          <w:sz w:val="24"/>
          <w:szCs w:val="24"/>
        </w:rPr>
        <w:t>Data;</w:t>
      </w:r>
      <w:r w:rsidRPr="002A45C3">
        <w:rPr>
          <w:rFonts w:ascii="Times New Roman" w:hAnsi="Times New Roman" w:cs="Times New Roman"/>
          <w:sz w:val="24"/>
          <w:szCs w:val="24"/>
        </w:rPr>
        <w:t xml:space="preserve"> this contains information about sales transactions which includes the order details, customer details, product details, regional sales data</w:t>
      </w:r>
    </w:p>
    <w:p w:rsidR="00C16584" w:rsidRPr="002A45C3" w:rsidRDefault="00C16584" w:rsidP="000F07D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b/>
          <w:sz w:val="24"/>
          <w:szCs w:val="24"/>
        </w:rPr>
        <w:t xml:space="preserve">Customer </w:t>
      </w:r>
      <w:r w:rsidR="002A45C3" w:rsidRPr="002A45C3">
        <w:rPr>
          <w:rFonts w:ascii="Times New Roman" w:hAnsi="Times New Roman" w:cs="Times New Roman"/>
          <w:b/>
          <w:sz w:val="24"/>
          <w:szCs w:val="24"/>
        </w:rPr>
        <w:t>Data;</w:t>
      </w:r>
      <w:r w:rsidRPr="002A45C3">
        <w:rPr>
          <w:rFonts w:ascii="Times New Roman" w:hAnsi="Times New Roman" w:cs="Times New Roman"/>
          <w:sz w:val="24"/>
          <w:szCs w:val="24"/>
        </w:rPr>
        <w:t xml:space="preserve"> </w:t>
      </w:r>
      <w:r w:rsidR="00C60EE5" w:rsidRPr="002A45C3">
        <w:rPr>
          <w:rFonts w:ascii="Times New Roman" w:hAnsi="Times New Roman" w:cs="Times New Roman"/>
          <w:sz w:val="24"/>
          <w:szCs w:val="24"/>
        </w:rPr>
        <w:t>this contains customer information including the age, gender and date</w:t>
      </w:r>
    </w:p>
    <w:p w:rsidR="00C60EE5" w:rsidRPr="002A45C3" w:rsidRDefault="00C60EE5" w:rsidP="000F07D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r w:rsidR="002A45C3" w:rsidRPr="002A45C3">
        <w:rPr>
          <w:rFonts w:ascii="Times New Roman" w:hAnsi="Times New Roman" w:cs="Times New Roman"/>
          <w:b/>
          <w:sz w:val="24"/>
          <w:szCs w:val="24"/>
        </w:rPr>
        <w:t>Data;</w:t>
      </w:r>
      <w:r w:rsidRPr="002A45C3">
        <w:rPr>
          <w:rFonts w:ascii="Times New Roman" w:hAnsi="Times New Roman" w:cs="Times New Roman"/>
          <w:sz w:val="24"/>
          <w:szCs w:val="24"/>
        </w:rPr>
        <w:t xml:space="preserve"> this contains product information including the product details(product name, product ID, category and inventory data(stock level)</w:t>
      </w:r>
    </w:p>
    <w:p w:rsidR="00C60EE5" w:rsidRPr="002A45C3" w:rsidRDefault="00C60EE5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EE5" w:rsidRPr="002A45C3" w:rsidRDefault="00C60EE5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>This would be used to gain insights which will help analyze sales trend</w:t>
      </w:r>
      <w:r w:rsidR="00856D3D" w:rsidRPr="002A45C3">
        <w:rPr>
          <w:rFonts w:ascii="Times New Roman" w:hAnsi="Times New Roman" w:cs="Times New Roman"/>
          <w:sz w:val="24"/>
          <w:szCs w:val="24"/>
        </w:rPr>
        <w:t xml:space="preserve"> (when sales is at its highest or lowest, change of sales over time and comparison between products and regions)</w:t>
      </w:r>
      <w:r w:rsidRPr="002A45C3">
        <w:rPr>
          <w:rFonts w:ascii="Times New Roman" w:hAnsi="Times New Roman" w:cs="Times New Roman"/>
          <w:sz w:val="24"/>
          <w:szCs w:val="24"/>
        </w:rPr>
        <w:t>, customer behavior</w:t>
      </w:r>
      <w:r w:rsidR="00856D3D" w:rsidRPr="002A45C3">
        <w:rPr>
          <w:rFonts w:ascii="Times New Roman" w:hAnsi="Times New Roman" w:cs="Times New Roman"/>
          <w:sz w:val="24"/>
          <w:szCs w:val="24"/>
        </w:rPr>
        <w:t>(to know the purchase history, customer attributes like age, income and location)</w:t>
      </w:r>
      <w:r w:rsidRPr="002A45C3">
        <w:rPr>
          <w:rFonts w:ascii="Times New Roman" w:hAnsi="Times New Roman" w:cs="Times New Roman"/>
          <w:sz w:val="24"/>
          <w:szCs w:val="24"/>
        </w:rPr>
        <w:t>,</w:t>
      </w:r>
      <w:r w:rsidR="00856D3D" w:rsidRPr="002A45C3">
        <w:rPr>
          <w:rFonts w:ascii="Times New Roman" w:hAnsi="Times New Roman" w:cs="Times New Roman"/>
          <w:sz w:val="24"/>
          <w:szCs w:val="24"/>
        </w:rPr>
        <w:t xml:space="preserve">to reward loyal customers and discover their unmet needs </w:t>
      </w:r>
      <w:r w:rsidRPr="002A45C3">
        <w:rPr>
          <w:rFonts w:ascii="Times New Roman" w:hAnsi="Times New Roman" w:cs="Times New Roman"/>
          <w:sz w:val="24"/>
          <w:szCs w:val="24"/>
        </w:rPr>
        <w:t xml:space="preserve"> and product performance</w:t>
      </w:r>
      <w:r w:rsidR="00856D3D" w:rsidRPr="002A45C3">
        <w:rPr>
          <w:rFonts w:ascii="Times New Roman" w:hAnsi="Times New Roman" w:cs="Times New Roman"/>
          <w:sz w:val="24"/>
          <w:szCs w:val="24"/>
        </w:rPr>
        <w:t>(tracking sales volume, revenue and profit to identify top selling products and areas for improvement, manage stock levels and reduce waste).</w:t>
      </w:r>
    </w:p>
    <w:p w:rsidR="00856D3D" w:rsidRPr="002A45C3" w:rsidRDefault="00856D3D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D3D" w:rsidRPr="002A45C3" w:rsidRDefault="00856D3D" w:rsidP="000F0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5C3">
        <w:rPr>
          <w:rFonts w:ascii="Times New Roman" w:hAnsi="Times New Roman" w:cs="Times New Roman"/>
          <w:sz w:val="24"/>
          <w:szCs w:val="24"/>
        </w:rPr>
        <w:t>It helps to make data driven decisions to drive sales, revenue and customer satisfaction.</w:t>
      </w:r>
    </w:p>
    <w:sectPr w:rsidR="00856D3D" w:rsidRPr="002A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93954"/>
    <w:multiLevelType w:val="hybridMultilevel"/>
    <w:tmpl w:val="43C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84"/>
    <w:rsid w:val="000F07D6"/>
    <w:rsid w:val="002748D4"/>
    <w:rsid w:val="002A45C3"/>
    <w:rsid w:val="003E437F"/>
    <w:rsid w:val="0043070A"/>
    <w:rsid w:val="004C6434"/>
    <w:rsid w:val="0050741F"/>
    <w:rsid w:val="005C644E"/>
    <w:rsid w:val="007B5FC6"/>
    <w:rsid w:val="00856D3D"/>
    <w:rsid w:val="0096459F"/>
    <w:rsid w:val="00AC6B59"/>
    <w:rsid w:val="00B01B6C"/>
    <w:rsid w:val="00C16584"/>
    <w:rsid w:val="00C2672E"/>
    <w:rsid w:val="00C60EE5"/>
    <w:rsid w:val="00E15432"/>
    <w:rsid w:val="00E922DF"/>
    <w:rsid w:val="00F871D0"/>
    <w:rsid w:val="00FA1368"/>
    <w:rsid w:val="00F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2025-05-19T16:10:00Z</dcterms:created>
  <dcterms:modified xsi:type="dcterms:W3CDTF">2025-05-19T16:10:00Z</dcterms:modified>
</cp:coreProperties>
</file>