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7F54" w14:textId="1AAE94F1" w:rsidR="00B95C2B" w:rsidRPr="00B95C2B" w:rsidRDefault="00B95C2B" w:rsidP="00B95C2B">
      <w:pPr>
        <w:pStyle w:val="ListParagraph"/>
        <w:numPr>
          <w:ilvl w:val="0"/>
          <w:numId w:val="1"/>
        </w:numPr>
        <w:rPr>
          <w:lang w:val="en-US"/>
        </w:rPr>
      </w:pPr>
      <w:r w:rsidRPr="00B95C2B">
        <w:rPr>
          <w:lang w:val="en-US"/>
        </w:rPr>
        <w:t>create a WRDS account t</w:t>
      </w:r>
      <w:r>
        <w:rPr>
          <w:lang w:val="en-US"/>
        </w:rPr>
        <w:t>o have access</w:t>
      </w:r>
    </w:p>
    <w:p w14:paraId="6E2481AE" w14:textId="11E1A4E7" w:rsidR="00DC70B3" w:rsidRPr="00B95C2B" w:rsidRDefault="00B95C2B">
      <w:pPr>
        <w:rPr>
          <w:lang w:val="en-US"/>
        </w:rPr>
      </w:pPr>
      <w:hyperlink r:id="rId5" w:history="1">
        <w:r w:rsidRPr="00B95C2B">
          <w:rPr>
            <w:rStyle w:val="Hyperlink"/>
            <w:lang w:val="en-US"/>
          </w:rPr>
          <w:t>https://wrds-www.wharton.upenn.edu/login/</w:t>
        </w:r>
      </w:hyperlink>
    </w:p>
    <w:p w14:paraId="37450D88" w14:textId="63E9E61B" w:rsidR="00B95C2B" w:rsidRDefault="00B95C2B">
      <w:pPr>
        <w:rPr>
          <w:lang w:val="en-US"/>
        </w:rPr>
      </w:pPr>
    </w:p>
    <w:p w14:paraId="1F2D9777" w14:textId="4D5B7B57" w:rsidR="00B95C2B" w:rsidRDefault="00B95C2B" w:rsidP="00B95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GDELT data is here: </w:t>
      </w:r>
    </w:p>
    <w:p w14:paraId="1B37DE26" w14:textId="29F00129" w:rsidR="00B95C2B" w:rsidRDefault="00B95C2B" w:rsidP="00B95C2B">
      <w:pPr>
        <w:ind w:left="360"/>
        <w:rPr>
          <w:lang w:val="en-US"/>
        </w:rPr>
      </w:pPr>
      <w:hyperlink r:id="rId6" w:history="1">
        <w:r w:rsidRPr="002478F9">
          <w:rPr>
            <w:rStyle w:val="Hyperlink"/>
            <w:lang w:val="en-US"/>
          </w:rPr>
          <w:t>https://upenn.box.com/s/8wi0fznn670wklzomjd1r9mscdegffjn</w:t>
        </w:r>
      </w:hyperlink>
    </w:p>
    <w:p w14:paraId="35511CDC" w14:textId="530E47B0" w:rsidR="00B95C2B" w:rsidRDefault="00B95C2B" w:rsidP="00B95C2B">
      <w:pPr>
        <w:ind w:left="360"/>
        <w:rPr>
          <w:lang w:val="en-US"/>
        </w:rPr>
      </w:pPr>
      <w:r>
        <w:rPr>
          <w:lang w:val="en-US"/>
        </w:rPr>
        <w:t>this data is for Nigeria 2020 (you will probably need to open on HPCC) – 5GB</w:t>
      </w:r>
    </w:p>
    <w:p w14:paraId="46B39E69" w14:textId="65E1096C" w:rsidR="00B95C2B" w:rsidRDefault="00B95C2B" w:rsidP="00B95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documentation in fuzzy matching folder</w:t>
      </w:r>
    </w:p>
    <w:p w14:paraId="05334FF3" w14:textId="77777777" w:rsidR="00B95C2B" w:rsidRDefault="00B95C2B" w:rsidP="00B95C2B">
      <w:pPr>
        <w:pStyle w:val="ListParagraph"/>
        <w:rPr>
          <w:lang w:val="en-US"/>
        </w:rPr>
      </w:pPr>
    </w:p>
    <w:p w14:paraId="35545207" w14:textId="46D6B654" w:rsidR="00B95C2B" w:rsidRPr="00B95C2B" w:rsidRDefault="00B95C2B" w:rsidP="00B95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test data (in documentation) is from Sierra Leone. Please try to apply to Nigeria 2020 (data above) and see how well it works. </w:t>
      </w:r>
    </w:p>
    <w:sectPr w:rsidR="00B95C2B" w:rsidRPr="00B95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47EC"/>
    <w:multiLevelType w:val="hybridMultilevel"/>
    <w:tmpl w:val="CFC43C5C"/>
    <w:lvl w:ilvl="0" w:tplc="DCE03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3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2B"/>
    <w:rsid w:val="001D2FB2"/>
    <w:rsid w:val="00B95C2B"/>
    <w:rsid w:val="00DC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E864"/>
  <w15:chartTrackingRefBased/>
  <w15:docId w15:val="{3FF4B5B8-E9F1-452E-B934-F93549F8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enn.box.com/s/8wi0fznn670wklzomjd1r9mscdegffjn" TargetMode="External"/><Relationship Id="rId5" Type="http://schemas.openxmlformats.org/officeDocument/2006/relationships/hyperlink" Target="https://wrds-www.wharton.upenn.edu/lo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Jamison</dc:creator>
  <cp:keywords/>
  <dc:description/>
  <cp:lastModifiedBy>Anne Jamison</cp:lastModifiedBy>
  <cp:revision>1</cp:revision>
  <dcterms:created xsi:type="dcterms:W3CDTF">2022-06-22T12:37:00Z</dcterms:created>
  <dcterms:modified xsi:type="dcterms:W3CDTF">2022-06-22T12:41:00Z</dcterms:modified>
</cp:coreProperties>
</file>