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horzAnchor="page" w:tblpX="2176" w:tblpY="-450"/>
        <w:tblW w:w="0" w:type="auto"/>
        <w:tblLook w:val="0400" w:firstRow="0" w:lastRow="0" w:firstColumn="0" w:lastColumn="0" w:noHBand="0" w:noVBand="1"/>
      </w:tblPr>
      <w:tblGrid>
        <w:gridCol w:w="2345"/>
        <w:gridCol w:w="2780"/>
        <w:gridCol w:w="2780"/>
      </w:tblGrid>
      <w:tr w:rsidR="0085577A" w14:paraId="264C7DF9" w14:textId="77777777" w:rsidTr="0063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tcW w:w="2345" w:type="dxa"/>
          </w:tcPr>
          <w:p w14:paraId="4D3257DC" w14:textId="77777777" w:rsidR="0085577A" w:rsidRPr="00905189" w:rsidRDefault="0085577A" w:rsidP="00634956">
            <w:pPr>
              <w:rPr>
                <w:b/>
                <w:bCs/>
              </w:rPr>
            </w:pPr>
          </w:p>
        </w:tc>
        <w:tc>
          <w:tcPr>
            <w:tcW w:w="2780" w:type="dxa"/>
          </w:tcPr>
          <w:p w14:paraId="1F615E61" w14:textId="12E9861D" w:rsidR="0085577A" w:rsidRPr="0085577A" w:rsidRDefault="0085577A" w:rsidP="00634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08:00am – 11:00am</w:t>
            </w:r>
          </w:p>
        </w:tc>
        <w:tc>
          <w:tcPr>
            <w:tcW w:w="2780" w:type="dxa"/>
          </w:tcPr>
          <w:p w14:paraId="756E5F57" w14:textId="42F66B09" w:rsidR="0085577A" w:rsidRPr="00905189" w:rsidRDefault="0085577A" w:rsidP="00634956">
            <w:pPr>
              <w:jc w:val="center"/>
              <w:rPr>
                <w:b/>
                <w:bCs/>
              </w:rPr>
            </w:pPr>
            <w:r w:rsidRPr="00905189">
              <w:rPr>
                <w:b/>
                <w:bCs/>
              </w:rPr>
              <w:t>12:00pm – 03:00pm</w:t>
            </w:r>
          </w:p>
        </w:tc>
      </w:tr>
      <w:tr w:rsidR="0085577A" w14:paraId="7DC049D5" w14:textId="77777777" w:rsidTr="00634956">
        <w:trPr>
          <w:trHeight w:val="325"/>
        </w:trPr>
        <w:tc>
          <w:tcPr>
            <w:tcW w:w="2345" w:type="dxa"/>
          </w:tcPr>
          <w:p w14:paraId="473979D7" w14:textId="77777777" w:rsidR="00634956" w:rsidRDefault="0085577A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Wednesday, </w:t>
            </w:r>
          </w:p>
          <w:p w14:paraId="5F898C8D" w14:textId="7C76A19F" w:rsidR="00634956" w:rsidRPr="00905189" w:rsidRDefault="0085577A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>6th of Ju</w:t>
            </w:r>
            <w:r w:rsidR="00905189" w:rsidRPr="00905189">
              <w:rPr>
                <w:b/>
                <w:bCs/>
              </w:rPr>
              <w:t>ly</w:t>
            </w:r>
            <w:r w:rsidRPr="00905189">
              <w:rPr>
                <w:b/>
                <w:bCs/>
              </w:rPr>
              <w:t>, 2022</w:t>
            </w:r>
          </w:p>
        </w:tc>
        <w:tc>
          <w:tcPr>
            <w:tcW w:w="2780" w:type="dxa"/>
          </w:tcPr>
          <w:p w14:paraId="3AE1E7EC" w14:textId="097AA5E8" w:rsidR="0085577A" w:rsidRDefault="0085577A" w:rsidP="00634956">
            <w:pPr>
              <w:spacing w:before="120"/>
              <w:jc w:val="center"/>
            </w:pPr>
            <w:r>
              <w:t>GIT 202</w:t>
            </w:r>
          </w:p>
        </w:tc>
        <w:tc>
          <w:tcPr>
            <w:tcW w:w="2780" w:type="dxa"/>
          </w:tcPr>
          <w:p w14:paraId="078B1564" w14:textId="77777777" w:rsidR="0085577A" w:rsidRDefault="0085577A" w:rsidP="00634956">
            <w:pPr>
              <w:jc w:val="center"/>
            </w:pPr>
          </w:p>
        </w:tc>
      </w:tr>
      <w:tr w:rsidR="0085577A" w14:paraId="01715575" w14:textId="77777777" w:rsidTr="0063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tcW w:w="2345" w:type="dxa"/>
          </w:tcPr>
          <w:p w14:paraId="71EE0184" w14:textId="77777777" w:rsidR="00905189" w:rsidRDefault="0085577A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Thursday, </w:t>
            </w:r>
          </w:p>
          <w:p w14:paraId="54DD6C89" w14:textId="4EC18A93" w:rsidR="0085577A" w:rsidRPr="00905189" w:rsidRDefault="0085577A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>7th of Ju</w:t>
            </w:r>
            <w:r w:rsidR="00905189" w:rsidRPr="00905189">
              <w:rPr>
                <w:b/>
                <w:bCs/>
              </w:rPr>
              <w:t>ly</w:t>
            </w:r>
            <w:r w:rsidRPr="00905189">
              <w:rPr>
                <w:b/>
                <w:bCs/>
              </w:rPr>
              <w:t>, 2022</w:t>
            </w:r>
          </w:p>
        </w:tc>
        <w:tc>
          <w:tcPr>
            <w:tcW w:w="2780" w:type="dxa"/>
          </w:tcPr>
          <w:p w14:paraId="4D999CDC" w14:textId="03572449" w:rsidR="0085577A" w:rsidRDefault="0085577A" w:rsidP="00F12507">
            <w:pPr>
              <w:spacing w:before="160"/>
              <w:jc w:val="center"/>
            </w:pPr>
            <w:r>
              <w:t>GST 210</w:t>
            </w:r>
          </w:p>
        </w:tc>
        <w:tc>
          <w:tcPr>
            <w:tcW w:w="2780" w:type="dxa"/>
          </w:tcPr>
          <w:p w14:paraId="19237CA4" w14:textId="77777777" w:rsidR="0085577A" w:rsidRDefault="0085577A" w:rsidP="00634956">
            <w:pPr>
              <w:jc w:val="center"/>
            </w:pPr>
          </w:p>
        </w:tc>
      </w:tr>
      <w:tr w:rsidR="0085577A" w14:paraId="74DC36E3" w14:textId="77777777" w:rsidTr="00634956">
        <w:trPr>
          <w:trHeight w:val="593"/>
        </w:trPr>
        <w:tc>
          <w:tcPr>
            <w:tcW w:w="2345" w:type="dxa"/>
          </w:tcPr>
          <w:p w14:paraId="3B085B25" w14:textId="77777777" w:rsid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Monday, </w:t>
            </w:r>
          </w:p>
          <w:p w14:paraId="73E80D9E" w14:textId="52BD162B" w:rsidR="0085577A" w:rsidRP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11th of July, 2022 </w:t>
            </w:r>
          </w:p>
        </w:tc>
        <w:tc>
          <w:tcPr>
            <w:tcW w:w="2780" w:type="dxa"/>
          </w:tcPr>
          <w:p w14:paraId="285F555F" w14:textId="7F637700" w:rsidR="0085577A" w:rsidRDefault="00905189" w:rsidP="00F12507">
            <w:pPr>
              <w:spacing w:before="160"/>
              <w:jc w:val="center"/>
            </w:pPr>
            <w:r>
              <w:t>MEE 202</w:t>
            </w:r>
          </w:p>
        </w:tc>
        <w:tc>
          <w:tcPr>
            <w:tcW w:w="2780" w:type="dxa"/>
          </w:tcPr>
          <w:p w14:paraId="6C5ADCF9" w14:textId="77777777" w:rsidR="0085577A" w:rsidRDefault="0085577A" w:rsidP="00634956">
            <w:pPr>
              <w:jc w:val="center"/>
            </w:pPr>
          </w:p>
        </w:tc>
      </w:tr>
      <w:tr w:rsidR="0085577A" w14:paraId="5CA8168D" w14:textId="77777777" w:rsidTr="0063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tcW w:w="2345" w:type="dxa"/>
          </w:tcPr>
          <w:p w14:paraId="1385F6B9" w14:textId="77777777" w:rsid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Tuesday, </w:t>
            </w:r>
          </w:p>
          <w:p w14:paraId="3F329B2D" w14:textId="4A9D6705" w:rsidR="0085577A" w:rsidRP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12th of July, 2022 </w:t>
            </w:r>
          </w:p>
        </w:tc>
        <w:tc>
          <w:tcPr>
            <w:tcW w:w="2780" w:type="dxa"/>
          </w:tcPr>
          <w:p w14:paraId="1377D8CE" w14:textId="14C0CF97" w:rsidR="0085577A" w:rsidRDefault="00905189" w:rsidP="00F12507">
            <w:pPr>
              <w:spacing w:before="160"/>
              <w:jc w:val="center"/>
            </w:pPr>
            <w:r>
              <w:t>CPE 202</w:t>
            </w:r>
          </w:p>
        </w:tc>
        <w:tc>
          <w:tcPr>
            <w:tcW w:w="2780" w:type="dxa"/>
          </w:tcPr>
          <w:p w14:paraId="77C506F0" w14:textId="77777777" w:rsidR="0085577A" w:rsidRDefault="0085577A" w:rsidP="00634956">
            <w:pPr>
              <w:jc w:val="center"/>
            </w:pPr>
          </w:p>
        </w:tc>
      </w:tr>
      <w:tr w:rsidR="0085577A" w14:paraId="0E0BCE7C" w14:textId="77777777" w:rsidTr="00634956">
        <w:trPr>
          <w:trHeight w:val="610"/>
        </w:trPr>
        <w:tc>
          <w:tcPr>
            <w:tcW w:w="2345" w:type="dxa"/>
          </w:tcPr>
          <w:p w14:paraId="3DAD4D1E" w14:textId="77777777" w:rsid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Thursday, </w:t>
            </w:r>
          </w:p>
          <w:p w14:paraId="377618AF" w14:textId="1556CAC3" w:rsidR="0085577A" w:rsidRP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>14th of July, 2022</w:t>
            </w:r>
          </w:p>
        </w:tc>
        <w:tc>
          <w:tcPr>
            <w:tcW w:w="2780" w:type="dxa"/>
          </w:tcPr>
          <w:p w14:paraId="489DB5E9" w14:textId="77777777" w:rsidR="0085577A" w:rsidRDefault="0085577A" w:rsidP="00634956">
            <w:pPr>
              <w:jc w:val="center"/>
            </w:pPr>
          </w:p>
        </w:tc>
        <w:tc>
          <w:tcPr>
            <w:tcW w:w="2780" w:type="dxa"/>
          </w:tcPr>
          <w:p w14:paraId="6558784B" w14:textId="2400889A" w:rsidR="0085577A" w:rsidRDefault="00905189" w:rsidP="00F12507">
            <w:pPr>
              <w:spacing w:before="160"/>
              <w:jc w:val="center"/>
            </w:pPr>
            <w:r>
              <w:t>CVE 206</w:t>
            </w:r>
          </w:p>
        </w:tc>
      </w:tr>
      <w:tr w:rsidR="0085577A" w14:paraId="22509945" w14:textId="77777777" w:rsidTr="0063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tcW w:w="2345" w:type="dxa"/>
          </w:tcPr>
          <w:p w14:paraId="54C13938" w14:textId="77777777" w:rsid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Monday, </w:t>
            </w:r>
          </w:p>
          <w:p w14:paraId="75FD1A79" w14:textId="3C744D2B" w:rsidR="0085577A" w:rsidRP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>18th of July, 2022</w:t>
            </w:r>
          </w:p>
        </w:tc>
        <w:tc>
          <w:tcPr>
            <w:tcW w:w="2780" w:type="dxa"/>
          </w:tcPr>
          <w:p w14:paraId="09ED9357" w14:textId="0B40B2E9" w:rsidR="0085577A" w:rsidRDefault="00905189" w:rsidP="00F12507">
            <w:pPr>
              <w:spacing w:before="160"/>
              <w:jc w:val="center"/>
            </w:pPr>
            <w:r>
              <w:t>MEE 204</w:t>
            </w:r>
          </w:p>
        </w:tc>
        <w:tc>
          <w:tcPr>
            <w:tcW w:w="2780" w:type="dxa"/>
          </w:tcPr>
          <w:p w14:paraId="7A3A1BFC" w14:textId="77777777" w:rsidR="0085577A" w:rsidRDefault="0085577A" w:rsidP="00634956">
            <w:pPr>
              <w:jc w:val="center"/>
            </w:pPr>
          </w:p>
        </w:tc>
      </w:tr>
      <w:tr w:rsidR="0085577A" w14:paraId="0E692F09" w14:textId="77777777" w:rsidTr="00634956">
        <w:trPr>
          <w:trHeight w:val="610"/>
        </w:trPr>
        <w:tc>
          <w:tcPr>
            <w:tcW w:w="2345" w:type="dxa"/>
          </w:tcPr>
          <w:p w14:paraId="55E65FEC" w14:textId="77777777" w:rsid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Tuesday, </w:t>
            </w:r>
          </w:p>
          <w:p w14:paraId="0914B653" w14:textId="13BD07F1" w:rsidR="0085577A" w:rsidRP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>19th of July, 2022</w:t>
            </w:r>
          </w:p>
        </w:tc>
        <w:tc>
          <w:tcPr>
            <w:tcW w:w="2780" w:type="dxa"/>
          </w:tcPr>
          <w:p w14:paraId="7AA341DA" w14:textId="77777777" w:rsidR="0085577A" w:rsidRDefault="0085577A" w:rsidP="00634956">
            <w:pPr>
              <w:jc w:val="center"/>
            </w:pPr>
          </w:p>
        </w:tc>
        <w:tc>
          <w:tcPr>
            <w:tcW w:w="2780" w:type="dxa"/>
          </w:tcPr>
          <w:p w14:paraId="64222EC5" w14:textId="6B82822D" w:rsidR="0085577A" w:rsidRDefault="00905189" w:rsidP="00F12507">
            <w:pPr>
              <w:spacing w:before="160"/>
              <w:jc w:val="center"/>
            </w:pPr>
            <w:r>
              <w:t>MEE 208</w:t>
            </w:r>
          </w:p>
        </w:tc>
      </w:tr>
      <w:tr w:rsidR="0085577A" w14:paraId="279E38AC" w14:textId="77777777" w:rsidTr="0063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tcW w:w="2345" w:type="dxa"/>
          </w:tcPr>
          <w:p w14:paraId="0C2A7BB0" w14:textId="77777777" w:rsid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Thursday, </w:t>
            </w:r>
          </w:p>
          <w:p w14:paraId="743E1C39" w14:textId="01FAC37E" w:rsidR="0085577A" w:rsidRP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>21st of July, 2022</w:t>
            </w:r>
          </w:p>
        </w:tc>
        <w:tc>
          <w:tcPr>
            <w:tcW w:w="2780" w:type="dxa"/>
          </w:tcPr>
          <w:p w14:paraId="0DCD9A24" w14:textId="77777777" w:rsidR="0085577A" w:rsidRDefault="0085577A" w:rsidP="00634956">
            <w:pPr>
              <w:jc w:val="center"/>
            </w:pPr>
          </w:p>
        </w:tc>
        <w:tc>
          <w:tcPr>
            <w:tcW w:w="2780" w:type="dxa"/>
          </w:tcPr>
          <w:p w14:paraId="239F0C0E" w14:textId="32DE1F7C" w:rsidR="0085577A" w:rsidRDefault="00905189" w:rsidP="00F12507">
            <w:pPr>
              <w:spacing w:before="160"/>
              <w:jc w:val="center"/>
            </w:pPr>
            <w:r>
              <w:t>EEE 202</w:t>
            </w:r>
          </w:p>
        </w:tc>
      </w:tr>
      <w:tr w:rsidR="0085577A" w14:paraId="05DA3C99" w14:textId="77777777" w:rsidTr="00634956">
        <w:trPr>
          <w:trHeight w:val="610"/>
        </w:trPr>
        <w:tc>
          <w:tcPr>
            <w:tcW w:w="2345" w:type="dxa"/>
          </w:tcPr>
          <w:p w14:paraId="75781797" w14:textId="77777777" w:rsid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Friday, </w:t>
            </w:r>
          </w:p>
          <w:p w14:paraId="7BF0F22D" w14:textId="54D7CA48" w:rsidR="0085577A" w:rsidRP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>22nd of July, 2022</w:t>
            </w:r>
          </w:p>
        </w:tc>
        <w:tc>
          <w:tcPr>
            <w:tcW w:w="2780" w:type="dxa"/>
          </w:tcPr>
          <w:p w14:paraId="6587A46D" w14:textId="77777777" w:rsidR="0085577A" w:rsidRDefault="0085577A" w:rsidP="00634956">
            <w:pPr>
              <w:jc w:val="center"/>
            </w:pPr>
          </w:p>
        </w:tc>
        <w:tc>
          <w:tcPr>
            <w:tcW w:w="2780" w:type="dxa"/>
          </w:tcPr>
          <w:p w14:paraId="1FBBE202" w14:textId="1EDC3680" w:rsidR="0085577A" w:rsidRDefault="00CB673E" w:rsidP="00F12507">
            <w:pPr>
              <w:spacing w:before="160"/>
              <w:jc w:val="center"/>
            </w:pPr>
            <w:r>
              <w:t>*</w:t>
            </w:r>
            <w:r w:rsidR="00905189">
              <w:t>CVE 202</w:t>
            </w:r>
          </w:p>
        </w:tc>
      </w:tr>
      <w:tr w:rsidR="0085577A" w14:paraId="4AD0C585" w14:textId="77777777" w:rsidTr="00634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tcW w:w="2345" w:type="dxa"/>
          </w:tcPr>
          <w:p w14:paraId="4E98D848" w14:textId="77777777" w:rsid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 xml:space="preserve">Saturday, </w:t>
            </w:r>
          </w:p>
          <w:p w14:paraId="20537334" w14:textId="1B2DFEE8" w:rsidR="0085577A" w:rsidRPr="00905189" w:rsidRDefault="00905189" w:rsidP="00634956">
            <w:pPr>
              <w:rPr>
                <w:b/>
                <w:bCs/>
              </w:rPr>
            </w:pPr>
            <w:r w:rsidRPr="00905189">
              <w:rPr>
                <w:b/>
                <w:bCs/>
              </w:rPr>
              <w:t>23rd of July, 2022</w:t>
            </w:r>
          </w:p>
        </w:tc>
        <w:tc>
          <w:tcPr>
            <w:tcW w:w="2780" w:type="dxa"/>
          </w:tcPr>
          <w:p w14:paraId="3C775F84" w14:textId="000D4AD7" w:rsidR="0085577A" w:rsidRDefault="00905189" w:rsidP="00F12507">
            <w:pPr>
              <w:spacing w:before="120"/>
              <w:jc w:val="center"/>
            </w:pPr>
            <w:r>
              <w:t>MTH 222</w:t>
            </w:r>
          </w:p>
        </w:tc>
        <w:tc>
          <w:tcPr>
            <w:tcW w:w="2780" w:type="dxa"/>
          </w:tcPr>
          <w:p w14:paraId="4A982BAF" w14:textId="77777777" w:rsidR="0085577A" w:rsidRDefault="0085577A" w:rsidP="00634956">
            <w:pPr>
              <w:jc w:val="center"/>
            </w:pPr>
          </w:p>
        </w:tc>
      </w:tr>
    </w:tbl>
    <w:p w14:paraId="3B50DECC" w14:textId="77777777" w:rsidR="00875E70" w:rsidRDefault="00875E70"/>
    <w:sectPr w:rsidR="0087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7A"/>
    <w:rsid w:val="00192AF8"/>
    <w:rsid w:val="00634956"/>
    <w:rsid w:val="008376E9"/>
    <w:rsid w:val="0085577A"/>
    <w:rsid w:val="00875E70"/>
    <w:rsid w:val="00905189"/>
    <w:rsid w:val="00CB673E"/>
    <w:rsid w:val="00D43309"/>
    <w:rsid w:val="00F1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87FD"/>
  <w15:chartTrackingRefBased/>
  <w15:docId w15:val="{077D7A9F-8510-432F-93C1-EFD16C1D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433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3</cp:revision>
  <dcterms:created xsi:type="dcterms:W3CDTF">2022-06-21T22:15:00Z</dcterms:created>
  <dcterms:modified xsi:type="dcterms:W3CDTF">2022-06-21T22:56:00Z</dcterms:modified>
</cp:coreProperties>
</file>