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C" w:rsidRDefault="008F5F27">
      <w:r>
        <w:t>Lab 3a</w:t>
      </w:r>
    </w:p>
    <w:p w:rsidR="008F5F27" w:rsidRDefault="008F5F27">
      <w:r>
        <w:rPr>
          <w:noProof/>
        </w:rPr>
        <w:drawing>
          <wp:inline distT="0" distB="0" distL="0" distR="0" wp14:anchorId="779F9555" wp14:editId="19F10B0D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27" w:rsidRDefault="008F5F27"/>
    <w:p w:rsidR="008F5F27" w:rsidRDefault="008F5F27">
      <w:r>
        <w:rPr>
          <w:noProof/>
        </w:rPr>
        <w:drawing>
          <wp:inline distT="0" distB="0" distL="0" distR="0" wp14:anchorId="6D28182D" wp14:editId="2DFD1A89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27" w:rsidRDefault="008F5F27"/>
    <w:p w:rsidR="008F5F27" w:rsidRDefault="008F5F27">
      <w:r>
        <w:rPr>
          <w:noProof/>
        </w:rPr>
        <w:lastRenderedPageBreak/>
        <w:drawing>
          <wp:inline distT="0" distB="0" distL="0" distR="0" wp14:anchorId="2A2CBBF4" wp14:editId="2F12D232">
            <wp:extent cx="5943600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27"/>
    <w:rsid w:val="00121EBC"/>
    <w:rsid w:val="008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6E04"/>
  <w15:chartTrackingRefBased/>
  <w15:docId w15:val="{F15639CD-2D0A-4BF1-A3FA-5AE4FAE6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Tri-C Student</dc:creator>
  <cp:keywords/>
  <dc:description/>
  <cp:lastModifiedBy>Tri-C Student</cp:lastModifiedBy>
  <cp:revision>1</cp:revision>
  <dcterms:created xsi:type="dcterms:W3CDTF">2022-02-05T04:44:00Z</dcterms:created>
  <dcterms:modified xsi:type="dcterms:W3CDTF">2022-02-05T04:49:00Z</dcterms:modified>
</cp:coreProperties>
</file>