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3406" w14:textId="77777777" w:rsidR="00A9719E" w:rsidRDefault="00000000">
      <w:pPr>
        <w:spacing w:after="20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TAIWO OPESADE</w:t>
      </w:r>
    </w:p>
    <w:p w14:paraId="65A88B4A" w14:textId="77777777" w:rsidR="00A9719E" w:rsidRDefault="00000000">
      <w:pPr>
        <w:spacing w:after="100"/>
      </w:pPr>
      <w:r>
        <w:rPr>
          <w:rFonts w:ascii="Calibri" w:eastAsia="Calibri" w:hAnsi="Calibri" w:cs="Calibri"/>
          <w:color w:val="333333"/>
          <w:sz w:val="22"/>
          <w:szCs w:val="22"/>
        </w:rPr>
        <w:t>Aspiring Software Engineer — Technology Degree Apprentice</w:t>
      </w:r>
    </w:p>
    <w:p w14:paraId="0DF4902C" w14:textId="2B8CB629" w:rsidR="00A9719E" w:rsidRDefault="00000000">
      <w:pPr>
        <w:spacing w:after="200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London, UK  ·  taiwoopesade@gmail.com  ·  </w:t>
      </w:r>
      <w:hyperlink r:id="rId5" w:history="1">
        <w:r w:rsidR="00A9719E">
          <w:rPr>
            <w:rFonts w:ascii="Calibri" w:eastAsia="Calibri" w:hAnsi="Calibri" w:cs="Calibri"/>
            <w:color w:val="1F3864"/>
            <w:u w:val="single"/>
          </w:rPr>
          <w:t>linkedin.com/in/taiwo-opesade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·  </w:t>
      </w:r>
      <w:hyperlink r:id="rId6" w:history="1">
        <w:r w:rsidR="00A9719E">
          <w:rPr>
            <w:rFonts w:ascii="Calibri" w:eastAsia="Calibri" w:hAnsi="Calibri" w:cs="Calibri"/>
            <w:color w:val="1F3864"/>
            <w:u w:val="single"/>
          </w:rPr>
          <w:t>github.com/TaiwoOpesade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·  </w:t>
      </w:r>
    </w:p>
    <w:p w14:paraId="7A4B9157" w14:textId="77777777" w:rsidR="00A9719E" w:rsidRDefault="00000000">
      <w:pPr>
        <w:pBdr>
          <w:bottom w:val="single" w:sz="6" w:space="2" w:color="1F3864"/>
        </w:pBdr>
        <w:spacing w:before="260" w:after="100"/>
      </w:pPr>
      <w:r w:rsidRPr="00124325">
        <w:rPr>
          <w:rFonts w:ascii="Calibri" w:eastAsia="Calibri" w:hAnsi="Calibri" w:cs="Calibri"/>
          <w:b/>
          <w:bCs/>
          <w:color w:val="1F3864"/>
        </w:rPr>
        <w:t>PROFILE</w:t>
      </w:r>
    </w:p>
    <w:p w14:paraId="775BEEF6" w14:textId="77777777" w:rsidR="009762AE" w:rsidRPr="00AF63EB" w:rsidRDefault="009762AE" w:rsidP="009762AE">
      <w:pPr>
        <w:rPr>
          <w:rFonts w:ascii="Arial" w:eastAsia="Arial" w:hAnsi="Arial" w:cs="Arial"/>
          <w:sz w:val="18"/>
          <w:szCs w:val="18"/>
        </w:rPr>
      </w:pPr>
      <w:r w:rsidRPr="00AF63EB">
        <w:rPr>
          <w:rFonts w:ascii="Arial" w:eastAsia="Arial" w:hAnsi="Arial" w:cs="Arial"/>
          <w:sz w:val="18"/>
          <w:szCs w:val="18"/>
        </w:rPr>
        <w:t>Aspiring Software Engineer with experience building projects using Python, HTML, CSS, and JavaScript. Strong problem-solving, communication, and teamwork skills developed through tutoring and educational support roles. Passionate about technology and eager to gain hands-on experience through software engineering apprenticeships and internships.</w:t>
      </w:r>
    </w:p>
    <w:p w14:paraId="276C7EBE" w14:textId="47E3E088" w:rsidR="002052B3" w:rsidRPr="002052B3" w:rsidRDefault="00000000" w:rsidP="002052B3">
      <w:pPr>
        <w:pBdr>
          <w:bottom w:val="single" w:sz="6" w:space="2" w:color="1F3864"/>
        </w:pBdr>
        <w:spacing w:before="260" w:after="100"/>
      </w:pPr>
      <w:r w:rsidRPr="00124325">
        <w:rPr>
          <w:rFonts w:ascii="Calibri" w:eastAsia="Calibri" w:hAnsi="Calibri" w:cs="Calibri"/>
          <w:b/>
          <w:bCs/>
          <w:color w:val="1F3864"/>
        </w:rPr>
        <w:t>PROJECTS</w:t>
      </w:r>
      <w:r w:rsidR="008116E7">
        <w:rPr>
          <w:rFonts w:ascii="Calibri" w:eastAsia="Calibri" w:hAnsi="Calibri" w:cs="Calibri"/>
          <w:b/>
          <w:bCs/>
          <w:color w:val="1F3864"/>
        </w:rPr>
        <w:t>-</w:t>
      </w:r>
    </w:p>
    <w:p w14:paraId="38220967" w14:textId="51E8C180" w:rsidR="00A9719E" w:rsidRDefault="001D293A">
      <w:pPr>
        <w:tabs>
          <w:tab w:val="right" w:pos="9639"/>
        </w:tabs>
        <w:spacing w:before="140" w:after="20"/>
      </w:pPr>
      <w:hyperlink r:id="rId7" w:history="1">
        <w:r w:rsidRPr="001D293A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TaiGuide</w:t>
        </w:r>
      </w:hyperlink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 — Revision Tracker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—  Personal Project (Python)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0CCF8B1D" w14:textId="59B5B2E4" w:rsidR="00A9719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Built a desktop revision tracker using Python and CustomTkinter, co</w:t>
      </w:r>
      <w:r w:rsidR="009762AE">
        <w:rPr>
          <w:rFonts w:ascii="Calibri" w:eastAsia="Calibri" w:hAnsi="Calibri" w:cs="Calibri"/>
          <w:color w:val="333333"/>
        </w:rPr>
        <w:t>v</w:t>
      </w:r>
      <w:r>
        <w:rPr>
          <w:rFonts w:ascii="Calibri" w:eastAsia="Calibri" w:hAnsi="Calibri" w:cs="Calibri"/>
          <w:color w:val="333333"/>
        </w:rPr>
        <w:t>ering</w:t>
      </w:r>
      <w:r w:rsidR="002052B3">
        <w:rPr>
          <w:rFonts w:ascii="Calibri" w:eastAsia="Calibri" w:hAnsi="Calibri" w:cs="Calibri"/>
          <w:color w:val="333333"/>
        </w:rPr>
        <w:t xml:space="preserve"> entire</w:t>
      </w:r>
      <w:r>
        <w:rPr>
          <w:rFonts w:ascii="Calibri" w:eastAsia="Calibri" w:hAnsi="Calibri" w:cs="Calibri"/>
          <w:color w:val="333333"/>
        </w:rPr>
        <w:t xml:space="preserve"> AQA Computer Science, Edexcel Business and Edexcel Economics</w:t>
      </w:r>
      <w:r w:rsidR="002052B3">
        <w:rPr>
          <w:rFonts w:ascii="Calibri" w:eastAsia="Calibri" w:hAnsi="Calibri" w:cs="Calibri"/>
          <w:color w:val="333333"/>
        </w:rPr>
        <w:t xml:space="preserve"> specifications</w:t>
      </w:r>
      <w:r>
        <w:rPr>
          <w:rFonts w:ascii="Calibri" w:eastAsia="Calibri" w:hAnsi="Calibri" w:cs="Calibri"/>
          <w:color w:val="333333"/>
        </w:rPr>
        <w:t>.</w:t>
      </w:r>
    </w:p>
    <w:p w14:paraId="11189115" w14:textId="77777777" w:rsidR="00A9719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Implemented JSON-based data persistence so progress is saved and reloaded between sessions.</w:t>
      </w:r>
    </w:p>
    <w:p w14:paraId="76829949" w14:textId="77777777" w:rsidR="00A9719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Designed animated progress bars, hover effects and an interactive quiz flow to make revision tracking engaging.</w:t>
      </w:r>
    </w:p>
    <w:p w14:paraId="0B3F6A60" w14:textId="61EAA80C" w:rsidR="00A9719E" w:rsidRDefault="001D293A">
      <w:pPr>
        <w:tabs>
          <w:tab w:val="right" w:pos="9639"/>
        </w:tabs>
        <w:spacing w:before="140" w:after="20"/>
      </w:pPr>
      <w:hyperlink r:id="rId8" w:history="1">
        <w:r w:rsidRPr="001D293A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JobTrack</w:t>
        </w:r>
      </w:hyperlink>
      <w:r>
        <w:rPr>
          <w:rFonts w:ascii="Calibri" w:eastAsia="Calibri" w:hAnsi="Calibri" w:cs="Calibri"/>
          <w:color w:val="333333"/>
          <w:sz w:val="21"/>
          <w:szCs w:val="21"/>
        </w:rPr>
        <w:t xml:space="preserve">  —  Personal Project (Python)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1AE0AB3C" w14:textId="77777777" w:rsidR="00A9719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Developed a job listing tracker that pulls live vacancies via the Adzuna API into a CustomTkinter desktop GUI.</w:t>
      </w:r>
    </w:p>
    <w:p w14:paraId="3815E5C7" w14:textId="77777777" w:rsidR="00A9719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Structured the codebase with a modular, single-responsibility architecture (api.py, storage.py, main.py) and JSON-based storage.</w:t>
      </w:r>
    </w:p>
    <w:p w14:paraId="3C6993DD" w14:textId="4DC01FB7" w:rsidR="00AF63EB" w:rsidRDefault="00000000" w:rsidP="00AF63E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Managed API credentials securely using python-dotenv; built with GitHub publication in mind.</w:t>
      </w:r>
    </w:p>
    <w:p w14:paraId="52F6AE06" w14:textId="0F345008" w:rsidR="00AF63EB" w:rsidRDefault="00AF63EB" w:rsidP="00AF63EB">
      <w:pPr>
        <w:tabs>
          <w:tab w:val="right" w:pos="9639"/>
        </w:tabs>
        <w:spacing w:before="140" w:after="20"/>
      </w:pPr>
      <w:hyperlink r:id="rId9" w:history="1">
        <w:r w:rsidRPr="001D293A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EasyNotes</w:t>
        </w:r>
      </w:hyperlink>
      <w:r>
        <w:rPr>
          <w:rFonts w:ascii="Calibri" w:eastAsia="Calibri" w:hAnsi="Calibri" w:cs="Calibri"/>
          <w:color w:val="333333"/>
          <w:sz w:val="21"/>
          <w:szCs w:val="21"/>
        </w:rPr>
        <w:t xml:space="preserve">  —  AI Note Summarizer – Python(Flask</w:t>
      </w:r>
      <w:r w:rsidR="00D72146">
        <w:rPr>
          <w:rFonts w:ascii="Calibri" w:eastAsia="Calibri" w:hAnsi="Calibri" w:cs="Calibri"/>
          <w:color w:val="333333"/>
          <w:sz w:val="21"/>
          <w:szCs w:val="21"/>
        </w:rPr>
        <w:t>,PyTorch</w:t>
      </w:r>
      <w:r>
        <w:rPr>
          <w:rFonts w:ascii="Calibri" w:eastAsia="Calibri" w:hAnsi="Calibri" w:cs="Calibri"/>
          <w:color w:val="333333"/>
          <w:sz w:val="21"/>
          <w:szCs w:val="21"/>
        </w:rPr>
        <w:t>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11544597" w14:textId="2DBD744A" w:rsidR="00AF63EB" w:rsidRPr="00AF63EB" w:rsidRDefault="00AF63EB" w:rsidP="00AF63E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Containerized with Docker</w:t>
      </w:r>
    </w:p>
    <w:p w14:paraId="7B0E3E6A" w14:textId="77777777" w:rsidR="00AF63EB" w:rsidRPr="00AF63EB" w:rsidRDefault="00AF63EB" w:rsidP="00AF63EB">
      <w:pPr>
        <w:pStyle w:val="ListParagraph"/>
        <w:numPr>
          <w:ilvl w:val="0"/>
          <w:numId w:val="1"/>
        </w:numPr>
        <w:spacing w:after="40"/>
      </w:pPr>
      <w:r w:rsidRPr="00AF63EB">
        <w:rPr>
          <w:rFonts w:ascii="Calibri" w:eastAsia="Calibri" w:hAnsi="Calibri" w:cs="Calibri"/>
          <w:color w:val="333333"/>
        </w:rPr>
        <w:t>Integrated HuggingFace DistilBART and T5 models for text summarisation and question generation.</w:t>
      </w:r>
    </w:p>
    <w:p w14:paraId="7FF7F755" w14:textId="60E54ABC" w:rsidR="00AF63EB" w:rsidRPr="002322FE" w:rsidRDefault="002322FE" w:rsidP="00AF63E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Built a Flask web interface supporting file uploads and text input</w:t>
      </w:r>
    </w:p>
    <w:p w14:paraId="6C115BAE" w14:textId="7242FFC6" w:rsidR="002322FE" w:rsidRDefault="002322FE" w:rsidP="00AF63EB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322FE">
        <w:rPr>
          <w:rFonts w:ascii="Calibri" w:hAnsi="Calibri" w:cs="Calibri"/>
        </w:rPr>
        <w:t>Implemented a modular architecture separating text ingestion, AI inference and JSON-based quiz storage, with automated testing using pytest.</w:t>
      </w:r>
    </w:p>
    <w:p w14:paraId="5A849AD0" w14:textId="1C936AA0" w:rsidR="002322FE" w:rsidRDefault="002322FE" w:rsidP="002322FE">
      <w:pPr>
        <w:tabs>
          <w:tab w:val="right" w:pos="9639"/>
        </w:tabs>
        <w:spacing w:before="140" w:after="20"/>
      </w:pPr>
      <w:hyperlink r:id="rId10" w:history="1">
        <w:r w:rsidRPr="001D293A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Personal Portfolio Website</w:t>
        </w:r>
      </w:hyperlink>
      <w:r>
        <w:rPr>
          <w:rFonts w:ascii="Calibri" w:eastAsia="Calibri" w:hAnsi="Calibri" w:cs="Calibri"/>
          <w:color w:val="333333"/>
          <w:sz w:val="21"/>
          <w:szCs w:val="21"/>
        </w:rPr>
        <w:t xml:space="preserve">  </w:t>
      </w:r>
      <w:r w:rsidRPr="001D293A">
        <w:rPr>
          <w:rFonts w:ascii="Calibri" w:eastAsia="Calibri" w:hAnsi="Calibri" w:cs="Calibri"/>
          <w:color w:val="333333"/>
          <w:sz w:val="21"/>
          <w:szCs w:val="21"/>
        </w:rPr>
        <w:t>—</w:t>
      </w:r>
      <w:r w:rsidR="001D293A" w:rsidRPr="001D293A">
        <w:rPr>
          <w:rFonts w:ascii="Calibri" w:hAnsi="Calibri" w:cs="Calibri"/>
        </w:rPr>
        <w:t xml:space="preserve"> (HTML)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2C340770" w14:textId="77777777" w:rsidR="002322FE" w:rsidRPr="002052B3" w:rsidRDefault="002322FE" w:rsidP="002322FE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Built and maintain a personal site showcasing projects, CV and GitHub activity to a professional standard.</w:t>
      </w:r>
    </w:p>
    <w:p w14:paraId="329FA441" w14:textId="7041133C" w:rsidR="002322FE" w:rsidRPr="002322FE" w:rsidRDefault="002322FE" w:rsidP="002322FE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Git version control implementation – ( Across all projects)</w:t>
      </w:r>
    </w:p>
    <w:p w14:paraId="5B00F4BF" w14:textId="7ABC1632" w:rsidR="00A9719E" w:rsidRDefault="00000000">
      <w:pPr>
        <w:pBdr>
          <w:bottom w:val="single" w:sz="6" w:space="2" w:color="1F3864"/>
        </w:pBdr>
        <w:spacing w:before="260" w:after="100"/>
      </w:pPr>
      <w:r w:rsidRPr="0089716A">
        <w:rPr>
          <w:rFonts w:ascii="Calibri" w:eastAsia="Calibri" w:hAnsi="Calibri" w:cs="Calibri"/>
          <w:b/>
          <w:bCs/>
          <w:color w:val="1F3864"/>
        </w:rPr>
        <w:t>EXPERIENCE</w:t>
      </w:r>
    </w:p>
    <w:p w14:paraId="4EBA2FF5" w14:textId="10098752" w:rsidR="00A9719E" w:rsidRDefault="00000000">
      <w:pPr>
        <w:tabs>
          <w:tab w:val="right" w:pos="9639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Technology  Placement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—  Capgemini, London</w:t>
      </w:r>
      <w:r w:rsidR="0089716A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       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10 July 2026</w:t>
      </w:r>
    </w:p>
    <w:p w14:paraId="57CEAB69" w14:textId="7323AB4C" w:rsidR="00A9719E" w:rsidRPr="00C64CD6" w:rsidRDefault="00000000">
      <w:pPr>
        <w:tabs>
          <w:tab w:val="right" w:pos="9639"/>
        </w:tabs>
        <w:spacing w:before="140" w:after="20"/>
        <w:rPr>
          <w:rFonts w:ascii="Calibri" w:eastAsia="Calibri" w:hAnsi="Calibri" w:cs="Calibri"/>
          <w:color w:val="333333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Technology Placement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—  </w:t>
      </w:r>
      <w:r w:rsidR="00C64CD6">
        <w:rPr>
          <w:rFonts w:ascii="Calibri" w:eastAsia="Calibri" w:hAnsi="Calibri" w:cs="Calibri"/>
          <w:color w:val="333333"/>
          <w:sz w:val="21"/>
          <w:szCs w:val="21"/>
        </w:rPr>
        <w:t>IBM, London</w:t>
      </w:r>
      <w:r w:rsidR="0089716A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                                                                                                                 </w:t>
      </w:r>
      <w:r w:rsidR="00C64CD6">
        <w:rPr>
          <w:rFonts w:ascii="Calibri" w:eastAsia="Calibri" w:hAnsi="Calibri" w:cs="Calibri"/>
          <w:i/>
          <w:iCs/>
          <w:color w:val="555555"/>
          <w:sz w:val="19"/>
          <w:szCs w:val="19"/>
        </w:rPr>
        <w:t>14</w:t>
      </w:r>
      <w:r w:rsidR="00C64CD6" w:rsidRPr="00C64CD6">
        <w:rPr>
          <w:rFonts w:ascii="Calibri" w:eastAsia="Calibri" w:hAnsi="Calibri" w:cs="Calibri"/>
          <w:i/>
          <w:iCs/>
          <w:color w:val="555555"/>
          <w:sz w:val="19"/>
          <w:szCs w:val="19"/>
          <w:vertAlign w:val="superscript"/>
        </w:rPr>
        <w:t>th</w:t>
      </w:r>
      <w:r w:rsidR="00C64CD6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July 2026</w:t>
      </w:r>
    </w:p>
    <w:p w14:paraId="03C5BC48" w14:textId="697B423B" w:rsidR="0089716A" w:rsidRDefault="00000000">
      <w:pPr>
        <w:tabs>
          <w:tab w:val="right" w:pos="9639"/>
        </w:tabs>
        <w:spacing w:before="140" w:after="2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Technology Placement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—  DiscoverTech, Londo</w:t>
      </w:r>
      <w:r w:rsidR="0089716A">
        <w:rPr>
          <w:rFonts w:ascii="Calibri" w:eastAsia="Calibri" w:hAnsi="Calibri" w:cs="Calibri"/>
          <w:color w:val="333333"/>
          <w:sz w:val="21"/>
          <w:szCs w:val="21"/>
        </w:rPr>
        <w:t xml:space="preserve">n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17 July 202</w:t>
      </w:r>
      <w:r w:rsidR="0089716A">
        <w:rPr>
          <w:rFonts w:ascii="Calibri" w:eastAsia="Calibri" w:hAnsi="Calibri" w:cs="Calibri"/>
          <w:i/>
          <w:iCs/>
          <w:color w:val="555555"/>
          <w:sz w:val="19"/>
          <w:szCs w:val="19"/>
        </w:rPr>
        <w:t>6</w:t>
      </w:r>
    </w:p>
    <w:p w14:paraId="11DC8E5D" w14:textId="3A687C58" w:rsidR="00B818F4" w:rsidRPr="00B818F4" w:rsidRDefault="00B818F4">
      <w:pPr>
        <w:tabs>
          <w:tab w:val="right" w:pos="9639"/>
        </w:tabs>
        <w:spacing w:before="140" w:after="20"/>
      </w:pPr>
      <w:r w:rsidRPr="00B818F4">
        <w:rPr>
          <w:rFonts w:ascii="Calibri" w:eastAsia="Calibri" w:hAnsi="Calibri" w:cs="Calibri"/>
          <w:b/>
          <w:bCs/>
          <w:color w:val="1F3864"/>
          <w:sz w:val="21"/>
          <w:szCs w:val="21"/>
        </w:rPr>
        <w:t>Technology Placement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</w:t>
      </w:r>
      <w:r w:rsidRPr="00B818F4">
        <w:rPr>
          <w:rFonts w:ascii="Calibri" w:eastAsia="Calibri" w:hAnsi="Calibri" w:cs="Calibri"/>
          <w:color w:val="333333"/>
          <w:sz w:val="21"/>
          <w:szCs w:val="21"/>
        </w:rPr>
        <w:t xml:space="preserve">  —  SMBP Wise Week (Bupa, IFM Investors, SoHo House, Hill Dickinson)</w:t>
      </w:r>
      <w:r w:rsidRPr="00B818F4"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27–31 July 2026</w:t>
      </w:r>
    </w:p>
    <w:p w14:paraId="1368E730" w14:textId="12511902" w:rsidR="00B818F4" w:rsidRDefault="00B818F4" w:rsidP="00B818F4">
      <w:pPr>
        <w:tabs>
          <w:tab w:val="right" w:pos="9639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UCL Summer School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— Electrical Engineering Dpt,London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13-21</w:t>
      </w:r>
      <w:r w:rsidRPr="00B818F4">
        <w:rPr>
          <w:rFonts w:ascii="Calibri" w:eastAsia="Calibri" w:hAnsi="Calibri" w:cs="Calibri"/>
          <w:i/>
          <w:iCs/>
          <w:color w:val="555555"/>
          <w:sz w:val="19"/>
          <w:szCs w:val="19"/>
          <w:vertAlign w:val="superscript"/>
        </w:rPr>
        <w:t>st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July 2026  </w:t>
      </w:r>
    </w:p>
    <w:p w14:paraId="0F17C86E" w14:textId="6DE2C22E" w:rsidR="00B818F4" w:rsidRPr="00B818F4" w:rsidRDefault="00B818F4" w:rsidP="00B818F4">
      <w:pPr>
        <w:pStyle w:val="ListParagraph"/>
        <w:numPr>
          <w:ilvl w:val="0"/>
          <w:numId w:val="1"/>
        </w:numPr>
        <w:tabs>
          <w:tab w:val="right" w:pos="9639"/>
        </w:tabs>
        <w:spacing w:before="140" w:after="20"/>
      </w:pPr>
      <w:r>
        <w:rPr>
          <w:rFonts w:ascii="Calibri" w:eastAsia="Calibri" w:hAnsi="Calibri" w:cs="Calibri"/>
          <w:color w:val="333333"/>
        </w:rPr>
        <w:t>Learnt a new programming language (System Verilog) + use of FPGA boards.</w:t>
      </w:r>
    </w:p>
    <w:p w14:paraId="4DF9706D" w14:textId="2C9710B3" w:rsidR="00A9719E" w:rsidRPr="00D72146" w:rsidRDefault="00B818F4" w:rsidP="00B818F4">
      <w:pPr>
        <w:pStyle w:val="ListParagraph"/>
        <w:numPr>
          <w:ilvl w:val="0"/>
          <w:numId w:val="1"/>
        </w:numPr>
        <w:tabs>
          <w:tab w:val="right" w:pos="9639"/>
        </w:tabs>
        <w:spacing w:before="140" w:after="20"/>
        <w:rPr>
          <w:rFonts w:ascii="Calibri" w:hAnsi="Calibri" w:cs="Calibri"/>
        </w:rPr>
      </w:pPr>
      <w:r w:rsidRPr="00D72146">
        <w:rPr>
          <w:rFonts w:ascii="Calibri" w:hAnsi="Calibri" w:cs="Calibri"/>
        </w:rPr>
        <w:t>Designed &amp; manufactured my own microprocessor- (Arrival May 2027)</w:t>
      </w:r>
    </w:p>
    <w:p w14:paraId="755AD34C" w14:textId="06672E66" w:rsidR="00A9719E" w:rsidRDefault="00000000">
      <w:pPr>
        <w:tabs>
          <w:tab w:val="right" w:pos="9639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Tutor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—  Tutors United, London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r w:rsidR="00AE025A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Jan2026 -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Current</w:t>
      </w:r>
    </w:p>
    <w:p w14:paraId="3868F250" w14:textId="4EFB8335" w:rsidR="00A9719E" w:rsidRPr="002052B3" w:rsidRDefault="0089716A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Tutored  </w:t>
      </w:r>
      <w:r w:rsidR="009762AE">
        <w:rPr>
          <w:rFonts w:ascii="Calibri" w:eastAsia="Calibri" w:hAnsi="Calibri" w:cs="Calibri"/>
          <w:color w:val="333333"/>
        </w:rPr>
        <w:t xml:space="preserve">12 students weekly on core Maths &amp; English for SAT </w:t>
      </w:r>
      <w:r w:rsidR="00124325">
        <w:rPr>
          <w:rFonts w:ascii="Calibri" w:eastAsia="Calibri" w:hAnsi="Calibri" w:cs="Calibri"/>
          <w:color w:val="333333"/>
        </w:rPr>
        <w:t>preparation.</w:t>
      </w:r>
    </w:p>
    <w:p w14:paraId="03CB07B2" w14:textId="71A7B3A3" w:rsidR="002052B3" w:rsidRDefault="002052B3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Demonstrates Responsibility &amp; Reliability. (Safeguarding</w:t>
      </w:r>
      <w:r w:rsidR="0089716A">
        <w:rPr>
          <w:rFonts w:ascii="Calibri" w:eastAsia="Calibri" w:hAnsi="Calibri" w:cs="Calibri"/>
          <w:color w:val="333333"/>
        </w:rPr>
        <w:t xml:space="preserve"> &amp; Mentoring)</w:t>
      </w:r>
    </w:p>
    <w:p w14:paraId="73A27F5B" w14:textId="77777777" w:rsidR="00A9719E" w:rsidRDefault="00000000">
      <w:pPr>
        <w:pBdr>
          <w:bottom w:val="single" w:sz="6" w:space="2" w:color="1F3864"/>
        </w:pBdr>
        <w:spacing w:before="260" w:after="100"/>
      </w:pPr>
      <w:r w:rsidRPr="0089716A">
        <w:rPr>
          <w:rFonts w:ascii="Calibri" w:eastAsia="Calibri" w:hAnsi="Calibri" w:cs="Calibri"/>
          <w:b/>
          <w:bCs/>
          <w:color w:val="1F3864"/>
        </w:rPr>
        <w:t>EDUCATION</w:t>
      </w:r>
    </w:p>
    <w:p w14:paraId="3BFCB8ED" w14:textId="72253568" w:rsidR="00A9719E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 xml:space="preserve">A Levels — Computer Science, Business, Economics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(in progress, expected 2027)</w:t>
      </w:r>
      <w:r w:rsidR="00C64CD6">
        <w:rPr>
          <w:rFonts w:ascii="Calibri" w:eastAsia="Calibri" w:hAnsi="Calibri" w:cs="Calibri"/>
          <w:i/>
          <w:iCs/>
          <w:color w:val="555555"/>
          <w:sz w:val="19"/>
          <w:szCs w:val="19"/>
        </w:rPr>
        <w:t>- Predicted ABB</w:t>
      </w:r>
    </w:p>
    <w:p w14:paraId="694F211B" w14:textId="77777777" w:rsidR="00A9719E" w:rsidRDefault="00000000">
      <w:p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GCSEs, June 2025 — Haberdashers' Knights Academy, London: Combined Science 8-7, English Language 7, Computer Science 6, Mathematics 6, Business 6, Geography 6, English Literature 5</w:t>
      </w:r>
    </w:p>
    <w:p w14:paraId="1BB5EDD1" w14:textId="77777777" w:rsidR="00A9719E" w:rsidRDefault="00000000">
      <w:pPr>
        <w:pBdr>
          <w:bottom w:val="single" w:sz="6" w:space="2" w:color="1F3864"/>
        </w:pBdr>
        <w:spacing w:before="260" w:after="100"/>
      </w:pPr>
      <w:r w:rsidRPr="0089716A">
        <w:rPr>
          <w:rFonts w:ascii="Calibri" w:eastAsia="Calibri" w:hAnsi="Calibri" w:cs="Calibri"/>
          <w:b/>
          <w:bCs/>
          <w:color w:val="1F3864"/>
        </w:rPr>
        <w:t>SKILLS</w:t>
      </w:r>
    </w:p>
    <w:p w14:paraId="45EC322F" w14:textId="09E3C936" w:rsidR="00B818F4" w:rsidRPr="00AF63EB" w:rsidRDefault="00000000" w:rsidP="00AF63EB">
      <w:p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Python · HTML, CSS &amp; JavaScript · Git &amp; GitHub · Problem-Solving · Data Structures Fundamentals · Business &amp; Economic Analysis · Communication · Collaboration · Adaptability · Organisation</w:t>
      </w:r>
      <w:r w:rsidR="002052B3">
        <w:rPr>
          <w:rFonts w:ascii="Calibri" w:eastAsia="Calibri" w:hAnsi="Calibri" w:cs="Calibri"/>
          <w:color w:val="333333"/>
        </w:rPr>
        <w:t xml:space="preserve">  · Time Management  · Initiative</w:t>
      </w:r>
      <w:r w:rsidR="00D72146">
        <w:rPr>
          <w:rFonts w:ascii="Calibri" w:eastAsia="Calibri" w:hAnsi="Calibri" w:cs="Calibri"/>
          <w:color w:val="333333"/>
        </w:rPr>
        <w:t xml:space="preserve">  · Networking  · Teamwork · Problem-Solving · </w:t>
      </w:r>
    </w:p>
    <w:sectPr w:rsidR="00B818F4" w:rsidRPr="00AF63EB">
      <w:pgSz w:w="11906" w:h="16838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0918"/>
    <w:multiLevelType w:val="hybridMultilevel"/>
    <w:tmpl w:val="4FB89BAE"/>
    <w:lvl w:ilvl="0" w:tplc="10063CFA">
      <w:start w:val="1"/>
      <w:numFmt w:val="bullet"/>
      <w:lvlText w:val="●"/>
      <w:lvlJc w:val="left"/>
      <w:pPr>
        <w:ind w:left="720" w:hanging="360"/>
      </w:pPr>
    </w:lvl>
    <w:lvl w:ilvl="1" w:tplc="A894E762">
      <w:start w:val="1"/>
      <w:numFmt w:val="bullet"/>
      <w:lvlText w:val="○"/>
      <w:lvlJc w:val="left"/>
      <w:pPr>
        <w:ind w:left="1440" w:hanging="360"/>
      </w:pPr>
    </w:lvl>
    <w:lvl w:ilvl="2" w:tplc="31948326">
      <w:start w:val="1"/>
      <w:numFmt w:val="bullet"/>
      <w:lvlText w:val="■"/>
      <w:lvlJc w:val="left"/>
      <w:pPr>
        <w:ind w:left="2160" w:hanging="360"/>
      </w:pPr>
    </w:lvl>
    <w:lvl w:ilvl="3" w:tplc="D8ACF3FC">
      <w:start w:val="1"/>
      <w:numFmt w:val="bullet"/>
      <w:lvlText w:val="●"/>
      <w:lvlJc w:val="left"/>
      <w:pPr>
        <w:ind w:left="2880" w:hanging="360"/>
      </w:pPr>
    </w:lvl>
    <w:lvl w:ilvl="4" w:tplc="D5246CBA">
      <w:start w:val="1"/>
      <w:numFmt w:val="bullet"/>
      <w:lvlText w:val="○"/>
      <w:lvlJc w:val="left"/>
      <w:pPr>
        <w:ind w:left="3600" w:hanging="360"/>
      </w:pPr>
    </w:lvl>
    <w:lvl w:ilvl="5" w:tplc="7ECE20AC">
      <w:start w:val="1"/>
      <w:numFmt w:val="bullet"/>
      <w:lvlText w:val="■"/>
      <w:lvlJc w:val="left"/>
      <w:pPr>
        <w:ind w:left="4320" w:hanging="360"/>
      </w:pPr>
    </w:lvl>
    <w:lvl w:ilvl="6" w:tplc="CA2A3800">
      <w:start w:val="1"/>
      <w:numFmt w:val="bullet"/>
      <w:lvlText w:val="●"/>
      <w:lvlJc w:val="left"/>
      <w:pPr>
        <w:ind w:left="5040" w:hanging="360"/>
      </w:pPr>
    </w:lvl>
    <w:lvl w:ilvl="7" w:tplc="BE34818A">
      <w:start w:val="1"/>
      <w:numFmt w:val="bullet"/>
      <w:lvlText w:val="●"/>
      <w:lvlJc w:val="left"/>
      <w:pPr>
        <w:ind w:left="5760" w:hanging="360"/>
      </w:pPr>
    </w:lvl>
    <w:lvl w:ilvl="8" w:tplc="1018A882">
      <w:start w:val="1"/>
      <w:numFmt w:val="bullet"/>
      <w:lvlText w:val="●"/>
      <w:lvlJc w:val="left"/>
      <w:pPr>
        <w:ind w:left="6480" w:hanging="360"/>
      </w:pPr>
    </w:lvl>
  </w:abstractNum>
  <w:num w:numId="1" w16cid:durableId="2064719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19E"/>
    <w:rsid w:val="00124325"/>
    <w:rsid w:val="001B2645"/>
    <w:rsid w:val="001D293A"/>
    <w:rsid w:val="001E5512"/>
    <w:rsid w:val="002052B3"/>
    <w:rsid w:val="002322FE"/>
    <w:rsid w:val="00242415"/>
    <w:rsid w:val="002B0869"/>
    <w:rsid w:val="00364B5F"/>
    <w:rsid w:val="003939B9"/>
    <w:rsid w:val="004E46DD"/>
    <w:rsid w:val="005A7204"/>
    <w:rsid w:val="0065388D"/>
    <w:rsid w:val="00676BC8"/>
    <w:rsid w:val="008116E7"/>
    <w:rsid w:val="0089716A"/>
    <w:rsid w:val="009762AE"/>
    <w:rsid w:val="009C057E"/>
    <w:rsid w:val="00A55568"/>
    <w:rsid w:val="00A74E65"/>
    <w:rsid w:val="00A9719E"/>
    <w:rsid w:val="00AE025A"/>
    <w:rsid w:val="00AF63EB"/>
    <w:rsid w:val="00AF6F5A"/>
    <w:rsid w:val="00B04F38"/>
    <w:rsid w:val="00B818F4"/>
    <w:rsid w:val="00C64CD6"/>
    <w:rsid w:val="00CD65F4"/>
    <w:rsid w:val="00D72146"/>
    <w:rsid w:val="00DC3011"/>
    <w:rsid w:val="00E4481D"/>
    <w:rsid w:val="00E55D44"/>
    <w:rsid w:val="00EA2E0E"/>
    <w:rsid w:val="00F2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CCAC8"/>
  <w15:docId w15:val="{30910DB3-BE6B-4B02-B600-E8EA1B31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2F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76B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6BC8"/>
  </w:style>
  <w:style w:type="character" w:customStyle="1" w:styleId="CommentTextChar">
    <w:name w:val="Comment Text Char"/>
    <w:basedOn w:val="DefaultParagraphFont"/>
    <w:link w:val="CommentText"/>
    <w:uiPriority w:val="99"/>
    <w:rsid w:val="00676BC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6B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6BC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D29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29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iwoOpesade/JobTrac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aiwoOpesade/TaiGui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iwoOpesad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edin.com/in/taiwo-opesade" TargetMode="External"/><Relationship Id="rId10" Type="http://schemas.openxmlformats.org/officeDocument/2006/relationships/hyperlink" Target="https://taiwoopesade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aiwoOpesade/EasyNo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Taiwo Opesade</cp:lastModifiedBy>
  <cp:revision>14</cp:revision>
  <dcterms:created xsi:type="dcterms:W3CDTF">2026-08-19T22:36:00Z</dcterms:created>
  <dcterms:modified xsi:type="dcterms:W3CDTF">2026-08-25T19:39:00Z</dcterms:modified>
</cp:coreProperties>
</file>