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0B" w:rsidRDefault="00E86B0B" w:rsidP="0017292A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7297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Structures-Lab Tasks</w:t>
      </w:r>
    </w:p>
    <w:p w:rsidR="00D72972" w:rsidRPr="00D72972" w:rsidRDefault="00D72972" w:rsidP="0017292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QUESTION#1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/*Task # 1 Create a Structure called employee that contains two members: </w:t>
      </w: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employee number (type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the employee's salary (type float). Ask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user to fill this data for two employees, store it in two variables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type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employee, and then display the information for each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employee.*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employee{</w:t>
      </w:r>
      <w:proofErr w:type="gramEnd"/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emp_no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float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emp_salry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employee e2, e1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1,300.5};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e2.emp_no=2;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e2.emp_salry=209.5;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&lt;&lt;"Employ no ="&lt;&lt;e1.emp_no&lt;&lt;'\t'&lt;&lt;"salary ="&lt;&lt;e1.emp_salry&lt;&lt;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&lt;&lt;"Employ no ="&lt;&lt;e2.emp_no&lt;&lt;'\t'&lt;&lt;"salary ="&lt;&lt;e2.emp_salry;</w:t>
      </w: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QUESTION#2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/*Task # 2 Create a Structure called Students that contains two members: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student's obtained marks type(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total marks (type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Ask the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user  for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obtained marks and total marks, store it in a variable of type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student, and then display the percentage*/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Students{</w:t>
      </w:r>
      <w:proofErr w:type="gramEnd"/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obt_marks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total_marks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Students student;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&lt;&lt;"Enter obtain marks:";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student.obt_marks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&lt;&lt;"Enter total marks:";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spellStart"/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student.total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_marks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float percent=(float)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student.obt_marks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student.total_marks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*100;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&lt;&lt;"Percentage of student ="&lt;&lt;percent;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6D77D9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57844" w:rsidRDefault="00857844" w:rsidP="00B84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7844" w:rsidRPr="00D72972" w:rsidRDefault="00D72972" w:rsidP="00B84E7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QUESTION#3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/*Task # 3 Enter the marks of 5 students in Chemistry, Mathematics and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Physics (each out of 100) using a structure named Marks having elements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roll no., name,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chem_marks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,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maths_marks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and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phy_marks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and then display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the percentage of each student*/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#include&lt;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iostream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&gt;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using namespace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std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struct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Marks{</w:t>
      </w:r>
      <w:proofErr w:type="gramEnd"/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roll_no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string name;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chem_marks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maths_marks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phy_marks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Marks 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a,string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b,int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c,int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d,int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e){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Marks info={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a,b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,c,d,e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return info;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}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float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percent(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Marks info){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total_marks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=300;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info.chem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_marks+info.maths_marks+info.phy_marks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float p=(float)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/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total_marks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*100;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return p;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}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main(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v,x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,y,z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string w;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Marks s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1,s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2,s3,s4,s5;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v=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51,w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="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Tayyaba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",x=75,y=98,z=90;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s1=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v,w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,x,y,z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float per=percent(s1);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&lt;&lt;"Roll no"&lt;&lt;s1.roll_no&lt;&lt;'\t'&lt;&lt;"Name ="&lt;&lt;s1.name&lt;&lt;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&lt;&lt;"Percentage ="&lt;&lt;per&lt;&lt;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v=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15,w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="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Shazma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",x=74,y=80,z=88;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ab/>
        <w:t>s2=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v,w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,x,y,z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per=percent(s2);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&lt;&lt;"Roll no"&lt;&lt;s2.roll_no&lt;&lt;'\t'&lt;&lt;"Name ="&lt;&lt;s2.name&lt;&lt;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&lt;&lt;"Percentage ="&lt;&lt;per&lt;&lt;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v=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24,w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="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Sarwat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",x=80,y=78,z=93;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s3=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v,w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,x,y,z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 xml:space="preserve"> per=percent(s3);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&lt;&lt;"Roll no"&lt;&lt;s3.roll_no&lt;&lt;'\t'&lt;&lt;"Name ="&lt;&lt;s3.name&lt;&lt;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&lt;&lt;"Percentage ="&lt;&lt;per&lt;&lt;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v=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03,w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="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Areej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",x=72,y=79,z=95;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s4=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v,w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,x,y,z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 xml:space="preserve"> per=percent(s4);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&lt;&lt;"Roll no"&lt;&lt;s4.roll_no&lt;&lt;'\t'&lt;&lt;"Name ="&lt;&lt;s4.name&lt;&lt;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&lt;&lt;"Percentage ="&lt;&lt;per&lt;&lt;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v=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78,w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="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Urooshm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",x=78,y=99,z=82;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s5=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v,w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,x,y,z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 xml:space="preserve"> per=percent(s5);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&lt;&lt;"Roll no"&lt;&lt;s5.roll_no&lt;&lt;'\t'&lt;&lt;"Name ="&lt;&lt;s5.name&lt;&lt;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&lt;&lt;"Percentage ="&lt;&lt;per&lt;&lt;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  <w:t>return 0;</w:t>
      </w:r>
    </w:p>
    <w:p w:rsidR="00857844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}</w:t>
      </w:r>
      <w:r w:rsidR="00857844" w:rsidRPr="0017292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</w:t>
      </w:r>
    </w:p>
    <w:p w:rsidR="00D72972" w:rsidRPr="0017292A" w:rsidRDefault="00D72972" w:rsidP="00B84E78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:rsidR="00357E6C" w:rsidRDefault="00357E6C" w:rsidP="00B84E78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:rsidR="00D72972" w:rsidRDefault="00D72972" w:rsidP="00B84E78">
      <w:pPr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  <w:t>QUESTION#4</w:t>
      </w:r>
    </w:p>
    <w:p w:rsidR="00D72972" w:rsidRPr="00D72972" w:rsidRDefault="00D72972" w:rsidP="00B84E78">
      <w:pPr>
        <w:rPr>
          <w:rFonts w:ascii="Times New Roman" w:hAnsi="Times New Roman" w:cs="Times New Roman"/>
          <w:b/>
          <w:color w:val="121212"/>
          <w:sz w:val="32"/>
          <w:szCs w:val="32"/>
          <w:shd w:val="clear" w:color="auto" w:fill="FFFFFF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>/*Task # 4 Write a structure to store the name, account number and balance of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two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customers .Write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a function to print the data of all the customers.*/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lastRenderedPageBreak/>
        <w:t>#include&lt;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iostream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&gt;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using namespace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std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Info{</w:t>
      </w:r>
      <w:proofErr w:type="gramEnd"/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A_number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string name;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balance;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Info 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(</w:t>
      </w:r>
      <w:proofErr w:type="spellStart"/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a,string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b,int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c){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Info D={</w:t>
      </w:r>
      <w:proofErr w:type="spellStart"/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a,b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,c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return D;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>}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void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print(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Info D){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&lt;&lt;"customer1 name ="&lt;&lt;D.name&lt;&lt;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&lt;&lt;"Customer1 account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no  =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"&lt;&lt;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D.A_number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&lt;&lt;"Customer1 balance ="&lt;&lt;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D.balance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&lt;&lt;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>}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main(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Info c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1,c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2;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 xml:space="preserve">    c1=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(53745483,"</w:t>
      </w:r>
      <w:proofErr w:type="gram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A.ghani</w:t>
      </w:r>
      <w:proofErr w:type="gramEnd"/>
      <w:r w:rsidRPr="00D72972">
        <w:rPr>
          <w:rFonts w:ascii="Times New Roman" w:hAnsi="Times New Roman" w:cs="Times New Roman"/>
          <w:color w:val="121212"/>
          <w:sz w:val="24"/>
          <w:szCs w:val="24"/>
        </w:rPr>
        <w:t>",50000);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print(c1);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c2=</w:t>
      </w:r>
      <w:proofErr w:type="spellStart"/>
      <w:r w:rsidRPr="00D72972">
        <w:rPr>
          <w:rFonts w:ascii="Times New Roman" w:hAnsi="Times New Roman" w:cs="Times New Roman"/>
          <w:color w:val="121212"/>
          <w:sz w:val="24"/>
          <w:szCs w:val="24"/>
        </w:rPr>
        <w:t>myfunction</w:t>
      </w:r>
      <w:proofErr w:type="spellEnd"/>
      <w:r w:rsidRPr="00D72972">
        <w:rPr>
          <w:rFonts w:ascii="Times New Roman" w:hAnsi="Times New Roman" w:cs="Times New Roman"/>
          <w:color w:val="121212"/>
          <w:sz w:val="24"/>
          <w:szCs w:val="24"/>
        </w:rPr>
        <w:t>(94644863,"Aisha",45000);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print(c2);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</w:r>
    </w:p>
    <w:p w:rsidR="00D72972" w:rsidRPr="00D72972" w:rsidRDefault="00D72972" w:rsidP="00D72972">
      <w:pPr>
        <w:rPr>
          <w:rFonts w:ascii="Times New Roman" w:hAnsi="Times New Roman" w:cs="Times New Roman"/>
          <w:color w:val="121212"/>
          <w:sz w:val="24"/>
          <w:szCs w:val="24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ab/>
        <w:t>return 0;</w:t>
      </w:r>
    </w:p>
    <w:p w:rsidR="004A6B71" w:rsidRPr="0017292A" w:rsidRDefault="00D72972" w:rsidP="00D72972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D72972">
        <w:rPr>
          <w:rFonts w:ascii="Times New Roman" w:hAnsi="Times New Roman" w:cs="Times New Roman"/>
          <w:color w:val="121212"/>
          <w:sz w:val="24"/>
          <w:szCs w:val="24"/>
        </w:rPr>
        <w:t>}</w:t>
      </w:r>
      <w:r w:rsidR="00357E6C" w:rsidRPr="0017292A">
        <w:rPr>
          <w:rFonts w:ascii="Times New Roman" w:hAnsi="Times New Roman" w:cs="Times New Roman"/>
          <w:color w:val="121212"/>
          <w:sz w:val="24"/>
          <w:szCs w:val="24"/>
        </w:rPr>
        <w:br/>
      </w:r>
    </w:p>
    <w:p w:rsidR="004A6B71" w:rsidRPr="004A6B71" w:rsidRDefault="004A6B71" w:rsidP="004A6B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Task # </w:t>
      </w:r>
      <w:proofErr w:type="gramStart"/>
      <w:r w:rsidRPr="00172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  </w:t>
      </w:r>
      <w:r w:rsidRPr="004A6B71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Create</w:t>
      </w:r>
      <w:proofErr w:type="gramEnd"/>
      <w:r w:rsidRPr="004A6B71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a structure named "person" with the following fields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name (should be string)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age (should be </w:t>
      </w: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do_programming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(should be bool)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declare two objects "p1" and "p2" of your structure's datatype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set the values for "p1" as follows:</w:t>
      </w:r>
    </w:p>
    <w:p w:rsidR="004A6B71" w:rsidRPr="004A6B71" w:rsidRDefault="004A6B71" w:rsidP="004A6B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name: </w:t>
      </w: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alice</w:t>
      </w:r>
      <w:proofErr w:type="spellEnd"/>
    </w:p>
    <w:p w:rsidR="004A6B71" w:rsidRPr="004A6B71" w:rsidRDefault="004A6B71" w:rsidP="004A6B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age: 20</w:t>
      </w:r>
    </w:p>
    <w:p w:rsidR="004A6B71" w:rsidRPr="004A6B71" w:rsidRDefault="004A6B71" w:rsidP="004A6B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do_programming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: true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set the values for "p2" as follows:</w:t>
      </w:r>
    </w:p>
    <w:p w:rsidR="004A6B71" w:rsidRPr="004A6B71" w:rsidRDefault="004A6B71" w:rsidP="004A6B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name: bob</w:t>
      </w:r>
    </w:p>
    <w:p w:rsidR="004A6B71" w:rsidRPr="004A6B71" w:rsidRDefault="004A6B71" w:rsidP="004A6B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age: 18</w:t>
      </w:r>
    </w:p>
    <w:p w:rsidR="004A6B71" w:rsidRPr="004A6B71" w:rsidRDefault="004A6B71" w:rsidP="004A6B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do_programming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: false</w:t>
      </w:r>
    </w:p>
    <w:p w:rsidR="004A6B71" w:rsidRPr="004A6B71" w:rsidRDefault="004A6B71" w:rsidP="004A6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"</w:t>
      </w: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cout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" their </w:t>
      </w: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informations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the scheme "name (age)" =&gt; e.g. </w:t>
      </w:r>
      <w:proofErr w:type="spellStart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>tim</w:t>
      </w:r>
      <w:proofErr w:type="spellEnd"/>
      <w:r w:rsidRPr="004A6B7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(23) by getting the values from your structure-objects</w:t>
      </w:r>
    </w:p>
    <w:p w:rsidR="00357E6C" w:rsidRPr="00C26A16" w:rsidRDefault="00357E6C" w:rsidP="00B84E78">
      <w:pPr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</w:pPr>
      <w:r w:rsidRPr="0017292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C26A16"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  <w:t>QUESTION#6</w:t>
      </w:r>
    </w:p>
    <w:p w:rsidR="00153DE6" w:rsidRPr="0017292A" w:rsidRDefault="00153DE6" w:rsidP="00B84E7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2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# 6 Consider given structure Cars.  Using this structure represent two cars:</w:t>
      </w:r>
    </w:p>
    <w:p w:rsidR="00153DE6" w:rsidRDefault="00153DE6" w:rsidP="00B84E78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proofErr w:type="spellStart"/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Cars{</w:t>
      </w:r>
      <w:r w:rsidRPr="001729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string brand;</w:t>
      </w:r>
      <w:r w:rsidRPr="001729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string model;</w:t>
      </w:r>
      <w:r w:rsidRPr="001729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17292A">
        <w:rPr>
          <w:rStyle w:val="java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int</w:t>
      </w:r>
      <w:proofErr w:type="spellEnd"/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year;</w:t>
      </w:r>
      <w:r w:rsidRPr="001729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729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 myCar1, myCar2; </w:t>
      </w:r>
      <w:r w:rsidRPr="0017292A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We can add variables by separating them with a comma here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/*Task # 6 Consider given structure Cars.  Using this structure represent two cars: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Cars{</w:t>
      </w:r>
      <w:proofErr w:type="gramEnd"/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string brand;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string model;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year;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 myCar1, myCar2; // We can add variables by separating them with a comma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// here*/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</w:t>
      </w: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iostream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namespace </w:t>
      </w: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std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Cars{</w:t>
      </w:r>
      <w:proofErr w:type="gramEnd"/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string brand;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string model;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year;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 myCar1, myCar2;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){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Cars mycar1={"Mercedes","A-class",2002};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Cars mycar2={"Audi","A3",2023};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&lt;&lt;"Old </w:t>
      </w:r>
      <w:proofErr w:type="gram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 :</w:t>
      </w:r>
      <w:proofErr w:type="gram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\n"&lt;&lt;"Brand name:"&lt;&lt;mycar1.brand&lt;&lt;'\n'&lt;&lt;"Model name:"&lt;&lt;mycar1.model&lt;&lt;'\n'&lt;&lt;"Year ="&lt;&lt;mycar1.year;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cout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&lt;&lt;"\</w:t>
      </w:r>
      <w:proofErr w:type="spell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nOld</w:t>
      </w:r>
      <w:proofErr w:type="spell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 :</w:t>
      </w:r>
      <w:proofErr w:type="gramEnd"/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\n"&lt;&lt;"Brand name:"&lt;&lt;mycar2.brand&lt;&lt;'\n'&lt;&lt;"Model name:"&lt;&lt;mycar2.model&lt;&lt;'\n'&lt;&lt;"Year ="&lt;&lt;mycar2.year;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C26A16" w:rsidRPr="00C26A16" w:rsidRDefault="00C26A16" w:rsidP="00C26A16">
      <w:pPr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6A16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495D20" w:rsidRDefault="00495D20" w:rsidP="00B84E78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:rsidR="00D72972" w:rsidRDefault="00D72972" w:rsidP="00B84E78">
      <w:pPr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Style w:val="commentcolor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QUESTION#7</w:t>
      </w:r>
    </w:p>
    <w:p w:rsidR="00D72972" w:rsidRPr="00D72972" w:rsidRDefault="00D72972" w:rsidP="00B84E78">
      <w:pPr>
        <w:rPr>
          <w:rStyle w:val="commentcolor"/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/*Task # 7 Write a C++ program that demonstrates the working and use of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Nested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Structures.*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book{</w:t>
      </w:r>
      <w:proofErr w:type="gramEnd"/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name;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author;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categray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book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grammer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book Ethics;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categray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B.grammer</w:t>
      </w:r>
      <w:proofErr w:type="spellEnd"/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={{"Manage to lead"},{"Cynthia"}};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B.Ethics</w:t>
      </w:r>
      <w:proofErr w:type="spellEnd"/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={{"Learn to teach"},{"Rose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pattle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"}};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&lt;&lt;"Author name ="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B.grammer.author</w:t>
      </w:r>
      <w:proofErr w:type="spellEnd"/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&lt;&lt;"Book name ="&lt;&lt;B.grammer.name&lt;&lt;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&lt;&lt;"Author name ="</w:t>
      </w:r>
      <w:proofErr w:type="gram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B.Ethics.author</w:t>
      </w:r>
      <w:proofErr w:type="spellEnd"/>
      <w:proofErr w:type="gram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&lt;&lt;"Book name ="&lt;&lt;B.Ethics.name&lt;&lt;</w:t>
      </w:r>
      <w:proofErr w:type="spellStart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9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972" w:rsidRPr="00D72972" w:rsidRDefault="00D72972" w:rsidP="00D729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972" w:rsidRPr="0017292A" w:rsidRDefault="00D72972" w:rsidP="00495D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D72972" w:rsidRPr="0017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F797C"/>
    <w:multiLevelType w:val="multilevel"/>
    <w:tmpl w:val="DE8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78"/>
    <w:rsid w:val="000F00F0"/>
    <w:rsid w:val="00153DE6"/>
    <w:rsid w:val="0017292A"/>
    <w:rsid w:val="00357E6C"/>
    <w:rsid w:val="00495D20"/>
    <w:rsid w:val="004A6B71"/>
    <w:rsid w:val="006D77D9"/>
    <w:rsid w:val="00857844"/>
    <w:rsid w:val="00B84E78"/>
    <w:rsid w:val="00C26A16"/>
    <w:rsid w:val="00D72972"/>
    <w:rsid w:val="00DC1A36"/>
    <w:rsid w:val="00E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29FD"/>
  <w15:chartTrackingRefBased/>
  <w15:docId w15:val="{E3981776-666D-422F-B3A5-E1104FDE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avakeywordcolor">
    <w:name w:val="javakeywordcolor"/>
    <w:basedOn w:val="DefaultParagraphFont"/>
    <w:rsid w:val="00153DE6"/>
  </w:style>
  <w:style w:type="character" w:customStyle="1" w:styleId="commentcolor">
    <w:name w:val="commentcolor"/>
    <w:basedOn w:val="DefaultParagraphFont"/>
    <w:rsid w:val="0015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Tayaba Bhatti</cp:lastModifiedBy>
  <cp:revision>14</cp:revision>
  <dcterms:created xsi:type="dcterms:W3CDTF">2023-03-02T03:58:00Z</dcterms:created>
  <dcterms:modified xsi:type="dcterms:W3CDTF">2023-03-04T18:54:00Z</dcterms:modified>
</cp:coreProperties>
</file>