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5F862A80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6775A0">
        <w:rPr>
          <w:rFonts w:cs="Arial" w:hint="eastAsia"/>
          <w:b/>
          <w:bCs/>
          <w:color w:val="244062"/>
          <w:sz w:val="36"/>
          <w:szCs w:val="36"/>
        </w:rPr>
        <w:t>5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442C56">
        <w:rPr>
          <w:rFonts w:cs="Arial" w:hint="eastAsia"/>
          <w:b/>
          <w:bCs/>
          <w:color w:val="244062"/>
          <w:sz w:val="36"/>
          <w:szCs w:val="36"/>
        </w:rPr>
        <w:t>30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EF4536" w:rsidRPr="00EF4536">
        <w:rPr>
          <w:rFonts w:cs="Arial"/>
          <w:b/>
          <w:bCs/>
          <w:color w:val="244062"/>
          <w:sz w:val="36"/>
          <w:szCs w:val="36"/>
        </w:rPr>
        <w:t>Friends and Me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63080A0C" w14:textId="27ED40E2" w:rsidR="000C4A44" w:rsidRDefault="007A144A" w:rsidP="00731E04">
      <w:r w:rsidRPr="00731E04">
        <w:t>相手が町・人・学校生活・経験・自分の成長について話したときに、比較級・最上級を使って、自分の考えをまず返せるようにする。また、「どちらがどう違うか」「何が一番か」で終わらず、なぜそう思うのかを</w:t>
      </w:r>
      <w:r w:rsidRPr="00731E04">
        <w:t xml:space="preserve"> because </w:t>
      </w:r>
      <w:r w:rsidRPr="00731E04">
        <w:t>で足し、さらに具体例を一言加えて説明することを意識し、比べた内容を少し広げながら、同じ話題で最低</w:t>
      </w:r>
      <w:r w:rsidR="00731E04">
        <w:rPr>
          <w:rFonts w:hint="eastAsia"/>
        </w:rPr>
        <w:t>4</w:t>
      </w:r>
      <w:r w:rsidRPr="00731E04">
        <w:t>往復続けられる状態を目指す。</w:t>
      </w:r>
    </w:p>
    <w:p w14:paraId="28233508" w14:textId="77777777" w:rsidR="00612F02" w:rsidRPr="00731E04" w:rsidRDefault="00612F02" w:rsidP="00731E04"/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4996F86E" w14:textId="5E6344DB" w:rsidR="003B5D89" w:rsidRDefault="003B5D89" w:rsidP="003B5D89">
      <w:pPr>
        <w:pStyle w:val="a9"/>
        <w:numPr>
          <w:ilvl w:val="0"/>
          <w:numId w:val="14"/>
        </w:numPr>
      </w:pPr>
      <w:r w:rsidRPr="003B5D89">
        <w:t>土台トレーニング</w:t>
      </w:r>
      <w:r w:rsidRPr="003B5D89">
        <w:t>Day30</w:t>
      </w:r>
      <w:r w:rsidRPr="003B5D89">
        <w:t>で学んだ</w:t>
      </w:r>
      <w:r w:rsidRPr="003B5D89">
        <w:t xml:space="preserve"> </w:t>
      </w:r>
      <w:r w:rsidRPr="003B5D89">
        <w:t>比較級・</w:t>
      </w:r>
      <w:r w:rsidRPr="003B5D89">
        <w:t>better at ...</w:t>
      </w:r>
      <w:r w:rsidRPr="003B5D89">
        <w:t>・</w:t>
      </w:r>
      <w:r w:rsidRPr="003B5D89">
        <w:t xml:space="preserve">because </w:t>
      </w:r>
      <w:r w:rsidRPr="003B5D89">
        <w:t>などを生かしながら、自分と友達の違いを自分の言葉で伝える</w:t>
      </w:r>
      <w:r w:rsidRPr="003B5D89">
        <w:t xml:space="preserve"> </w:t>
      </w:r>
    </w:p>
    <w:p w14:paraId="2EE4EFAB" w14:textId="0CD411AD" w:rsidR="003B5D89" w:rsidRDefault="003B5D89" w:rsidP="003B5D89">
      <w:pPr>
        <w:pStyle w:val="a9"/>
        <w:numPr>
          <w:ilvl w:val="0"/>
          <w:numId w:val="14"/>
        </w:numPr>
      </w:pPr>
      <w:r w:rsidRPr="003B5D89">
        <w:t>相手の質問に対して、自分と友達の違いを</w:t>
      </w:r>
      <w:r w:rsidRPr="003B5D89">
        <w:t xml:space="preserve"> </w:t>
      </w:r>
      <w:r w:rsidRPr="003B5D89">
        <w:t>比較級でまず短く答える</w:t>
      </w:r>
    </w:p>
    <w:p w14:paraId="6B062E2F" w14:textId="19200CF0" w:rsidR="003B5D89" w:rsidRDefault="003B5D89" w:rsidP="003B5D89">
      <w:pPr>
        <w:pStyle w:val="a9"/>
        <w:numPr>
          <w:ilvl w:val="0"/>
          <w:numId w:val="14"/>
        </w:numPr>
      </w:pPr>
      <w:r w:rsidRPr="003B5D89">
        <w:t>そのあとで終わらず、</w:t>
      </w:r>
      <w:r w:rsidRPr="003B5D89">
        <w:t xml:space="preserve">because </w:t>
      </w:r>
      <w:r w:rsidRPr="003B5D89">
        <w:t>を使って、なぜそう言えるのかを一言足して話す</w:t>
      </w:r>
      <w:r w:rsidRPr="003B5D89">
        <w:t xml:space="preserve"> </w:t>
      </w:r>
    </w:p>
    <w:p w14:paraId="5E05FA4B" w14:textId="3D891C36" w:rsidR="003B5D89" w:rsidRDefault="003B5D89" w:rsidP="003B5D89">
      <w:pPr>
        <w:pStyle w:val="a9"/>
        <w:numPr>
          <w:ilvl w:val="0"/>
          <w:numId w:val="14"/>
        </w:numPr>
      </w:pPr>
      <w:r w:rsidRPr="003B5D89">
        <w:t>さらに、料理する・予定を立てる・勉強するときの様子・会ったときの行動</w:t>
      </w:r>
      <w:r w:rsidRPr="003B5D89">
        <w:t xml:space="preserve"> </w:t>
      </w:r>
      <w:r w:rsidRPr="003B5D89">
        <w:t>などの具体例を一つ加えて、理由の説得力を強める</w:t>
      </w:r>
    </w:p>
    <w:p w14:paraId="7D21B95E" w14:textId="2DACCD37" w:rsidR="0053451D" w:rsidRPr="003B5D89" w:rsidRDefault="003B5D89" w:rsidP="003B5D89">
      <w:pPr>
        <w:pStyle w:val="a9"/>
        <w:numPr>
          <w:ilvl w:val="0"/>
          <w:numId w:val="14"/>
        </w:numPr>
      </w:pPr>
      <w:r w:rsidRPr="003B5D89">
        <w:t>見た目、性格、得意なこと、役割、支え合っている関係まで少し広げて、同じ話題でやり取りを続ける</w:t>
      </w: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516C3951" w14:textId="36852AD7" w:rsidR="006F2E2C" w:rsidRDefault="006F2E2C" w:rsidP="006F2E2C">
      <w:pPr>
        <w:pStyle w:val="a9"/>
        <w:numPr>
          <w:ilvl w:val="0"/>
          <w:numId w:val="16"/>
        </w:numPr>
        <w:jc w:val="left"/>
      </w:pPr>
      <w:r w:rsidRPr="006F2E2C">
        <w:t>自分と友達の違い</w:t>
      </w:r>
    </w:p>
    <w:p w14:paraId="42E13026" w14:textId="2A06CBD7" w:rsidR="006F2E2C" w:rsidRDefault="006F2E2C" w:rsidP="006F2E2C">
      <w:pPr>
        <w:pStyle w:val="a9"/>
        <w:numPr>
          <w:ilvl w:val="0"/>
          <w:numId w:val="16"/>
        </w:numPr>
        <w:jc w:val="left"/>
      </w:pPr>
      <w:r w:rsidRPr="006F2E2C">
        <w:t>友達の方が得意なこと、自分の方が得意なこと</w:t>
      </w:r>
    </w:p>
    <w:p w14:paraId="4D4D3523" w14:textId="16D2F658" w:rsidR="006F2E2C" w:rsidRDefault="006F2E2C" w:rsidP="006F2E2C">
      <w:pPr>
        <w:pStyle w:val="a9"/>
        <w:numPr>
          <w:ilvl w:val="0"/>
          <w:numId w:val="16"/>
        </w:numPr>
        <w:jc w:val="left"/>
      </w:pPr>
      <w:r w:rsidRPr="006F2E2C">
        <w:t>一緒にいるときの役割の違い</w:t>
      </w:r>
    </w:p>
    <w:p w14:paraId="7B7699C7" w14:textId="2C884972" w:rsidR="00050425" w:rsidRDefault="006F2E2C" w:rsidP="006F2E2C">
      <w:pPr>
        <w:pStyle w:val="a9"/>
        <w:numPr>
          <w:ilvl w:val="0"/>
          <w:numId w:val="16"/>
        </w:numPr>
        <w:jc w:val="left"/>
      </w:pPr>
      <w:r w:rsidRPr="006F2E2C">
        <w:t>お互いを支え合っているところ</w:t>
      </w:r>
    </w:p>
    <w:p w14:paraId="46066D2C" w14:textId="77777777" w:rsidR="006F2E2C" w:rsidRPr="00E94B62" w:rsidRDefault="006F2E2C" w:rsidP="006F2E2C">
      <w:pPr>
        <w:pStyle w:val="a9"/>
        <w:ind w:left="440"/>
        <w:jc w:val="left"/>
        <w:rPr>
          <w:rFonts w:hint="eastAsia"/>
        </w:rPr>
      </w:pPr>
    </w:p>
    <w:p w14:paraId="150C9637" w14:textId="5EE6196A" w:rsidR="006F2E2C" w:rsidRPr="0031237B" w:rsidRDefault="008A5DB0" w:rsidP="008A5DB0">
      <w:pPr>
        <w:spacing w:before="40" w:after="20"/>
        <w:jc w:val="left"/>
        <w:rPr>
          <w:rFonts w:cs="Arial" w:hint="eastAsia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6838DE7D" w:rsidR="0044647D" w:rsidRPr="0031237B" w:rsidRDefault="0044647D">
      <w:pPr>
        <w:pStyle w:val="a9"/>
        <w:numPr>
          <w:ilvl w:val="0"/>
          <w:numId w:val="1"/>
        </w:numPr>
      </w:pPr>
      <w:r w:rsidRPr="0031237B"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6</w:t>
      </w:r>
      <w:r w:rsidR="0044647D" w:rsidRPr="0031237B">
        <w:t>往復以上</w:t>
      </w:r>
    </w:p>
    <w:p w14:paraId="63C868EA" w14:textId="119CE753" w:rsidR="00CA6082" w:rsidRPr="0031237B" w:rsidRDefault="00CA6082">
      <w:pPr>
        <w:pStyle w:val="a9"/>
        <w:numPr>
          <w:ilvl w:val="0"/>
          <w:numId w:val="1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4524EA51" w14:textId="11E4AA7C" w:rsidR="00240393" w:rsidRDefault="00CB4CD9" w:rsidP="000847F6">
      <w:pPr>
        <w:jc w:val="left"/>
      </w:pPr>
      <w:r w:rsidRPr="00CB4CD9">
        <w:t>Comparison topics:</w:t>
      </w:r>
      <w:r w:rsidRPr="00CB4CD9">
        <w:br/>
      </w:r>
      <w:r w:rsidRPr="00CB4CD9">
        <w:t>・</w:t>
      </w:r>
      <w:r w:rsidRPr="00CB4CD9">
        <w:t>how you are different from a friend</w:t>
      </w:r>
      <w:r w:rsidRPr="00CB4CD9">
        <w:br/>
      </w:r>
      <w:r w:rsidRPr="00CB4CD9">
        <w:t>・</w:t>
      </w:r>
      <w:r w:rsidRPr="00CB4CD9">
        <w:t>what your friend is better at and what you are better at</w:t>
      </w:r>
      <w:r w:rsidRPr="00CB4CD9">
        <w:br/>
      </w:r>
      <w:r w:rsidRPr="00CB4CD9">
        <w:t>・</w:t>
      </w:r>
      <w:r w:rsidRPr="00CB4CD9">
        <w:t>how you and your friend help each other</w:t>
      </w:r>
      <w:r w:rsidRPr="00CB4CD9">
        <w:br/>
      </w:r>
      <w:r w:rsidRPr="00CB4CD9">
        <w:t>・</w:t>
      </w:r>
      <w:r w:rsidRPr="00CB4CD9">
        <w:t>what makes your friendship strong</w:t>
      </w:r>
      <w:r w:rsidRPr="00CB4CD9">
        <w:br/>
        <w:t>Reply only: Ready for voice mode.</w:t>
      </w:r>
    </w:p>
    <w:p w14:paraId="7794F1B8" w14:textId="77777777" w:rsidR="00CB4CD9" w:rsidRPr="00CB4CD9" w:rsidRDefault="00CB4CD9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4307C6AB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3F42A3" w:rsidRPr="003F42A3">
        <w:t>自分と友達の違いを一つ言う</w:t>
      </w:r>
      <w:r w:rsidR="00FE27A7" w:rsidRPr="00FE27A7">
        <w:t>／最後に相手にも質問する</w:t>
      </w:r>
    </w:p>
    <w:p w14:paraId="5A05E303" w14:textId="0326FB25" w:rsidR="004A3906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3F42A3" w:rsidRPr="003F42A3">
        <w:t>自分も比較級を使って返す</w:t>
      </w:r>
      <w:r w:rsidR="004A3906" w:rsidRPr="004A3906">
        <w:t>／</w:t>
      </w:r>
      <w:r w:rsidR="008E52A0">
        <w:rPr>
          <w:rFonts w:hint="eastAsia"/>
        </w:rPr>
        <w:t>具体例</w:t>
      </w:r>
      <w:r w:rsidR="004A3906" w:rsidRPr="004A3906">
        <w:t>や印象を一言足す</w:t>
      </w:r>
    </w:p>
    <w:p w14:paraId="6898F51F" w14:textId="4926ABDB" w:rsidR="004F2BB1" w:rsidRPr="00C22EF0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C22EF0">
        <w:rPr>
          <w:rFonts w:hint="eastAsia"/>
        </w:rPr>
        <w:t>意見やその理由</w:t>
      </w:r>
      <w:r w:rsidR="008E52A0" w:rsidRPr="008E52A0">
        <w:t>をもう少し比較級や最上級で続ける</w:t>
      </w:r>
      <w:r w:rsidR="008E52A0" w:rsidRPr="00C22EF0">
        <w:t>／</w:t>
      </w:r>
      <w:r w:rsidR="00C22EF0" w:rsidRPr="00C22EF0">
        <w:t>具体例を一つ</w:t>
      </w:r>
      <w:r w:rsidR="00C22EF0" w:rsidRPr="00C22EF0">
        <w:t xml:space="preserve"> </w:t>
      </w:r>
      <w:r w:rsidR="00C22EF0" w:rsidRPr="00C22EF0">
        <w:t>足して、なぜそう思うのかをよりはっきり伝える</w:t>
      </w:r>
      <w:r w:rsidR="006631A5" w:rsidRPr="00C22EF0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4F76CE5B" w14:textId="65CB777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相手は何と何を比べて話していましたか。</w:t>
      </w:r>
      <w:r w:rsidRPr="002E6543">
        <w:t xml:space="preserve"> </w:t>
      </w:r>
    </w:p>
    <w:p w14:paraId="1BD75C6B" w14:textId="261E73F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あなたは何と何を比べて、どんな違いを話しましたか。</w:t>
      </w:r>
      <w:r w:rsidRPr="002E6543">
        <w:t xml:space="preserve"> </w:t>
      </w:r>
    </w:p>
    <w:p w14:paraId="0A380E4D" w14:textId="0B408EE7" w:rsidR="002E0152" w:rsidRPr="002E0152" w:rsidRDefault="002E6543" w:rsidP="002E6543">
      <w:pPr>
        <w:numPr>
          <w:ilvl w:val="0"/>
          <w:numId w:val="13"/>
        </w:numPr>
        <w:jc w:val="left"/>
      </w:pPr>
      <w:r w:rsidRPr="002E6543">
        <w:t>あなたはなぜそう思うのか、どんな理由</w:t>
      </w:r>
      <w:r w:rsidR="00EF4B2D">
        <w:rPr>
          <w:rFonts w:hint="eastAsia"/>
        </w:rPr>
        <w:t>と具体例</w:t>
      </w:r>
      <w:r w:rsidRPr="002E6543">
        <w:t>を足しましたか。</w:t>
      </w:r>
      <w:r w:rsidR="002E0152" w:rsidRPr="002E0152">
        <w:t xml:space="preserve"> 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lastRenderedPageBreak/>
        <w:t>やり方</w:t>
      </w:r>
    </w:p>
    <w:p w14:paraId="302B9ACC" w14:textId="77777777" w:rsidR="0056760F" w:rsidRPr="0041696C" w:rsidRDefault="0056760F">
      <w:pPr>
        <w:numPr>
          <w:ilvl w:val="0"/>
          <w:numId w:val="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>
      <w:pPr>
        <w:numPr>
          <w:ilvl w:val="0"/>
          <w:numId w:val="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>
      <w:pPr>
        <w:numPr>
          <w:ilvl w:val="0"/>
          <w:numId w:val="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5358629E" w14:textId="77777777" w:rsidR="00711946" w:rsidRPr="00711946" w:rsidRDefault="00711946" w:rsidP="00711946">
      <w:pPr>
        <w:jc w:val="left"/>
      </w:pPr>
      <w:r w:rsidRPr="00711946">
        <w:t xml:space="preserve">→ </w:t>
      </w:r>
      <w:r w:rsidRPr="00711946">
        <w:t>友達と自分は違うけど、うまくバランスが取れている</w:t>
      </w:r>
    </w:p>
    <w:p w14:paraId="678BBC43" w14:textId="6E3FB14F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0FD65386" w14:textId="77777777" w:rsidR="000525E3" w:rsidRPr="000525E3" w:rsidRDefault="000525E3" w:rsidP="000525E3">
      <w:pPr>
        <w:spacing w:before="20"/>
        <w:jc w:val="left"/>
      </w:pPr>
      <w:r w:rsidRPr="000525E3">
        <w:t>→ We support each other because our strengths are different.</w:t>
      </w:r>
    </w:p>
    <w:p w14:paraId="7C98ACDA" w14:textId="77777777" w:rsidR="009239E4" w:rsidRPr="000525E3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lastRenderedPageBreak/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2182555E" w:rsidR="005112FD" w:rsidRPr="005112FD" w:rsidRDefault="005112FD" w:rsidP="005112FD">
      <w:r w:rsidRPr="005112FD">
        <w:t>相手の質問に対して、</w:t>
      </w:r>
      <w:r w:rsidR="005D1D88" w:rsidRPr="005D1D88">
        <w:rPr>
          <w:rFonts w:ascii="Cambria Math" w:hAnsi="Cambria Math" w:cs="Cambria Math"/>
          <w:b/>
          <w:bCs/>
        </w:rPr>
        <w:t xml:space="preserve">① </w:t>
      </w:r>
      <w:r w:rsidR="005D1D88" w:rsidRPr="005D1D88">
        <w:rPr>
          <w:rFonts w:ascii="Cambria Math" w:hAnsi="Cambria Math" w:cs="Cambria Math"/>
          <w:b/>
          <w:bCs/>
        </w:rPr>
        <w:t>理由付きで比べる</w:t>
      </w:r>
      <w:r w:rsidR="005D1D88" w:rsidRPr="005D1D88">
        <w:rPr>
          <w:rFonts w:ascii="Cambria Math" w:hAnsi="Cambria Math" w:cs="Cambria Math"/>
          <w:b/>
          <w:bCs/>
        </w:rPr>
        <w:t xml:space="preserve"> → ② </w:t>
      </w:r>
      <w:r w:rsidR="005D1D88" w:rsidRPr="005D1D88">
        <w:rPr>
          <w:rFonts w:ascii="Cambria Math" w:hAnsi="Cambria Math" w:cs="Cambria Math"/>
          <w:b/>
          <w:bCs/>
        </w:rPr>
        <w:t>具体例を足す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1120F5A9" w:rsidR="00403244" w:rsidRDefault="005112FD" w:rsidP="005112FD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692D8B" w:rsidRPr="00692D8B">
        <w:rPr>
          <w:b/>
          <w:bCs/>
          <w:sz w:val="28"/>
          <w:szCs w:val="36"/>
        </w:rPr>
        <w:t>自分と友達の違いを話す</w:t>
      </w:r>
    </w:p>
    <w:p w14:paraId="18B0D0FB" w14:textId="77777777" w:rsidR="003C107C" w:rsidRPr="003C107C" w:rsidRDefault="005112FD" w:rsidP="003C107C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3C107C" w:rsidRPr="003C107C">
        <w:t>How are you different from your friend?</w:t>
      </w:r>
    </w:p>
    <w:p w14:paraId="6CEEAC10" w14:textId="524DF1BE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4CAAEA1C" w14:textId="77777777" w:rsidR="003C107C" w:rsidRDefault="003C107C" w:rsidP="005112FD">
      <w:r w:rsidRPr="003C107C">
        <w:t>例：</w:t>
      </w:r>
      <w:r w:rsidRPr="003C107C">
        <w:t>I am more patient than my friend because I review things carefully.</w:t>
      </w:r>
    </w:p>
    <w:p w14:paraId="624A985E" w14:textId="6D395CD3" w:rsidR="005112FD" w:rsidRPr="005112FD" w:rsidRDefault="005112FD" w:rsidP="005112FD">
      <w:r w:rsidRPr="005112FD">
        <w:lastRenderedPageBreak/>
        <w:t>＿＿＿＿＿＿＿＿＿＿＿＿＿＿＿＿</w:t>
      </w:r>
    </w:p>
    <w:p w14:paraId="523B87A4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3305E9FA" w14:textId="50F50CCE" w:rsidR="007A59B0" w:rsidRDefault="007A59B0" w:rsidP="005112FD">
      <w:r w:rsidRPr="007A59B0">
        <w:t>例：</w:t>
      </w:r>
      <w:r w:rsidRPr="007A59B0">
        <w:t>For example, I stay calm when we study together.</w:t>
      </w:r>
    </w:p>
    <w:p w14:paraId="62C438EB" w14:textId="3B25C511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5F8E14" w14:textId="0D650620" w:rsidR="005A2DF4" w:rsidRDefault="005112FD" w:rsidP="002039D7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CF046C" w:rsidRPr="00CF046C">
        <w:rPr>
          <w:b/>
          <w:bCs/>
          <w:sz w:val="28"/>
          <w:szCs w:val="36"/>
        </w:rPr>
        <w:t>どちらが何が得意かを話す</w:t>
      </w:r>
    </w:p>
    <w:p w14:paraId="4624649A" w14:textId="77777777" w:rsidR="007A59B0" w:rsidRPr="007A59B0" w:rsidRDefault="005112FD" w:rsidP="007A59B0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7A59B0" w:rsidRPr="007A59B0">
        <w:t>What is your friend better at, and what are you better at?</w:t>
      </w:r>
    </w:p>
    <w:p w14:paraId="552E3512" w14:textId="7D343DF6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251049B1" w14:textId="77777777" w:rsidR="007A59B0" w:rsidRDefault="007A59B0" w:rsidP="003340F6">
      <w:pPr>
        <w:spacing w:after="20"/>
      </w:pPr>
      <w:r w:rsidRPr="007A59B0">
        <w:t>例：</w:t>
      </w:r>
      <w:r w:rsidRPr="007A59B0">
        <w:t>He is better at cooking because he enjoys making meals</w:t>
      </w:r>
    </w:p>
    <w:p w14:paraId="3EADE0A4" w14:textId="383003D8" w:rsidR="005112FD" w:rsidRPr="005112FD" w:rsidRDefault="005112FD" w:rsidP="003340F6">
      <w:pPr>
        <w:spacing w:after="20"/>
      </w:pPr>
      <w:r w:rsidRPr="005112FD">
        <w:t>＿＿＿＿＿＿＿＿＿＿＿＿＿＿＿</w:t>
      </w:r>
    </w:p>
    <w:p w14:paraId="51EE453D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775B9A36" w14:textId="0561F40C" w:rsidR="001610A4" w:rsidRDefault="001610A4" w:rsidP="005112FD">
      <w:r w:rsidRPr="001610A4">
        <w:t>例：</w:t>
      </w:r>
      <w:r w:rsidRPr="001610A4">
        <w:t>For example, he cooks for us when we meet.</w:t>
      </w:r>
    </w:p>
    <w:p w14:paraId="2F8FD716" w14:textId="6A87D0A1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CEC8147" w14:textId="3DB90E18" w:rsidR="000C3263" w:rsidRDefault="005112FD" w:rsidP="00A26B0D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C338BA" w:rsidRPr="00C338BA">
        <w:rPr>
          <w:b/>
          <w:bCs/>
          <w:sz w:val="28"/>
          <w:szCs w:val="36"/>
        </w:rPr>
        <w:t>どう支え合っているかを話す</w:t>
      </w:r>
    </w:p>
    <w:p w14:paraId="6BE70B26" w14:textId="2CE79FDC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2BA92951" w14:textId="77777777" w:rsidR="009E5F43" w:rsidRPr="009E5F43" w:rsidRDefault="009E5F43" w:rsidP="009E5F43">
      <w:r w:rsidRPr="009E5F43">
        <w:t>What kind of place do you want to live in in the future?</w:t>
      </w:r>
    </w:p>
    <w:p w14:paraId="6ABD8EC9" w14:textId="77777777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67DCD89E" w14:textId="77777777" w:rsidR="00DC2887" w:rsidRDefault="00DC2887" w:rsidP="005112FD">
      <w:r w:rsidRPr="00DC2887">
        <w:t>例：</w:t>
      </w:r>
      <w:r w:rsidRPr="00DC2887">
        <w:t>We support each other because our strengths are different.</w:t>
      </w:r>
    </w:p>
    <w:p w14:paraId="124D96A8" w14:textId="07E1433B" w:rsidR="005112FD" w:rsidRPr="005112FD" w:rsidRDefault="005112FD" w:rsidP="005112FD">
      <w:r w:rsidRPr="005112FD">
        <w:t>＿＿＿＿＿＿＿＿＿＿＿＿＿＿＿＿</w:t>
      </w:r>
    </w:p>
    <w:p w14:paraId="13731E6D" w14:textId="77777777" w:rsidR="00E6785D" w:rsidRDefault="00665E23" w:rsidP="009B1E24">
      <w:r w:rsidRPr="00665E23">
        <w:rPr>
          <w:b/>
          <w:bCs/>
        </w:rPr>
        <w:t>具体例を足す</w:t>
      </w:r>
      <w:r w:rsidR="005112FD" w:rsidRPr="005112FD">
        <w:br/>
      </w:r>
      <w:r w:rsidR="00E6785D" w:rsidRPr="00E6785D">
        <w:t>例：</w:t>
      </w:r>
      <w:r w:rsidR="00E6785D" w:rsidRPr="00E6785D">
        <w:t>For example, he helps me cook, and I help him plan things.</w:t>
      </w:r>
    </w:p>
    <w:p w14:paraId="45996BFE" w14:textId="1796E8F1" w:rsidR="005112FD" w:rsidRPr="005112FD" w:rsidRDefault="005112FD" w:rsidP="009B1E24">
      <w:r w:rsidRPr="005112FD">
        <w:t>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35A752DC" w14:textId="3F60B48F" w:rsidR="00C127B5" w:rsidRDefault="008B1CAA" w:rsidP="003B5704">
      <w:r w:rsidRPr="008B1CAA">
        <w:t xml:space="preserve">One of my closest </w:t>
      </w:r>
      <w:r w:rsidRPr="008B1CAA">
        <w:rPr>
          <w:b/>
          <w:bCs/>
        </w:rPr>
        <w:t>FRIENDS</w:t>
      </w:r>
      <w:r w:rsidRPr="008B1CAA">
        <w:t xml:space="preserve"> / is someone very </w:t>
      </w:r>
      <w:proofErr w:type="spellStart"/>
      <w:r w:rsidRPr="008B1CAA">
        <w:rPr>
          <w:b/>
          <w:bCs/>
        </w:rPr>
        <w:t>DIFF</w:t>
      </w:r>
      <w:r w:rsidRPr="008B1CAA">
        <w:t>erent</w:t>
      </w:r>
      <w:proofErr w:type="spellEnd"/>
      <w:r w:rsidRPr="008B1CAA">
        <w:t xml:space="preserve"> from me.</w:t>
      </w:r>
      <w:r w:rsidRPr="008B1CAA">
        <w:br/>
        <w:t xml:space="preserve">He is a little </w:t>
      </w:r>
      <w:proofErr w:type="spellStart"/>
      <w:r w:rsidRPr="008B1CAA">
        <w:rPr>
          <w:b/>
          <w:bCs/>
        </w:rPr>
        <w:t>TALL</w:t>
      </w:r>
      <w:r w:rsidRPr="008B1CAA">
        <w:t>er</w:t>
      </w:r>
      <w:proofErr w:type="spellEnd"/>
      <w:r w:rsidRPr="008B1CAA">
        <w:t xml:space="preserve"> / than I </w:t>
      </w:r>
      <w:r w:rsidRPr="008B1CAA">
        <w:rPr>
          <w:b/>
          <w:bCs/>
        </w:rPr>
        <w:t>AM</w:t>
      </w:r>
      <w:r w:rsidRPr="008B1CAA">
        <w:t xml:space="preserve">, / and he walks much </w:t>
      </w:r>
      <w:proofErr w:type="spellStart"/>
      <w:r w:rsidRPr="008B1CAA">
        <w:rPr>
          <w:b/>
          <w:bCs/>
        </w:rPr>
        <w:t>FAST</w:t>
      </w:r>
      <w:r w:rsidRPr="008B1CAA">
        <w:t>er</w:t>
      </w:r>
      <w:proofErr w:type="spellEnd"/>
      <w:r w:rsidRPr="008B1CAA">
        <w:t xml:space="preserve"> / than I </w:t>
      </w:r>
      <w:r w:rsidRPr="008B1CAA">
        <w:rPr>
          <w:b/>
          <w:bCs/>
        </w:rPr>
        <w:t>DO</w:t>
      </w:r>
      <w:r w:rsidRPr="008B1CAA">
        <w:t>.</w:t>
      </w:r>
      <w:r w:rsidRPr="008B1CAA">
        <w:br/>
        <w:t xml:space="preserve">He is also </w:t>
      </w:r>
      <w:proofErr w:type="spellStart"/>
      <w:r w:rsidRPr="008B1CAA">
        <w:rPr>
          <w:b/>
          <w:bCs/>
        </w:rPr>
        <w:t>BET</w:t>
      </w:r>
      <w:r w:rsidRPr="008B1CAA">
        <w:t>ter</w:t>
      </w:r>
      <w:proofErr w:type="spellEnd"/>
      <w:r w:rsidRPr="008B1CAA">
        <w:t xml:space="preserve"> at </w:t>
      </w:r>
      <w:proofErr w:type="spellStart"/>
      <w:r w:rsidRPr="008B1CAA">
        <w:rPr>
          <w:b/>
          <w:bCs/>
        </w:rPr>
        <w:t>COOK</w:t>
      </w:r>
      <w:r w:rsidRPr="008B1CAA">
        <w:t>ing</w:t>
      </w:r>
      <w:proofErr w:type="spellEnd"/>
      <w:r w:rsidRPr="008B1CAA">
        <w:t xml:space="preserve">, / and he often makes </w:t>
      </w:r>
      <w:proofErr w:type="spellStart"/>
      <w:r w:rsidRPr="008B1CAA">
        <w:t>de</w:t>
      </w:r>
      <w:r w:rsidRPr="008B1CAA">
        <w:rPr>
          <w:b/>
          <w:bCs/>
        </w:rPr>
        <w:t>LI</w:t>
      </w:r>
      <w:r w:rsidRPr="008B1CAA">
        <w:t>cious</w:t>
      </w:r>
      <w:proofErr w:type="spellEnd"/>
      <w:r w:rsidRPr="008B1CAA">
        <w:t xml:space="preserve"> </w:t>
      </w:r>
      <w:r w:rsidRPr="008B1CAA">
        <w:rPr>
          <w:b/>
          <w:bCs/>
        </w:rPr>
        <w:t>MEALS</w:t>
      </w:r>
      <w:r w:rsidRPr="008B1CAA">
        <w:t xml:space="preserve"> / when we </w:t>
      </w:r>
      <w:r w:rsidRPr="008B1CAA">
        <w:rPr>
          <w:b/>
          <w:bCs/>
        </w:rPr>
        <w:t>MEET</w:t>
      </w:r>
      <w:r w:rsidRPr="008B1CAA">
        <w:t>.</w:t>
      </w:r>
      <w:r w:rsidRPr="008B1CAA">
        <w:br/>
      </w:r>
      <w:proofErr w:type="spellStart"/>
      <w:r w:rsidRPr="008B1CAA">
        <w:t>Mean</w:t>
      </w:r>
      <w:r w:rsidRPr="008B1CAA">
        <w:rPr>
          <w:b/>
          <w:bCs/>
        </w:rPr>
        <w:t>WHILE</w:t>
      </w:r>
      <w:proofErr w:type="spellEnd"/>
      <w:r w:rsidRPr="008B1CAA">
        <w:t xml:space="preserve">, / I am better at </w:t>
      </w:r>
      <w:proofErr w:type="spellStart"/>
      <w:r w:rsidRPr="008B1CAA">
        <w:rPr>
          <w:b/>
          <w:bCs/>
        </w:rPr>
        <w:t>PLAN</w:t>
      </w:r>
      <w:r w:rsidRPr="008B1CAA">
        <w:t>ning</w:t>
      </w:r>
      <w:proofErr w:type="spellEnd"/>
      <w:r w:rsidRPr="008B1CAA">
        <w:t xml:space="preserve"> things, / so I usually </w:t>
      </w:r>
      <w:proofErr w:type="spellStart"/>
      <w:r w:rsidRPr="008B1CAA">
        <w:rPr>
          <w:b/>
          <w:bCs/>
        </w:rPr>
        <w:t>OR</w:t>
      </w:r>
      <w:r w:rsidRPr="008B1CAA">
        <w:t>ganize</w:t>
      </w:r>
      <w:proofErr w:type="spellEnd"/>
      <w:r w:rsidRPr="008B1CAA">
        <w:t xml:space="preserve"> our </w:t>
      </w:r>
      <w:proofErr w:type="spellStart"/>
      <w:r w:rsidRPr="008B1CAA">
        <w:rPr>
          <w:b/>
          <w:bCs/>
        </w:rPr>
        <w:t>SCHED</w:t>
      </w:r>
      <w:r w:rsidRPr="008B1CAA">
        <w:t>ule</w:t>
      </w:r>
      <w:proofErr w:type="spellEnd"/>
      <w:r w:rsidRPr="008B1CAA">
        <w:t>.</w:t>
      </w:r>
      <w:r w:rsidRPr="008B1CAA">
        <w:br/>
        <w:t xml:space="preserve">When we study </w:t>
      </w:r>
      <w:proofErr w:type="spellStart"/>
      <w:r w:rsidRPr="008B1CAA">
        <w:t>to</w:t>
      </w:r>
      <w:r w:rsidRPr="008B1CAA">
        <w:rPr>
          <w:b/>
          <w:bCs/>
        </w:rPr>
        <w:t>GE</w:t>
      </w:r>
      <w:r w:rsidRPr="008B1CAA">
        <w:t>ther</w:t>
      </w:r>
      <w:proofErr w:type="spellEnd"/>
      <w:r w:rsidRPr="008B1CAA">
        <w:t xml:space="preserve">, / he learns new things </w:t>
      </w:r>
      <w:proofErr w:type="spellStart"/>
      <w:r w:rsidRPr="008B1CAA">
        <w:rPr>
          <w:b/>
          <w:bCs/>
        </w:rPr>
        <w:t>QUICK</w:t>
      </w:r>
      <w:r w:rsidRPr="008B1CAA">
        <w:t>ly</w:t>
      </w:r>
      <w:proofErr w:type="spellEnd"/>
      <w:r w:rsidRPr="008B1CAA">
        <w:t xml:space="preserve">, / but I am more </w:t>
      </w:r>
      <w:proofErr w:type="spellStart"/>
      <w:r w:rsidRPr="008B1CAA">
        <w:rPr>
          <w:b/>
          <w:bCs/>
        </w:rPr>
        <w:t>PA</w:t>
      </w:r>
      <w:r w:rsidRPr="008B1CAA">
        <w:t>tient</w:t>
      </w:r>
      <w:proofErr w:type="spellEnd"/>
      <w:r w:rsidRPr="008B1CAA">
        <w:t xml:space="preserve"> / and review </w:t>
      </w:r>
      <w:proofErr w:type="spellStart"/>
      <w:r w:rsidRPr="008B1CAA">
        <w:rPr>
          <w:b/>
          <w:bCs/>
        </w:rPr>
        <w:t>CARE</w:t>
      </w:r>
      <w:r w:rsidRPr="008B1CAA">
        <w:t>fully</w:t>
      </w:r>
      <w:proofErr w:type="spellEnd"/>
      <w:r w:rsidRPr="008B1CAA">
        <w:t>.</w:t>
      </w:r>
      <w:r w:rsidRPr="008B1CAA">
        <w:br/>
        <w:t xml:space="preserve">Because of our </w:t>
      </w:r>
      <w:proofErr w:type="spellStart"/>
      <w:r w:rsidRPr="008B1CAA">
        <w:rPr>
          <w:b/>
          <w:bCs/>
        </w:rPr>
        <w:t>DIFF</w:t>
      </w:r>
      <w:r w:rsidRPr="008B1CAA">
        <w:t>erences</w:t>
      </w:r>
      <w:proofErr w:type="spellEnd"/>
      <w:r w:rsidRPr="008B1CAA">
        <w:t xml:space="preserve">, / we support each other </w:t>
      </w:r>
      <w:r w:rsidRPr="008B1CAA">
        <w:rPr>
          <w:b/>
          <w:bCs/>
        </w:rPr>
        <w:t>WELL</w:t>
      </w:r>
      <w:r w:rsidRPr="008B1CAA">
        <w:t>.</w:t>
      </w:r>
      <w:r w:rsidRPr="008B1CAA">
        <w:br/>
        <w:t xml:space="preserve">I feel </w:t>
      </w:r>
      <w:proofErr w:type="spellStart"/>
      <w:r w:rsidRPr="008B1CAA">
        <w:rPr>
          <w:b/>
          <w:bCs/>
        </w:rPr>
        <w:t>LUCK</w:t>
      </w:r>
      <w:r w:rsidRPr="008B1CAA">
        <w:t>y</w:t>
      </w:r>
      <w:proofErr w:type="spellEnd"/>
      <w:r w:rsidRPr="008B1CAA">
        <w:t xml:space="preserve"> / because our strengths </w:t>
      </w:r>
      <w:proofErr w:type="spellStart"/>
      <w:r w:rsidRPr="008B1CAA">
        <w:rPr>
          <w:b/>
          <w:bCs/>
        </w:rPr>
        <w:t>BAL</w:t>
      </w:r>
      <w:r w:rsidRPr="008B1CAA">
        <w:t>ance</w:t>
      </w:r>
      <w:proofErr w:type="spellEnd"/>
      <w:r w:rsidRPr="008B1CAA">
        <w:t xml:space="preserve"> each other, / and it makes our friendship </w:t>
      </w:r>
      <w:proofErr w:type="spellStart"/>
      <w:r w:rsidRPr="008B1CAA">
        <w:rPr>
          <w:b/>
          <w:bCs/>
        </w:rPr>
        <w:t>STRONG</w:t>
      </w:r>
      <w:r w:rsidRPr="008B1CAA">
        <w:t>er</w:t>
      </w:r>
      <w:proofErr w:type="spellEnd"/>
      <w:r w:rsidRPr="008B1CAA">
        <w:t>.</w:t>
      </w:r>
    </w:p>
    <w:p w14:paraId="117BD9D7" w14:textId="77777777" w:rsidR="007C3D9D" w:rsidRPr="00C127B5" w:rsidRDefault="007C3D9D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19A2F5D1" w14:textId="0F35B536" w:rsidR="00A05D36" w:rsidRDefault="00DC4486" w:rsidP="00DC4486">
      <w:r w:rsidRPr="00DC4486">
        <w:t>・少なくとも</w:t>
      </w:r>
      <w:r w:rsidRPr="00DC4486">
        <w:t>1</w:t>
      </w:r>
      <w:r w:rsidRPr="00DC4486">
        <w:t>回は、自分と友達の違いを比較級で話す</w:t>
      </w:r>
      <w:r w:rsidRPr="00DC4486">
        <w:br/>
      </w:r>
      <w:r w:rsidRPr="00DC4486">
        <w:t>・少なくとも</w:t>
      </w:r>
      <w:r w:rsidRPr="00DC4486">
        <w:t>1</w:t>
      </w:r>
      <w:r w:rsidRPr="00DC4486">
        <w:t>回は、</w:t>
      </w:r>
      <w:r w:rsidRPr="00DC4486">
        <w:t>because</w:t>
      </w:r>
      <w:r w:rsidRPr="00DC4486">
        <w:t>を使って、なぜそう思うのかを話す</w:t>
      </w:r>
      <w:r w:rsidRPr="00DC4486">
        <w:br/>
      </w:r>
      <w:r w:rsidRPr="00DC4486">
        <w:t>・少なくとも</w:t>
      </w:r>
      <w:r w:rsidRPr="00DC4486">
        <w:t>1</w:t>
      </w:r>
      <w:r w:rsidRPr="00DC4486">
        <w:t>回は、理由を強める具体例を一つ足す</w:t>
      </w:r>
      <w:r w:rsidRPr="00DC4486">
        <w:br/>
      </w:r>
      <w:r w:rsidRPr="00DC4486">
        <w:t>・少なくとも</w:t>
      </w:r>
      <w:r w:rsidRPr="00DC4486">
        <w:t>1</w:t>
      </w:r>
      <w:r w:rsidRPr="00DC4486">
        <w:t>回は、</w:t>
      </w:r>
      <w:r w:rsidRPr="00DC4486">
        <w:t>better at ...</w:t>
      </w:r>
      <w:r w:rsidRPr="00DC4486">
        <w:t>を使って、どちらが何が得意かを話す</w:t>
      </w:r>
    </w:p>
    <w:p w14:paraId="52D28F53" w14:textId="77777777" w:rsidR="00DC4486" w:rsidRPr="00DC4486" w:rsidRDefault="00DC4486" w:rsidP="00DC4486">
      <w:pPr>
        <w:rPr>
          <w:rFonts w:hint="eastAsia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lastRenderedPageBreak/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2A282" w14:textId="77777777" w:rsidR="001E5D66" w:rsidRDefault="001E5D66" w:rsidP="00585F97">
      <w:r>
        <w:separator/>
      </w:r>
    </w:p>
  </w:endnote>
  <w:endnote w:type="continuationSeparator" w:id="0">
    <w:p w14:paraId="25724872" w14:textId="77777777" w:rsidR="001E5D66" w:rsidRDefault="001E5D66" w:rsidP="0058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E2843" w14:textId="77777777" w:rsidR="001E5D66" w:rsidRDefault="001E5D66" w:rsidP="00585F97">
      <w:r>
        <w:separator/>
      </w:r>
    </w:p>
  </w:footnote>
  <w:footnote w:type="continuationSeparator" w:id="0">
    <w:p w14:paraId="505B232E" w14:textId="77777777" w:rsidR="001E5D66" w:rsidRDefault="001E5D66" w:rsidP="00585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53C7"/>
    <w:multiLevelType w:val="hybridMultilevel"/>
    <w:tmpl w:val="6C50B3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32E45C3"/>
    <w:multiLevelType w:val="hybridMultilevel"/>
    <w:tmpl w:val="73D08ADA"/>
    <w:lvl w:ilvl="0" w:tplc="502C0B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5D33C71"/>
    <w:multiLevelType w:val="hybridMultilevel"/>
    <w:tmpl w:val="01B4B8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6B63FC7"/>
    <w:multiLevelType w:val="hybridMultilevel"/>
    <w:tmpl w:val="08AE68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21621FE"/>
    <w:multiLevelType w:val="hybridMultilevel"/>
    <w:tmpl w:val="BFDAB4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2014473"/>
    <w:multiLevelType w:val="hybridMultilevel"/>
    <w:tmpl w:val="3C94789A"/>
    <w:lvl w:ilvl="0" w:tplc="9B7A343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2A539CC"/>
    <w:multiLevelType w:val="multilevel"/>
    <w:tmpl w:val="3A5A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4A5A42"/>
    <w:multiLevelType w:val="hybridMultilevel"/>
    <w:tmpl w:val="B8B0B1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5B41021"/>
    <w:multiLevelType w:val="hybridMultilevel"/>
    <w:tmpl w:val="228CB8BC"/>
    <w:lvl w:ilvl="0" w:tplc="E930788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90E43E1"/>
    <w:multiLevelType w:val="hybridMultilevel"/>
    <w:tmpl w:val="2BCC7EEE"/>
    <w:lvl w:ilvl="0" w:tplc="63E24CA8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69D73178"/>
    <w:multiLevelType w:val="hybridMultilevel"/>
    <w:tmpl w:val="F7700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AE43EE"/>
    <w:multiLevelType w:val="hybridMultilevel"/>
    <w:tmpl w:val="5CD02EEA"/>
    <w:lvl w:ilvl="0" w:tplc="F488B7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0EB3245"/>
    <w:multiLevelType w:val="hybridMultilevel"/>
    <w:tmpl w:val="5AE2E2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3431368"/>
    <w:multiLevelType w:val="hybridMultilevel"/>
    <w:tmpl w:val="42D2FA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1126886">
    <w:abstractNumId w:val="5"/>
  </w:num>
  <w:num w:numId="2" w16cid:durableId="43068528">
    <w:abstractNumId w:val="13"/>
  </w:num>
  <w:num w:numId="3" w16cid:durableId="927151452">
    <w:abstractNumId w:val="11"/>
  </w:num>
  <w:num w:numId="4" w16cid:durableId="980580835">
    <w:abstractNumId w:val="8"/>
  </w:num>
  <w:num w:numId="5" w16cid:durableId="1192954143">
    <w:abstractNumId w:val="3"/>
  </w:num>
  <w:num w:numId="6" w16cid:durableId="1826505693">
    <w:abstractNumId w:val="2"/>
  </w:num>
  <w:num w:numId="7" w16cid:durableId="67970705">
    <w:abstractNumId w:val="4"/>
  </w:num>
  <w:num w:numId="8" w16cid:durableId="1746141805">
    <w:abstractNumId w:val="10"/>
  </w:num>
  <w:num w:numId="9" w16cid:durableId="964964567">
    <w:abstractNumId w:val="12"/>
  </w:num>
  <w:num w:numId="10" w16cid:durableId="1414552211">
    <w:abstractNumId w:val="14"/>
  </w:num>
  <w:num w:numId="11" w16cid:durableId="1744639908">
    <w:abstractNumId w:val="0"/>
  </w:num>
  <w:num w:numId="12" w16cid:durableId="580336002">
    <w:abstractNumId w:val="9"/>
  </w:num>
  <w:num w:numId="13" w16cid:durableId="411509179">
    <w:abstractNumId w:val="7"/>
  </w:num>
  <w:num w:numId="14" w16cid:durableId="623997378">
    <w:abstractNumId w:val="15"/>
  </w:num>
  <w:num w:numId="15" w16cid:durableId="559176837">
    <w:abstractNumId w:val="1"/>
  </w:num>
  <w:num w:numId="16" w16cid:durableId="1804081462">
    <w:abstractNumId w:val="16"/>
  </w:num>
  <w:num w:numId="17" w16cid:durableId="1094352349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23343"/>
    <w:rsid w:val="00030A7F"/>
    <w:rsid w:val="000323EA"/>
    <w:rsid w:val="00033215"/>
    <w:rsid w:val="000357E9"/>
    <w:rsid w:val="0004239D"/>
    <w:rsid w:val="00043934"/>
    <w:rsid w:val="00044BAB"/>
    <w:rsid w:val="00047890"/>
    <w:rsid w:val="00050425"/>
    <w:rsid w:val="000525E3"/>
    <w:rsid w:val="000546B7"/>
    <w:rsid w:val="00060064"/>
    <w:rsid w:val="000608BF"/>
    <w:rsid w:val="00061550"/>
    <w:rsid w:val="000616E2"/>
    <w:rsid w:val="00062444"/>
    <w:rsid w:val="00063091"/>
    <w:rsid w:val="000639A7"/>
    <w:rsid w:val="00063E1F"/>
    <w:rsid w:val="00065E29"/>
    <w:rsid w:val="00066809"/>
    <w:rsid w:val="00075835"/>
    <w:rsid w:val="00080E4F"/>
    <w:rsid w:val="000847F6"/>
    <w:rsid w:val="0009032B"/>
    <w:rsid w:val="0009076F"/>
    <w:rsid w:val="00092835"/>
    <w:rsid w:val="000940F3"/>
    <w:rsid w:val="000A31AC"/>
    <w:rsid w:val="000A3E61"/>
    <w:rsid w:val="000A6840"/>
    <w:rsid w:val="000A71B7"/>
    <w:rsid w:val="000B00FD"/>
    <w:rsid w:val="000B2F8A"/>
    <w:rsid w:val="000C0512"/>
    <w:rsid w:val="000C3263"/>
    <w:rsid w:val="000C35D5"/>
    <w:rsid w:val="000C4A44"/>
    <w:rsid w:val="000D0BF9"/>
    <w:rsid w:val="000D19E8"/>
    <w:rsid w:val="000D56C1"/>
    <w:rsid w:val="000E1251"/>
    <w:rsid w:val="000E1815"/>
    <w:rsid w:val="000E3EB9"/>
    <w:rsid w:val="000E64AD"/>
    <w:rsid w:val="000F31AE"/>
    <w:rsid w:val="0010125D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111B"/>
    <w:rsid w:val="0014259A"/>
    <w:rsid w:val="001515FC"/>
    <w:rsid w:val="00151EFF"/>
    <w:rsid w:val="001573AE"/>
    <w:rsid w:val="001610A4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E5D66"/>
    <w:rsid w:val="001F3263"/>
    <w:rsid w:val="001F41CA"/>
    <w:rsid w:val="001F43CF"/>
    <w:rsid w:val="001F52AE"/>
    <w:rsid w:val="001F7906"/>
    <w:rsid w:val="002039D7"/>
    <w:rsid w:val="0021367A"/>
    <w:rsid w:val="00213E9D"/>
    <w:rsid w:val="00215050"/>
    <w:rsid w:val="0022187D"/>
    <w:rsid w:val="00230537"/>
    <w:rsid w:val="00232687"/>
    <w:rsid w:val="002375C7"/>
    <w:rsid w:val="00240393"/>
    <w:rsid w:val="00240A46"/>
    <w:rsid w:val="00242F0E"/>
    <w:rsid w:val="0024379E"/>
    <w:rsid w:val="00251446"/>
    <w:rsid w:val="00253562"/>
    <w:rsid w:val="0025434A"/>
    <w:rsid w:val="00254FA1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1A2"/>
    <w:rsid w:val="00296219"/>
    <w:rsid w:val="002A3168"/>
    <w:rsid w:val="002A34F9"/>
    <w:rsid w:val="002A490A"/>
    <w:rsid w:val="002A52E1"/>
    <w:rsid w:val="002A6993"/>
    <w:rsid w:val="002A6E08"/>
    <w:rsid w:val="002A74FA"/>
    <w:rsid w:val="002B0D11"/>
    <w:rsid w:val="002B2D19"/>
    <w:rsid w:val="002B318A"/>
    <w:rsid w:val="002B34ED"/>
    <w:rsid w:val="002B4123"/>
    <w:rsid w:val="002B420A"/>
    <w:rsid w:val="002B4BE4"/>
    <w:rsid w:val="002B63EB"/>
    <w:rsid w:val="002C23F6"/>
    <w:rsid w:val="002C42D0"/>
    <w:rsid w:val="002C6567"/>
    <w:rsid w:val="002D0CF6"/>
    <w:rsid w:val="002D1701"/>
    <w:rsid w:val="002D324C"/>
    <w:rsid w:val="002D498B"/>
    <w:rsid w:val="002D4CAF"/>
    <w:rsid w:val="002D6CF7"/>
    <w:rsid w:val="002E0152"/>
    <w:rsid w:val="002E04E1"/>
    <w:rsid w:val="002E0523"/>
    <w:rsid w:val="002E3FBB"/>
    <w:rsid w:val="002E5FD9"/>
    <w:rsid w:val="002E641B"/>
    <w:rsid w:val="002E6543"/>
    <w:rsid w:val="002F1478"/>
    <w:rsid w:val="002F6F78"/>
    <w:rsid w:val="002F7D50"/>
    <w:rsid w:val="00310D68"/>
    <w:rsid w:val="0031237B"/>
    <w:rsid w:val="00317A7E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1014"/>
    <w:rsid w:val="003340F6"/>
    <w:rsid w:val="00334A24"/>
    <w:rsid w:val="0033598A"/>
    <w:rsid w:val="00335C38"/>
    <w:rsid w:val="00336834"/>
    <w:rsid w:val="0034095D"/>
    <w:rsid w:val="0034336B"/>
    <w:rsid w:val="00343A61"/>
    <w:rsid w:val="00343E09"/>
    <w:rsid w:val="003441BA"/>
    <w:rsid w:val="003465CC"/>
    <w:rsid w:val="00350687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D89"/>
    <w:rsid w:val="003B5F0B"/>
    <w:rsid w:val="003C107C"/>
    <w:rsid w:val="003D152B"/>
    <w:rsid w:val="003D19FC"/>
    <w:rsid w:val="003D4DE2"/>
    <w:rsid w:val="003E7926"/>
    <w:rsid w:val="003F0D27"/>
    <w:rsid w:val="003F10BF"/>
    <w:rsid w:val="003F2773"/>
    <w:rsid w:val="003F42A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23B2E"/>
    <w:rsid w:val="00425804"/>
    <w:rsid w:val="00435139"/>
    <w:rsid w:val="004363D4"/>
    <w:rsid w:val="00437E35"/>
    <w:rsid w:val="00440143"/>
    <w:rsid w:val="00442C56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CE3"/>
    <w:rsid w:val="004815FD"/>
    <w:rsid w:val="00481F33"/>
    <w:rsid w:val="004830A9"/>
    <w:rsid w:val="004850DD"/>
    <w:rsid w:val="004874D2"/>
    <w:rsid w:val="004A2A92"/>
    <w:rsid w:val="004A3906"/>
    <w:rsid w:val="004A44BC"/>
    <w:rsid w:val="004C0025"/>
    <w:rsid w:val="004C0554"/>
    <w:rsid w:val="004C095E"/>
    <w:rsid w:val="004C1BD9"/>
    <w:rsid w:val="004C2259"/>
    <w:rsid w:val="004C509C"/>
    <w:rsid w:val="004D0FEB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21BBA"/>
    <w:rsid w:val="00522050"/>
    <w:rsid w:val="00522AE5"/>
    <w:rsid w:val="00522DFC"/>
    <w:rsid w:val="00524F88"/>
    <w:rsid w:val="00525501"/>
    <w:rsid w:val="0053363A"/>
    <w:rsid w:val="0053451D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6ED3"/>
    <w:rsid w:val="0056760F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A25FB"/>
    <w:rsid w:val="005A2DF4"/>
    <w:rsid w:val="005B10E1"/>
    <w:rsid w:val="005B1C67"/>
    <w:rsid w:val="005B2275"/>
    <w:rsid w:val="005B28D9"/>
    <w:rsid w:val="005B4E08"/>
    <w:rsid w:val="005B6EA6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D88"/>
    <w:rsid w:val="005D1E92"/>
    <w:rsid w:val="005D2FF3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0DE9"/>
    <w:rsid w:val="00612A95"/>
    <w:rsid w:val="00612F02"/>
    <w:rsid w:val="00613FBC"/>
    <w:rsid w:val="006146F5"/>
    <w:rsid w:val="00614B75"/>
    <w:rsid w:val="0062034A"/>
    <w:rsid w:val="0062119A"/>
    <w:rsid w:val="00621FF9"/>
    <w:rsid w:val="00623A5C"/>
    <w:rsid w:val="00624C02"/>
    <w:rsid w:val="0062622A"/>
    <w:rsid w:val="00626DD1"/>
    <w:rsid w:val="00627DD0"/>
    <w:rsid w:val="006314C9"/>
    <w:rsid w:val="0064355F"/>
    <w:rsid w:val="00645149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5E23"/>
    <w:rsid w:val="00666DEB"/>
    <w:rsid w:val="0067031E"/>
    <w:rsid w:val="006755B7"/>
    <w:rsid w:val="006775A0"/>
    <w:rsid w:val="00682A09"/>
    <w:rsid w:val="00685601"/>
    <w:rsid w:val="00687034"/>
    <w:rsid w:val="00690DE2"/>
    <w:rsid w:val="00692D8B"/>
    <w:rsid w:val="00693D76"/>
    <w:rsid w:val="00696A58"/>
    <w:rsid w:val="00697078"/>
    <w:rsid w:val="00697349"/>
    <w:rsid w:val="006A14D3"/>
    <w:rsid w:val="006A7BD3"/>
    <w:rsid w:val="006B0D29"/>
    <w:rsid w:val="006B301B"/>
    <w:rsid w:val="006B7838"/>
    <w:rsid w:val="006C2104"/>
    <w:rsid w:val="006C2A72"/>
    <w:rsid w:val="006C2B6B"/>
    <w:rsid w:val="006C4C10"/>
    <w:rsid w:val="006E5A8F"/>
    <w:rsid w:val="006E6485"/>
    <w:rsid w:val="006F0617"/>
    <w:rsid w:val="006F0D65"/>
    <w:rsid w:val="006F2252"/>
    <w:rsid w:val="006F2967"/>
    <w:rsid w:val="006F2E2C"/>
    <w:rsid w:val="00702583"/>
    <w:rsid w:val="0070373F"/>
    <w:rsid w:val="00705E13"/>
    <w:rsid w:val="00705E23"/>
    <w:rsid w:val="00710B46"/>
    <w:rsid w:val="00711946"/>
    <w:rsid w:val="007228ED"/>
    <w:rsid w:val="007261CE"/>
    <w:rsid w:val="00730183"/>
    <w:rsid w:val="00731E04"/>
    <w:rsid w:val="00734A98"/>
    <w:rsid w:val="00737CA8"/>
    <w:rsid w:val="00740D6F"/>
    <w:rsid w:val="00745E7D"/>
    <w:rsid w:val="00750912"/>
    <w:rsid w:val="00756496"/>
    <w:rsid w:val="00760544"/>
    <w:rsid w:val="00763C61"/>
    <w:rsid w:val="00765C7F"/>
    <w:rsid w:val="00772C83"/>
    <w:rsid w:val="0077433C"/>
    <w:rsid w:val="00774D7E"/>
    <w:rsid w:val="00774F77"/>
    <w:rsid w:val="007810E7"/>
    <w:rsid w:val="00784842"/>
    <w:rsid w:val="00784D39"/>
    <w:rsid w:val="007854C3"/>
    <w:rsid w:val="007868B5"/>
    <w:rsid w:val="007872E6"/>
    <w:rsid w:val="00791641"/>
    <w:rsid w:val="007923D6"/>
    <w:rsid w:val="00794458"/>
    <w:rsid w:val="0079568D"/>
    <w:rsid w:val="00795E75"/>
    <w:rsid w:val="007A144A"/>
    <w:rsid w:val="007A2E47"/>
    <w:rsid w:val="007A59B0"/>
    <w:rsid w:val="007A710D"/>
    <w:rsid w:val="007B0932"/>
    <w:rsid w:val="007B6D90"/>
    <w:rsid w:val="007B6F82"/>
    <w:rsid w:val="007B7B0B"/>
    <w:rsid w:val="007C0210"/>
    <w:rsid w:val="007C1D1D"/>
    <w:rsid w:val="007C3736"/>
    <w:rsid w:val="007C3D9D"/>
    <w:rsid w:val="007C4A04"/>
    <w:rsid w:val="007C4AEF"/>
    <w:rsid w:val="007D1604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758"/>
    <w:rsid w:val="00803D95"/>
    <w:rsid w:val="008111DE"/>
    <w:rsid w:val="00814143"/>
    <w:rsid w:val="0082336F"/>
    <w:rsid w:val="008244B3"/>
    <w:rsid w:val="00824D9D"/>
    <w:rsid w:val="00832809"/>
    <w:rsid w:val="00833177"/>
    <w:rsid w:val="008337A7"/>
    <w:rsid w:val="00835131"/>
    <w:rsid w:val="00841DE3"/>
    <w:rsid w:val="008532F9"/>
    <w:rsid w:val="00857E9D"/>
    <w:rsid w:val="008606CB"/>
    <w:rsid w:val="008618B1"/>
    <w:rsid w:val="00862370"/>
    <w:rsid w:val="008673B0"/>
    <w:rsid w:val="00875EB1"/>
    <w:rsid w:val="00884965"/>
    <w:rsid w:val="00884E60"/>
    <w:rsid w:val="0088699E"/>
    <w:rsid w:val="008934FD"/>
    <w:rsid w:val="00893DFD"/>
    <w:rsid w:val="00895F61"/>
    <w:rsid w:val="008A5DB0"/>
    <w:rsid w:val="008A6F3A"/>
    <w:rsid w:val="008B1B20"/>
    <w:rsid w:val="008B1CAA"/>
    <w:rsid w:val="008B5A71"/>
    <w:rsid w:val="008B64F0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D6A41"/>
    <w:rsid w:val="008E0AC1"/>
    <w:rsid w:val="008E0D62"/>
    <w:rsid w:val="008E52A0"/>
    <w:rsid w:val="008E67DD"/>
    <w:rsid w:val="008F49CC"/>
    <w:rsid w:val="008F4A6B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517E"/>
    <w:rsid w:val="00996ACB"/>
    <w:rsid w:val="00997778"/>
    <w:rsid w:val="009A010A"/>
    <w:rsid w:val="009A0432"/>
    <w:rsid w:val="009A199F"/>
    <w:rsid w:val="009A747F"/>
    <w:rsid w:val="009A7C5A"/>
    <w:rsid w:val="009B1E24"/>
    <w:rsid w:val="009B7F45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5F43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05D36"/>
    <w:rsid w:val="00A06A6B"/>
    <w:rsid w:val="00A15DF0"/>
    <w:rsid w:val="00A1688B"/>
    <w:rsid w:val="00A20249"/>
    <w:rsid w:val="00A22EF3"/>
    <w:rsid w:val="00A255F5"/>
    <w:rsid w:val="00A257EB"/>
    <w:rsid w:val="00A25A2F"/>
    <w:rsid w:val="00A26B0D"/>
    <w:rsid w:val="00A34092"/>
    <w:rsid w:val="00A35CAA"/>
    <w:rsid w:val="00A36170"/>
    <w:rsid w:val="00A40DA0"/>
    <w:rsid w:val="00A447DB"/>
    <w:rsid w:val="00A45424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1B6D"/>
    <w:rsid w:val="00AC2975"/>
    <w:rsid w:val="00AC4638"/>
    <w:rsid w:val="00AC4A33"/>
    <w:rsid w:val="00AC591A"/>
    <w:rsid w:val="00AD15F0"/>
    <w:rsid w:val="00AD1F6E"/>
    <w:rsid w:val="00AD23EA"/>
    <w:rsid w:val="00AD28E6"/>
    <w:rsid w:val="00AD30C5"/>
    <w:rsid w:val="00AE7CC8"/>
    <w:rsid w:val="00AF0986"/>
    <w:rsid w:val="00AF3312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8B7"/>
    <w:rsid w:val="00C079FE"/>
    <w:rsid w:val="00C11942"/>
    <w:rsid w:val="00C127B5"/>
    <w:rsid w:val="00C14EE9"/>
    <w:rsid w:val="00C20FBB"/>
    <w:rsid w:val="00C2218A"/>
    <w:rsid w:val="00C225AC"/>
    <w:rsid w:val="00C22EF0"/>
    <w:rsid w:val="00C2371D"/>
    <w:rsid w:val="00C23760"/>
    <w:rsid w:val="00C32BAF"/>
    <w:rsid w:val="00C32ED1"/>
    <w:rsid w:val="00C338BA"/>
    <w:rsid w:val="00C34A21"/>
    <w:rsid w:val="00C34E09"/>
    <w:rsid w:val="00C3668A"/>
    <w:rsid w:val="00C368EB"/>
    <w:rsid w:val="00C4158F"/>
    <w:rsid w:val="00C43C22"/>
    <w:rsid w:val="00C46A64"/>
    <w:rsid w:val="00C52555"/>
    <w:rsid w:val="00C53FD0"/>
    <w:rsid w:val="00C60C2E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B4CD9"/>
    <w:rsid w:val="00CC3158"/>
    <w:rsid w:val="00CC3E61"/>
    <w:rsid w:val="00CC4A11"/>
    <w:rsid w:val="00CD0230"/>
    <w:rsid w:val="00CD0E68"/>
    <w:rsid w:val="00CD3205"/>
    <w:rsid w:val="00CD4576"/>
    <w:rsid w:val="00CE0AD4"/>
    <w:rsid w:val="00CE1E50"/>
    <w:rsid w:val="00CE36F2"/>
    <w:rsid w:val="00CE442B"/>
    <w:rsid w:val="00CE7354"/>
    <w:rsid w:val="00CF046C"/>
    <w:rsid w:val="00CF0C9B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19B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2887"/>
    <w:rsid w:val="00DC4486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2725B"/>
    <w:rsid w:val="00E314D4"/>
    <w:rsid w:val="00E31C83"/>
    <w:rsid w:val="00E31E67"/>
    <w:rsid w:val="00E3317C"/>
    <w:rsid w:val="00E33A2B"/>
    <w:rsid w:val="00E33DE3"/>
    <w:rsid w:val="00E43269"/>
    <w:rsid w:val="00E45DBA"/>
    <w:rsid w:val="00E46397"/>
    <w:rsid w:val="00E47DED"/>
    <w:rsid w:val="00E51118"/>
    <w:rsid w:val="00E552F4"/>
    <w:rsid w:val="00E626C5"/>
    <w:rsid w:val="00E63B6F"/>
    <w:rsid w:val="00E64363"/>
    <w:rsid w:val="00E6785D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4B62"/>
    <w:rsid w:val="00E9661E"/>
    <w:rsid w:val="00EA128B"/>
    <w:rsid w:val="00EA3C73"/>
    <w:rsid w:val="00EA512A"/>
    <w:rsid w:val="00EA5A59"/>
    <w:rsid w:val="00EB4306"/>
    <w:rsid w:val="00EC05AB"/>
    <w:rsid w:val="00EC1756"/>
    <w:rsid w:val="00EC2717"/>
    <w:rsid w:val="00EC5245"/>
    <w:rsid w:val="00EC5600"/>
    <w:rsid w:val="00ED7030"/>
    <w:rsid w:val="00ED73DC"/>
    <w:rsid w:val="00ED7D23"/>
    <w:rsid w:val="00EE4D4A"/>
    <w:rsid w:val="00EE6B5B"/>
    <w:rsid w:val="00EF2FF5"/>
    <w:rsid w:val="00EF4536"/>
    <w:rsid w:val="00EF4B2D"/>
    <w:rsid w:val="00EF7D7B"/>
    <w:rsid w:val="00F0255B"/>
    <w:rsid w:val="00F036A8"/>
    <w:rsid w:val="00F04C0D"/>
    <w:rsid w:val="00F05BEC"/>
    <w:rsid w:val="00F06A8B"/>
    <w:rsid w:val="00F10B82"/>
    <w:rsid w:val="00F1550A"/>
    <w:rsid w:val="00F17F38"/>
    <w:rsid w:val="00F20A7E"/>
    <w:rsid w:val="00F40203"/>
    <w:rsid w:val="00F40374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E23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24</cp:revision>
  <dcterms:created xsi:type="dcterms:W3CDTF">2026-05-16T04:50:00Z</dcterms:created>
  <dcterms:modified xsi:type="dcterms:W3CDTF">2026-05-16T05:20:00Z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