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 HW4 对HW1移动业务大厅的web功能拓展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1811457 张泰源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Tomcat配置连接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Maven配置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Springmvc搭建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Mybatis generato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页面跳转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1694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9359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2854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applicationContext: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91744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Generator.properties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971800" cy="3169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generatorConfig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920490"/>
            <wp:effectExtent l="0" t="0" r="146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7381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887980" cy="28575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Log4j.properties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78333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20573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881370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62810"/>
            <wp:effectExtent l="0" t="0" r="571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Web.xml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03022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2273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成果展示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58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58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 project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810885"/>
            <wp:effectExtent l="0" t="0" r="190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89120" cy="4739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加了一个密码加密的MD5加码算法（花里胡哨）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23049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449060"/>
            <wp:effectExtent l="0" t="0" r="317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23049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72884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maven的安装配置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Controller的编写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网页跳转的Debug感觉有点费劲，没法及时找到失效的跳转点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把网上常见的Mysql相关配置改为Mariadb配置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8D7ED"/>
    <w:multiLevelType w:val="singleLevel"/>
    <w:tmpl w:val="8DD8D7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6A7524"/>
    <w:multiLevelType w:val="singleLevel"/>
    <w:tmpl w:val="1E6A7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94BE4"/>
    <w:rsid w:val="04045EF6"/>
    <w:rsid w:val="35994BE4"/>
    <w:rsid w:val="40D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2019-11-12T02:02:00Z</dcterms:created>
  <dc:creator>Immortality 丶Tai</dc:creator>
  <cp:lastModifiedBy>Imaginer</cp:lastModifiedBy>
  <dcterms:modified xsi:type="dcterms:W3CDTF">2019-12-22T14:52:43Z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