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Mary Jospeh has a dti of 50. She is not approved as her dti is greater than 40. Her credit score is 590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