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0"/>
          <w:szCs w:val="30"/>
          <w:u w:val="single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0"/>
          <w:szCs w:val="30"/>
          <w:u w:val="single"/>
          <w:lang w:val="en-US"/>
        </w:rPr>
        <w:t>Problem:1</w:t>
      </w:r>
    </w:p>
    <w:p>
      <w:pPr>
        <w:jc w:val="center"/>
        <w:rPr>
          <w:rFonts w:hint="default"/>
          <w:color w:val="00B050"/>
          <w:sz w:val="20"/>
          <w:szCs w:val="20"/>
          <w:lang w:val="en-US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t>Write a program to enter the length, and breadth of a rectangle and find its perimeter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t>and area.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#include&lt;stdio.h&gt;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main()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{int l,b,perimeter;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printf("ID:23103406\n");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l=20;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b=10;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perimeter=2*(l+b);</w:t>
      </w:r>
    </w:p>
    <w:p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printf("perimeter is:%d",perimeter);}</w:t>
      </w:r>
    </w:p>
    <w:p>
      <w:pPr>
        <w:rPr>
          <w:rFonts w:hint="default"/>
          <w:sz w:val="30"/>
          <w:szCs w:val="30"/>
        </w:rPr>
      </w:pPr>
    </w:p>
    <w:p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6342380" cy="3590925"/>
            <wp:effectExtent l="0" t="0" r="7620" b="3175"/>
            <wp:docPr id="1" name="Picture 1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238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48"/>
          <w:szCs w:val="48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</w:p>
    <w:p>
      <w:pPr>
        <w:jc w:val="center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Problem:2</w:t>
      </w:r>
    </w:p>
    <w:p>
      <w:pPr>
        <w:jc w:val="center"/>
        <w:rPr>
          <w:rFonts w:hint="default"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t>Write a program to calculate the perimeter and area of a circle with a given radius. Declear Pi as constant.</w:t>
      </w:r>
    </w:p>
    <w:p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</w:pP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#include&lt;stdio.h&gt;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#include&lt;math.h&gt;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#define Pi 3.1416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main()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{float r,area,perimeter;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printf("ID:23103406\n");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r=5;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area=Pi*pow(r,2);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perimeter=2*Pi*r;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printf("area is:%f\nperimeter is:%f\n",area,perimeter);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81090" cy="3525520"/>
            <wp:effectExtent l="0" t="0" r="3810" b="5080"/>
            <wp:docPr id="2" name="Picture 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Problem:3</w:t>
      </w:r>
    </w:p>
    <w:p>
      <w:pPr>
        <w:jc w:val="center"/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t>. Write a program to find the third angle of a triangle if two angles are given.</w:t>
      </w:r>
    </w:p>
    <w:p>
      <w:pPr>
        <w:jc w:val="center"/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</w:pP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#include&lt;stdio.h&gt;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main()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{int a1,a2,a3;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printf("ID:23103406\n");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printf("a1:");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scanf("%d",&amp;a1);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printf("a2:");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scanf("%d",&amp;a2);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a3=180-(a1+a2);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t>printf("so the third angle a3 is=%d\n",a3);}</w:t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16855" cy="2607945"/>
            <wp:effectExtent l="0" t="0" r="4445" b="8255"/>
            <wp:docPr id="7" name="Picture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929890"/>
            <wp:effectExtent l="0" t="0" r="10160" b="3810"/>
            <wp:docPr id="8" name="Picture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032250" cy="2167255"/>
            <wp:effectExtent l="0" t="0" r="6350" b="4445"/>
            <wp:docPr id="9" name="Picture 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30"/>
          <w:szCs w:val="30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Problem:3</w:t>
      </w:r>
    </w:p>
    <w:p>
      <w:pPr>
        <w:jc w:val="both"/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t xml:space="preserve">Mr. Rahim lives in a room that has these dimension. Length of room is 24m and width is 13m. If he wants to cover the whole floor with tiles of dimension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  <w:lang w:val="en-US"/>
        </w:rPr>
        <w:t>1</w:t>
      </w:r>
      <w:r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t>mX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  <w:lang w:val="en-US"/>
        </w:rPr>
        <w:t>1</w:t>
      </w:r>
      <w:r>
        <w:rPr>
          <w:rFonts w:ascii="Helvetica" w:hAnsi="Helvetica" w:eastAsia="Helvetica" w:cs="Helvetica"/>
          <w:i w:val="0"/>
          <w:iCs w:val="0"/>
          <w:caps w:val="0"/>
          <w:color w:val="00B050"/>
          <w:spacing w:val="0"/>
          <w:sz w:val="20"/>
          <w:szCs w:val="20"/>
          <w:shd w:val="clear" w:fill="FFFFFF"/>
        </w:rPr>
        <w:t>m, write a C program to find out how many tiles are needed to cover the floor.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#include&lt;stdio.h&gt;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main()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{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int l1,l2,w1,w2,area_of_the_room,area_of_tiles;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float tiles_needed;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printf("ID:23103406\n");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l1=24;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w1=13;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l2=1;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w2=1    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area_of_the_room=(l1*w1);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printf("area of the room:%d\n",area_of_the_room);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area_of_tiles=(l2*w2);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printf("area of tiles:%d\n",area_of_tiles);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tiles_needed=((float)area_of_the_room/area_of_tiles);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printf("tiles needed=%.3f\n",tiles_needed);}</w:t>
      </w: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Helvetica" w:hAnsi="Helvetica" w:eastAsia="Helvetica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2517775"/>
            <wp:effectExtent l="0" t="0" r="10795" b="9525"/>
            <wp:docPr id="10" name="Picture 1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17A08"/>
    <w:rsid w:val="3171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2023-05-15T20:43:00Z</dcterms:created>
  <dc:creator>LENOVO</dc:creator>
  <cp:lastModifiedBy>Taj Mim</cp:lastModifiedBy>
  <dcterms:modified xsi:type="dcterms:W3CDTF">2023-05-15T21:20:51Z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9F5DEE0E908D46B5885772D5BF1AE7B6</vt:lpwstr>
  </property>
</Properties>
</file>