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8B867" w14:textId="69D86660" w:rsidR="005E1E9F" w:rsidRPr="005E1E9F" w:rsidRDefault="005E1E9F" w:rsidP="005E1E9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Sartaj Gill </w:t>
      </w:r>
    </w:p>
    <w:p w14:paraId="5ED58815" w14:textId="7EDDCB99" w:rsidR="005E1E9F" w:rsidRDefault="005E1E9F" w:rsidP="005E1E9F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3 Outputs</w:t>
      </w:r>
    </w:p>
    <w:p w14:paraId="691E2492" w14:textId="453008FC" w:rsidR="0075466A" w:rsidRDefault="005E1E9F">
      <w:pPr>
        <w:rPr>
          <w:sz w:val="32"/>
          <w:szCs w:val="32"/>
        </w:rPr>
      </w:pPr>
      <w:r w:rsidRPr="005E1E9F">
        <w:rPr>
          <w:sz w:val="32"/>
          <w:szCs w:val="32"/>
        </w:rPr>
        <w:t xml:space="preserve">Ticket 1 </w:t>
      </w:r>
      <w:r>
        <w:rPr>
          <w:sz w:val="32"/>
          <w:szCs w:val="32"/>
        </w:rPr>
        <w:t>Output</w:t>
      </w:r>
      <w:r w:rsidRPr="005E1E9F">
        <w:rPr>
          <w:sz w:val="32"/>
          <w:szCs w:val="32"/>
        </w:rPr>
        <w:t>:</w:t>
      </w:r>
    </w:p>
    <w:p w14:paraId="6CF34BD3" w14:textId="3F8C8876" w:rsidR="005E1E9F" w:rsidRDefault="005E1E9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0731344" wp14:editId="01DABCE0">
            <wp:extent cx="4581525" cy="531952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510" cy="532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DB5B" w14:textId="0E0CCF5D" w:rsidR="005E1E9F" w:rsidRDefault="005E1E9F">
      <w:pPr>
        <w:rPr>
          <w:sz w:val="32"/>
          <w:szCs w:val="32"/>
        </w:rPr>
      </w:pPr>
      <w:r>
        <w:rPr>
          <w:sz w:val="32"/>
          <w:szCs w:val="32"/>
        </w:rPr>
        <w:t>Ticket 2 Output:</w:t>
      </w:r>
    </w:p>
    <w:p w14:paraId="6FCEC6DD" w14:textId="17D791C8" w:rsidR="005E1E9F" w:rsidRDefault="005E1E9F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D8826E0" wp14:editId="3CC3F0B2">
            <wp:extent cx="4133850" cy="494229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46" cy="494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5409" w14:textId="5BB9A0F8" w:rsidR="005E1E9F" w:rsidRDefault="005E1E9F">
      <w:pPr>
        <w:rPr>
          <w:sz w:val="32"/>
          <w:szCs w:val="32"/>
        </w:rPr>
      </w:pPr>
      <w:r>
        <w:rPr>
          <w:sz w:val="32"/>
          <w:szCs w:val="32"/>
        </w:rPr>
        <w:t>Ticket 3 Output:</w:t>
      </w:r>
    </w:p>
    <w:p w14:paraId="0B83FE66" w14:textId="3758A63D" w:rsidR="005E1E9F" w:rsidRDefault="005E1E9F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8444A06" wp14:editId="59629E1D">
            <wp:extent cx="3619500" cy="4928273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373" cy="493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349F" w14:textId="6C4A23CB" w:rsidR="005E1E9F" w:rsidRDefault="005E1E9F">
      <w:pPr>
        <w:rPr>
          <w:sz w:val="32"/>
          <w:szCs w:val="32"/>
        </w:rPr>
      </w:pPr>
      <w:r>
        <w:rPr>
          <w:sz w:val="32"/>
          <w:szCs w:val="32"/>
        </w:rPr>
        <w:t>Ticket 4 Output:</w:t>
      </w:r>
    </w:p>
    <w:p w14:paraId="734C21AC" w14:textId="120F1C58" w:rsidR="005E1E9F" w:rsidRPr="005E1E9F" w:rsidRDefault="005E1E9F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8BF228D" wp14:editId="761DD7CD">
            <wp:extent cx="3648075" cy="4773138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709" cy="477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E43F" w14:textId="77777777" w:rsidR="005E1E9F" w:rsidRDefault="005E1E9F"/>
    <w:sectPr w:rsidR="005E1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9F"/>
    <w:rsid w:val="005E1E9F"/>
    <w:rsid w:val="0075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1A09"/>
  <w15:chartTrackingRefBased/>
  <w15:docId w15:val="{277E9574-AD0A-46D6-86A7-AC5D7853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Sartaj Gill</dc:creator>
  <cp:keywords/>
  <dc:description/>
  <cp:lastModifiedBy>Sartaj Gill</cp:lastModifiedBy>
  <cp:revision>1</cp:revision>
  <dcterms:created xsi:type="dcterms:W3CDTF">2022-09-22T03:26:00Z</dcterms:created>
  <dcterms:modified xsi:type="dcterms:W3CDTF">2022-09-22T03:28:00Z</dcterms:modified>
</cp:coreProperties>
</file>