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BE0C" w14:textId="61B1C9E6" w:rsidR="00690053" w:rsidRPr="00690053" w:rsidRDefault="00C52209" w:rsidP="006900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0053">
        <w:rPr>
          <w:sz w:val="32"/>
          <w:szCs w:val="32"/>
        </w:rPr>
        <w:t xml:space="preserve">Verify that the calculator </w:t>
      </w:r>
      <w:r w:rsidR="00F911E3" w:rsidRPr="00690053">
        <w:rPr>
          <w:sz w:val="32"/>
          <w:szCs w:val="32"/>
        </w:rPr>
        <w:t>button’s</w:t>
      </w:r>
      <w:r w:rsidRPr="00690053">
        <w:rPr>
          <w:sz w:val="32"/>
          <w:szCs w:val="32"/>
        </w:rPr>
        <w:t xml:space="preserve"> placement is done correctly like numbers and function keys.</w:t>
      </w:r>
    </w:p>
    <w:p w14:paraId="04C4CC52" w14:textId="06198E69" w:rsidR="00C52209" w:rsidRPr="00690053" w:rsidRDefault="00C52209" w:rsidP="006900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0053">
        <w:rPr>
          <w:sz w:val="32"/>
          <w:szCs w:val="32"/>
        </w:rPr>
        <w:t xml:space="preserve">Verify that the functions </w:t>
      </w:r>
      <w:r w:rsidRPr="00690053">
        <w:rPr>
          <w:sz w:val="32"/>
          <w:szCs w:val="32"/>
        </w:rPr>
        <w:t xml:space="preserve">accurately </w:t>
      </w:r>
      <w:r w:rsidR="00F911E3" w:rsidRPr="00690053">
        <w:rPr>
          <w:sz w:val="32"/>
          <w:szCs w:val="32"/>
        </w:rPr>
        <w:t>perform</w:t>
      </w:r>
      <w:r w:rsidRPr="00690053">
        <w:rPr>
          <w:sz w:val="32"/>
          <w:szCs w:val="32"/>
        </w:rPr>
        <w:t xml:space="preserve"> basic arithmetic operations (addition, subtraction, multiplication, division) for everyday calculations</w:t>
      </w:r>
      <w:r w:rsidRPr="00690053">
        <w:rPr>
          <w:sz w:val="32"/>
          <w:szCs w:val="32"/>
        </w:rPr>
        <w:t>.</w:t>
      </w:r>
    </w:p>
    <w:p w14:paraId="61588917" w14:textId="3A722AC0" w:rsidR="00C52209" w:rsidRPr="00690053" w:rsidRDefault="00C52209" w:rsidP="006900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0053">
        <w:rPr>
          <w:sz w:val="32"/>
          <w:szCs w:val="32"/>
        </w:rPr>
        <w:t>Verify that the calculator can correctly calculate percentages for various scenarios, such as discounts, tips, and interest rates.</w:t>
      </w:r>
    </w:p>
    <w:p w14:paraId="61D09B9A" w14:textId="1CCBAFF8" w:rsidR="00C52209" w:rsidRPr="00690053" w:rsidRDefault="00C52209" w:rsidP="006900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0053">
        <w:rPr>
          <w:sz w:val="32"/>
          <w:szCs w:val="32"/>
        </w:rPr>
        <w:t>Verify the calculator's capability to solve complex mathematical equations and expressions involving multiple operations and parentheses.</w:t>
      </w:r>
    </w:p>
    <w:p w14:paraId="6FA6544A" w14:textId="50CA4B90" w:rsidR="00C52209" w:rsidRPr="00690053" w:rsidRDefault="00C52209" w:rsidP="006900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0053">
        <w:rPr>
          <w:sz w:val="32"/>
          <w:szCs w:val="32"/>
        </w:rPr>
        <w:t>Check the calculator's accuracy in converting units of measurement, such as length, weight, volume, or temperature.</w:t>
      </w:r>
    </w:p>
    <w:p w14:paraId="50EE5966" w14:textId="6C04F8F0" w:rsidR="00C52209" w:rsidRPr="00690053" w:rsidRDefault="00C52209" w:rsidP="006900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0053">
        <w:rPr>
          <w:sz w:val="32"/>
          <w:szCs w:val="32"/>
        </w:rPr>
        <w:t>Verify the calculator's suitability for engineering calculations, including formulas related to electrical circuits, mechanics, or thermodynamics.</w:t>
      </w:r>
    </w:p>
    <w:p w14:paraId="433804F4" w14:textId="0A81669F" w:rsidR="00C52209" w:rsidRPr="00690053" w:rsidRDefault="00C52209" w:rsidP="006900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0053">
        <w:rPr>
          <w:sz w:val="32"/>
          <w:szCs w:val="32"/>
        </w:rPr>
        <w:t xml:space="preserve">Making sure </w:t>
      </w:r>
      <w:proofErr w:type="gramStart"/>
      <w:r w:rsidRPr="00690053">
        <w:rPr>
          <w:sz w:val="32"/>
          <w:szCs w:val="32"/>
        </w:rPr>
        <w:t>calculator</w:t>
      </w:r>
      <w:proofErr w:type="gramEnd"/>
      <w:r w:rsidRPr="00690053">
        <w:rPr>
          <w:sz w:val="32"/>
          <w:szCs w:val="32"/>
        </w:rPr>
        <w:t xml:space="preserve"> can convert currencies accurately, handy for trips or dealing with international transactions.</w:t>
      </w:r>
    </w:p>
    <w:p w14:paraId="2E0D29CC" w14:textId="3869B517" w:rsidR="00F911E3" w:rsidRPr="00690053" w:rsidRDefault="00F911E3" w:rsidP="006900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0053">
        <w:rPr>
          <w:sz w:val="32"/>
          <w:szCs w:val="32"/>
        </w:rPr>
        <w:t xml:space="preserve">Making sure that calculator can store the previous data locally </w:t>
      </w:r>
      <w:proofErr w:type="gramStart"/>
      <w:r w:rsidRPr="00690053">
        <w:rPr>
          <w:sz w:val="32"/>
          <w:szCs w:val="32"/>
        </w:rPr>
        <w:t>and also</w:t>
      </w:r>
      <w:proofErr w:type="gramEnd"/>
      <w:r w:rsidRPr="00690053">
        <w:rPr>
          <w:sz w:val="32"/>
          <w:szCs w:val="32"/>
        </w:rPr>
        <w:t xml:space="preserve"> store on cloud.</w:t>
      </w:r>
    </w:p>
    <w:p w14:paraId="4B6CDC1B" w14:textId="7179CC4A" w:rsidR="00690053" w:rsidRDefault="00F911E3" w:rsidP="006900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0053">
        <w:rPr>
          <w:sz w:val="32"/>
          <w:szCs w:val="32"/>
        </w:rPr>
        <w:t>Ensure</w:t>
      </w:r>
      <w:r w:rsidRPr="00690053">
        <w:rPr>
          <w:sz w:val="32"/>
          <w:szCs w:val="32"/>
        </w:rPr>
        <w:t xml:space="preserve"> that the scientific functions on the calculator, including trigonometry, logarithms, and exponentials, provide accurate results for academic or professional application</w:t>
      </w:r>
      <w:r w:rsidR="00690053">
        <w:rPr>
          <w:sz w:val="32"/>
          <w:szCs w:val="32"/>
        </w:rPr>
        <w:t>.</w:t>
      </w:r>
    </w:p>
    <w:p w14:paraId="5596C158" w14:textId="29520A96" w:rsidR="00690053" w:rsidRPr="00690053" w:rsidRDefault="00690053" w:rsidP="006900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0053">
        <w:rPr>
          <w:sz w:val="32"/>
          <w:szCs w:val="32"/>
        </w:rPr>
        <w:t>Making sure that the calculator can store data for different types of use cases.</w:t>
      </w:r>
    </w:p>
    <w:p w14:paraId="24727247" w14:textId="77777777" w:rsidR="00690053" w:rsidRPr="00690053" w:rsidRDefault="00690053" w:rsidP="00690053">
      <w:pPr>
        <w:pStyle w:val="ListParagraph"/>
        <w:rPr>
          <w:sz w:val="32"/>
          <w:szCs w:val="32"/>
        </w:rPr>
      </w:pPr>
    </w:p>
    <w:sectPr w:rsidR="00690053" w:rsidRPr="0069005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E06F" w14:textId="77777777" w:rsidR="00D235BC" w:rsidRDefault="00D235BC" w:rsidP="00C52209">
      <w:pPr>
        <w:spacing w:after="0" w:line="240" w:lineRule="auto"/>
      </w:pPr>
      <w:r>
        <w:separator/>
      </w:r>
    </w:p>
  </w:endnote>
  <w:endnote w:type="continuationSeparator" w:id="0">
    <w:p w14:paraId="15A56E9B" w14:textId="77777777" w:rsidR="00D235BC" w:rsidRDefault="00D235BC" w:rsidP="00C52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23E12" w14:textId="77777777" w:rsidR="00D235BC" w:rsidRDefault="00D235BC" w:rsidP="00C52209">
      <w:pPr>
        <w:spacing w:after="0" w:line="240" w:lineRule="auto"/>
      </w:pPr>
      <w:r>
        <w:separator/>
      </w:r>
    </w:p>
  </w:footnote>
  <w:footnote w:type="continuationSeparator" w:id="0">
    <w:p w14:paraId="6FEA4E9B" w14:textId="77777777" w:rsidR="00D235BC" w:rsidRDefault="00D235BC" w:rsidP="00C52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49AE" w14:textId="177875E0" w:rsidR="00C52209" w:rsidRPr="00C52209" w:rsidRDefault="00C52209" w:rsidP="00C52209">
    <w:pPr>
      <w:pStyle w:val="Header"/>
      <w:jc w:val="center"/>
      <w:rPr>
        <w:b/>
        <w:bCs/>
        <w:sz w:val="44"/>
        <w:szCs w:val="44"/>
        <w:lang w:val="en-GB"/>
      </w:rPr>
    </w:pPr>
    <w:r w:rsidRPr="00C52209">
      <w:rPr>
        <w:b/>
        <w:bCs/>
        <w:sz w:val="44"/>
        <w:szCs w:val="44"/>
        <w:lang w:val="en-GB"/>
      </w:rPr>
      <w:t>Scenario For Calculator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D48"/>
    <w:multiLevelType w:val="hybridMultilevel"/>
    <w:tmpl w:val="879CE7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B5206"/>
    <w:multiLevelType w:val="hybridMultilevel"/>
    <w:tmpl w:val="F5428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836E4"/>
    <w:multiLevelType w:val="hybridMultilevel"/>
    <w:tmpl w:val="23D2B9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BA2074"/>
    <w:multiLevelType w:val="hybridMultilevel"/>
    <w:tmpl w:val="886AD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EA4FCE"/>
    <w:multiLevelType w:val="hybridMultilevel"/>
    <w:tmpl w:val="A5FA0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AF3964"/>
    <w:multiLevelType w:val="hybridMultilevel"/>
    <w:tmpl w:val="EFB805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83FED"/>
    <w:multiLevelType w:val="hybridMultilevel"/>
    <w:tmpl w:val="35F216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91B84"/>
    <w:multiLevelType w:val="hybridMultilevel"/>
    <w:tmpl w:val="31643C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56FD1"/>
    <w:multiLevelType w:val="hybridMultilevel"/>
    <w:tmpl w:val="A1689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682312">
    <w:abstractNumId w:val="1"/>
  </w:num>
  <w:num w:numId="2" w16cid:durableId="1294213013">
    <w:abstractNumId w:val="6"/>
  </w:num>
  <w:num w:numId="3" w16cid:durableId="370570668">
    <w:abstractNumId w:val="0"/>
  </w:num>
  <w:num w:numId="4" w16cid:durableId="2006785537">
    <w:abstractNumId w:val="8"/>
  </w:num>
  <w:num w:numId="5" w16cid:durableId="624888120">
    <w:abstractNumId w:val="5"/>
  </w:num>
  <w:num w:numId="6" w16cid:durableId="1291739046">
    <w:abstractNumId w:val="7"/>
  </w:num>
  <w:num w:numId="7" w16cid:durableId="1863740220">
    <w:abstractNumId w:val="2"/>
  </w:num>
  <w:num w:numId="8" w16cid:durableId="1027877757">
    <w:abstractNumId w:val="3"/>
  </w:num>
  <w:num w:numId="9" w16cid:durableId="1762021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26E7"/>
    <w:rsid w:val="00690053"/>
    <w:rsid w:val="007E26E7"/>
    <w:rsid w:val="008F3E5A"/>
    <w:rsid w:val="00C52209"/>
    <w:rsid w:val="00D235BC"/>
    <w:rsid w:val="00F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AE1D9"/>
  <w15:chartTrackingRefBased/>
  <w15:docId w15:val="{4669060F-90C5-4B5E-A374-8CC4C2C9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6E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E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E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6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6E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E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E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6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6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E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6E7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209"/>
  </w:style>
  <w:style w:type="paragraph" w:styleId="Footer">
    <w:name w:val="footer"/>
    <w:basedOn w:val="Normal"/>
    <w:link w:val="FooterChar"/>
    <w:uiPriority w:val="99"/>
    <w:unhideWhenUsed/>
    <w:rsid w:val="00C5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Martolia</dc:creator>
  <cp:keywords/>
  <dc:description/>
  <cp:lastModifiedBy>Rajat Martolia</cp:lastModifiedBy>
  <cp:revision>2</cp:revision>
  <dcterms:created xsi:type="dcterms:W3CDTF">2024-03-03T19:38:00Z</dcterms:created>
  <dcterms:modified xsi:type="dcterms:W3CDTF">2024-03-03T20:05:00Z</dcterms:modified>
</cp:coreProperties>
</file>