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95902" w14:textId="2028F0A7" w:rsidR="00775213" w:rsidRDefault="00251E0D" w:rsidP="00251E0D">
      <w:pPr>
        <w:pStyle w:val="ListParagraph"/>
        <w:rPr>
          <w:sz w:val="28"/>
          <w:szCs w:val="28"/>
        </w:rPr>
      </w:pPr>
      <w:r w:rsidRPr="00251E0D">
        <w:rPr>
          <w:b/>
          <w:bCs/>
          <w:sz w:val="28"/>
          <w:szCs w:val="28"/>
          <w:u w:val="single"/>
        </w:rPr>
        <w:t>1)Ans: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When new technology comes it is difficult to adopt all its functionalities along with its terms and conditions. Users of that new-coming technology might not adopt the terms and conditions quickly. As a result, user action or activity can lead to against the technology rules and regulation. Also, when a new technology arrives it is difficult to realize that which </w:t>
      </w:r>
      <w:r w:rsidR="000E0672">
        <w:rPr>
          <w:sz w:val="28"/>
          <w:szCs w:val="28"/>
        </w:rPr>
        <w:t>one is good technology or not.</w:t>
      </w:r>
    </w:p>
    <w:p w14:paraId="5DA4F7A1" w14:textId="1CBCC7D6" w:rsidR="000E0672" w:rsidRDefault="000E0672" w:rsidP="00251E0D">
      <w:pPr>
        <w:pStyle w:val="ListParagraph"/>
        <w:rPr>
          <w:sz w:val="28"/>
          <w:szCs w:val="28"/>
        </w:rPr>
      </w:pPr>
    </w:p>
    <w:p w14:paraId="114B293F" w14:textId="6287A91F" w:rsidR="000E0672" w:rsidRDefault="000E0672" w:rsidP="00251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2)Ans: As Act Utilitarianism suggests that there should be Workable Ethical theory and if we sum </w:t>
      </w:r>
      <w:proofErr w:type="gramStart"/>
      <w:r>
        <w:rPr>
          <w:sz w:val="28"/>
          <w:szCs w:val="28"/>
        </w:rPr>
        <w:t>up</w:t>
      </w:r>
      <w:proofErr w:type="gramEnd"/>
      <w:r>
        <w:rPr>
          <w:sz w:val="28"/>
          <w:szCs w:val="28"/>
        </w:rPr>
        <w:t xml:space="preserve"> we can see that the bad action outweigh the good action. Just for some extra profits the company is not giving security to the user. </w:t>
      </w: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it is unethical.</w:t>
      </w:r>
    </w:p>
    <w:p w14:paraId="097007B2" w14:textId="29E3EDB0" w:rsidR="000E0672" w:rsidRDefault="000E0672" w:rsidP="00251E0D">
      <w:pPr>
        <w:pStyle w:val="ListParagraph"/>
        <w:rPr>
          <w:sz w:val="28"/>
          <w:szCs w:val="28"/>
        </w:rPr>
      </w:pPr>
    </w:p>
    <w:p w14:paraId="2822515B" w14:textId="6CA28B30" w:rsidR="000E0672" w:rsidRPr="000E0672" w:rsidRDefault="000E0672" w:rsidP="000E06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3)Ans: Divine command theory suggest </w:t>
      </w:r>
      <w:proofErr w:type="gramStart"/>
      <w:r>
        <w:rPr>
          <w:sz w:val="28"/>
          <w:szCs w:val="28"/>
        </w:rPr>
        <w:t>good  action</w:t>
      </w:r>
      <w:proofErr w:type="gramEnd"/>
      <w:r>
        <w:rPr>
          <w:sz w:val="28"/>
          <w:szCs w:val="28"/>
        </w:rPr>
        <w:t xml:space="preserve"> which is aligned with God’s will and bad action which is against God’s will.</w:t>
      </w:r>
    </w:p>
    <w:p w14:paraId="00F36342" w14:textId="143379B3" w:rsidR="00251E0D" w:rsidRDefault="00251E0D" w:rsidP="00251E0D">
      <w:pPr>
        <w:pStyle w:val="ListParagraph"/>
        <w:rPr>
          <w:sz w:val="28"/>
          <w:szCs w:val="28"/>
        </w:rPr>
      </w:pPr>
    </w:p>
    <w:p w14:paraId="15D08DA4" w14:textId="0CB4C427" w:rsidR="00251E0D" w:rsidRDefault="00251E0D" w:rsidP="00251E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4)Ans: Social Contract Theory </w:t>
      </w:r>
      <w:r w:rsidR="00D80E03">
        <w:rPr>
          <w:sz w:val="28"/>
          <w:szCs w:val="28"/>
        </w:rPr>
        <w:t xml:space="preserve">can be a good example that cheating is illegal and unethical because this theory </w:t>
      </w:r>
      <w:proofErr w:type="gramStart"/>
      <w:r w:rsidR="00D80E03">
        <w:rPr>
          <w:sz w:val="28"/>
          <w:szCs w:val="28"/>
        </w:rPr>
        <w:t>suggest</w:t>
      </w:r>
      <w:proofErr w:type="gramEnd"/>
      <w:r w:rsidR="00D80E03">
        <w:rPr>
          <w:sz w:val="28"/>
          <w:szCs w:val="28"/>
        </w:rPr>
        <w:t xml:space="preserve"> that when a student cheats he, then only he gets the benefits, and others are not. </w:t>
      </w:r>
      <w:proofErr w:type="gramStart"/>
      <w:r w:rsidR="00D80E03">
        <w:rPr>
          <w:sz w:val="28"/>
          <w:szCs w:val="28"/>
        </w:rPr>
        <w:t>Therefore</w:t>
      </w:r>
      <w:proofErr w:type="gramEnd"/>
      <w:r w:rsidR="00D80E03">
        <w:rPr>
          <w:sz w:val="28"/>
          <w:szCs w:val="28"/>
        </w:rPr>
        <w:t xml:space="preserve"> other people will not be happy and in the society. </w:t>
      </w:r>
      <w:proofErr w:type="gramStart"/>
      <w:r w:rsidR="00D80E03">
        <w:rPr>
          <w:sz w:val="28"/>
          <w:szCs w:val="28"/>
        </w:rPr>
        <w:t>Therefore</w:t>
      </w:r>
      <w:proofErr w:type="gramEnd"/>
      <w:r w:rsidR="00D80E03">
        <w:rPr>
          <w:sz w:val="28"/>
          <w:szCs w:val="28"/>
        </w:rPr>
        <w:t xml:space="preserve"> there is rule in every country that cheating is unethical and if everyone follows the country rule then every one will get equal priority.</w:t>
      </w:r>
    </w:p>
    <w:p w14:paraId="0DD5B41C" w14:textId="5A6B4287" w:rsidR="00D80E03" w:rsidRPr="000E0672" w:rsidRDefault="00D80E03" w:rsidP="000E0672">
      <w:pPr>
        <w:rPr>
          <w:sz w:val="28"/>
          <w:szCs w:val="28"/>
        </w:rPr>
      </w:pPr>
    </w:p>
    <w:sectPr w:rsidR="00D80E03" w:rsidRPr="000E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70FC1"/>
    <w:multiLevelType w:val="hybridMultilevel"/>
    <w:tmpl w:val="2CAA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ED"/>
    <w:rsid w:val="000E0672"/>
    <w:rsid w:val="001503ED"/>
    <w:rsid w:val="00251E0D"/>
    <w:rsid w:val="00775213"/>
    <w:rsid w:val="00D80E03"/>
    <w:rsid w:val="00EB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6E0A"/>
  <w15:chartTrackingRefBased/>
  <w15:docId w15:val="{25AA6CD7-BC10-4148-9167-91161617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TAJBIUR SHAHRIOR RIMON</dc:creator>
  <cp:keywords/>
  <dc:description/>
  <cp:lastModifiedBy>TAJBIUR SHAHRIOR RIMON</cp:lastModifiedBy>
  <cp:revision>2</cp:revision>
  <dcterms:created xsi:type="dcterms:W3CDTF">2021-06-23T12:09:00Z</dcterms:created>
  <dcterms:modified xsi:type="dcterms:W3CDTF">2021-06-23T12:09:00Z</dcterms:modified>
</cp:coreProperties>
</file>