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به نام خدا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پایتون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_پیشرفته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center"/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Input</w:t>
        <w:tab/>
        <w:tab/>
      </w:r>
      <w:r>
        <w:rPr>
          <w:rFonts w:ascii="Wingdings" w:hAnsi="Wingdings" w:cs="Adobe Arabic"/>
          <w:color w:val="ff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>Run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Wingdings" w:hAnsi="Wingdings" w:cs="Adobe Arabic"/>
          <w:color w:val="ff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output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Def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: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highlight w:val="yellow"/>
          <w:color w:val="000000"/>
          <w:sz w:val="28"/>
          <w:szCs w:val="28"/>
          <w:lang w:bidi="fa-ir"/>
        </w:rPr>
        <w:t>Print(‘Python’)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F()</w:t>
        <w:tab/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Python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F()</w:t>
        <w:tab/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Python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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call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توابع </w:t>
      </w:r>
      <w:r>
        <w:rPr>
          <w:rFonts w:ascii="Cascadia Code" w:hAnsi="Cascadia Code" w:cs="Adobe Arabic" w:hint="cs"/>
          <w:color w:val="000000"/>
          <w:sz w:val="36"/>
          <w:szCs w:val="36"/>
          <w:u w:color="auto" w:val="single"/>
          <w:lang w:bidi="fa-ir"/>
        </w:rPr>
        <w:t>عمدتا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برای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ننوشتن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کد </w:t>
      </w:r>
      <w:r>
        <w:rPr>
          <w:rFonts w:ascii="Cascadia Code" w:hAnsi="Cascadia Code" w:cs="Adobe Arabic" w:hint="cs"/>
          <w:highlight w:val="yellow"/>
          <w:color w:val="000000"/>
          <w:sz w:val="36"/>
          <w:szCs w:val="36"/>
          <w:lang w:bidi="fa-ir"/>
        </w:rPr>
        <w:t>تکراری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در برنامه بکار می رود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ابتدا از کلمه کلیدی استفاده می کنیم 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سپس حتما</w:t>
      </w:r>
      <w:r>
        <w:rPr>
          <w:rFonts w:ascii="Cascadia Code" w:hAnsi="Cascadia Code" w:cs="Adobe Arabic" w:hint="cs"/>
          <w:color w:val="00b050"/>
          <w:sz w:val="36"/>
          <w:szCs w:val="36"/>
          <w:lang w:bidi="fa-ir"/>
        </w:rPr>
        <w:t xml:space="preserve"> () 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>قرار می دهیم و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 : 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می گزاریم چون زیر آن </w:t>
      </w:r>
      <w:r>
        <w:rPr>
          <w:rFonts w:ascii="Cascadia Code" w:hAnsi="Cascadia Code" w:cs="Adobe Arabic" w:hint="cs"/>
          <w:color w:val="00b0f0"/>
          <w:sz w:val="36"/>
          <w:szCs w:val="36"/>
          <w:lang w:bidi="fa-ir"/>
        </w:rPr>
        <w:t>بلاک حاوی استیتمتن وجود داره.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سپس با رعایت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فرو رفتگی 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>کد می نویسی می کنیم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Def my_function(s)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Print(‘Hello ’ + s)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My_function(‘ali’)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Hello ali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My_function(‘taha’)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Hello taha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Def f(x)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Return 2 * x + 1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Y = f(3)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Print(y)</w:t>
        <w:tab/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7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Def f(x, y)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Return x + 3 * y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0" hidden="0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6350</wp:posOffset>
                </wp:positionV>
                <wp:extent cx="1546860" cy="35052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h86X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kAAAAAogAAAAAAAAAAAAAAAAAAAgAAADASAAAAAAAAAgAAAAoAAACECQAAKAIAAAEAAADQFwAAiw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margin-left:232.80pt;margin-top:0.50pt;width:121.80pt;height:27.60pt;z-index:251658243;mso-wrap-distance-left:9.00pt;mso-wrap-distance-top:3.60pt;mso-wrap-distance-right:9.00pt;mso-wrap-distance-bottom:3.60pt;mso-wrap-style:square" stroked="f" filled="f" v:ext="SMDATA_14_h86X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kAAAAAogAAAAAAAAAAAAAAAAAAAgAAADASAAAAAAAAAgAAAAoAAACECQAAKAIAAAEAAADQFwAAiwc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Z = F(1, 2)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100965</wp:posOffset>
                </wp:positionV>
                <wp:extent cx="2004060" cy="876300"/>
                <wp:effectExtent l="12700" t="1270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h86XZhMAAAAlAAAAZAAAAA0AAAAAkAAAAEgAAACQAAAASAAAAAAAAAABAAAAAAAAAAEAAABQAAAAAAAAAAAA4D8AAAAAAADgPwAAAAAAAOA/AAAAAAAA4D8AAAAAAADgPwAAAAAAAOA/AAAAAAAA4D8AAAAAAADgPwAAAAAAAOA/AAAAAAAA4D8CAAAAjAAAAAEAAAAAAAAA//8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oAAAAAoAAAAAAAAAAAAAAAAAAAAgAAALQSAAAAAAAAAgAAAJ8AAABUDAAAZAUAAAEAAABUGAAAAQ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04060" cy="876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39.40pt;margin-top:7.95pt;width:157.80pt;height:69.00pt;z-index:251658241;mso-wrap-distance-left:9.00pt;mso-wrap-distance-top:0.00pt;mso-wrap-distance-right:9.00pt;mso-wrap-distance-bottom:0.00pt;mso-wrap-style:square" strokeweight="1.00pt" fillcolor="#ffff00" v:ext="SMDATA_14_h86XZhMAAAAlAAAAZAAAAA0AAAAAkAAAAEgAAACQAAAASAAAAAAAAAABAAAAAAAAAAEAAABQAAAAAAAAAAAA4D8AAAAAAADgPwAAAAAAAOA/AAAAAAAA4D8AAAAAAADgPwAAAAAAAOA/AAAAAAAA4D8AAAAAAADgPwAAAAAAAOA/AAAAAAAA4D8CAAAAjAAAAAEAAAAAAAAA//8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oAAAAAoAAAAAAAAAAAAAAAAAAAAgAAALQSAAAAAAAAAgAAAJ8AAABUDAAAZAUAAAEAAABUGAAAAQoAACgAAAAIAAAAAQAAAAEAAAA=">
                <v:fill color2="#000000" type="solid" angle="90"/>
                <w10:wrap type="none" anchorx="text" anchory="tex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0" hidden="0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337185</wp:posOffset>
                </wp:positionV>
                <wp:extent cx="154686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h86X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AogAAAAAAAAAAAAAAAAAAAgAAAOgUAAAAAAAAAgAAABMCAACECQAAKAIAAAEAAACIGgAAdQ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FUNCTION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8" style="position:absolute;margin-left:267.60pt;margin-top:26.55pt;width:121.80pt;height:27.60pt;z-index:251658242;mso-wrap-distance-left:9.00pt;mso-wrap-distance-top:3.60pt;mso-wrap-distance-right:9.00pt;mso-wrap-distance-bottom:3.60pt;mso-wrap-style:square" stroked="f" filled="f" v:ext="SMDATA_14_h86X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AogAAAAAAAAAAAAAAAAAAAgAAAOgUAAAAAAAAAgAAABMCAACECQAAKAIAAAEAAACIGgAAdQs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FUNCTION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0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1068705</wp:posOffset>
                </wp:positionV>
                <wp:extent cx="1546860" cy="350520"/>
                <wp:effectExtent l="0" t="0" r="0" b="0"/>
                <wp:wrapSquare wrapText="bothSides"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h86X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AogAAAAAAAAAAAAAAAAAAAgAAAFAZAAAAAAAAAgAAAJMGAACECQAAKAIAAAEAAADwHgAA9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468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f(x)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9" style="position:absolute;margin-left:324.00pt;margin-top:84.15pt;width:121.80pt;height:27.60pt;z-index:251658244;mso-wrap-distance-left:9.00pt;mso-wrap-distance-top:3.60pt;mso-wrap-distance-right:9.00pt;mso-wrap-distance-bottom:3.60pt;mso-wrap-style:square" stroked="f" filled="f" v:ext="SMDATA_14_h86X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AogAAAAAAAAAAAAAAAAAAAgAAAFAZAAAAAAAAAgAAAJMGAACECQAAKAIAAAEAAADwHgAA9Q8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OUTPUT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f(x)</w:t>
                      </w:r>
                      <w:r>
                        <w:rPr>
                          <w:sz w:val="32"/>
                          <w:szCs w:val="3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Print(z)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7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Def f(s, n)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Print(s * n)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F(‘hello’, 3)</w:t>
        <w:tab/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hellohellohello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F(‘python’, 2)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pythonpython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متغیر هایی که در پارامتر های توابع تعریف می شوند 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تایپ مشخصی ندارند. 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پس با هر نوع </w:t>
      </w:r>
      <w:r>
        <w:rPr>
          <w:rFonts w:ascii="Cascadia Code" w:hAnsi="Cascadia Code" w:cs="Adobe Arabic" w:hint="cs"/>
          <w:highlight w:val="yellow"/>
          <w:color w:val="000000"/>
          <w:sz w:val="36"/>
          <w:szCs w:val="36"/>
          <w:lang w:bidi="fa-ir"/>
        </w:rPr>
        <w:t>متغیری می تواند به تابع داد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اما باید حواسمان باشد که تابع ما رو چه تایپ هایی کار انجام می دهد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f(x)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2 * x + 1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g(n)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K = f(n) + 2 * f(n + 1)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Print(k)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G(3)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20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یک تابع می توان از یک </w:t>
      </w:r>
      <w:r>
        <w:rPr>
          <w:rFonts w:ascii="Cascadia Code" w:hAnsi="Cascadia Code" w:cs="Adobe Arabic" w:hint="cs"/>
          <w:highlight w:val="yellow"/>
          <w:sz w:val="36"/>
          <w:szCs w:val="36"/>
          <w:lang w:bidi="fa-ir"/>
        </w:rPr>
        <w:t>تابع که خارچ از ان تعریف شده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نیز کال یا صدا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کرد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و از آن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استفاده کرد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_متغیر محلی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Def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>()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# local variable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A = ‘python’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python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متغیر هایی هستند که داخل یک تابع نوشته میشوند و فقط داخل آن تابع شناخته می شوند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و بیرون تابع اگر از آن ها نام ببری ارور ( متغیر ناشناخته) بازمیگردد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Global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کلمه کلیدی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 = ‘python’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def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 xml:space="preserve">f()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highlight w:val="yellow"/>
          <w:color w:val="ff0000"/>
          <w:sz w:val="28"/>
          <w:szCs w:val="28"/>
          <w:lang w:bidi="fa-ir"/>
        </w:rPr>
        <w:t>global a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92d050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f()</w:t>
        <w:tab/>
        <w:tab/>
      </w:r>
      <w:r>
        <w:rPr>
          <w:rFonts w:ascii="Wingdings" w:hAnsi="Wingdings" w:cs="Adobe Arabic"/>
          <w:color w:val="7030a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>python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وقتی در تابع از یک متغیری که خارج از تابع تعریف شده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کد بزنی خطا می دهد.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باید از کلمه کلیدی اش استفاده کنی تا اون متغیر که خارج از تابع هست رو بشناسد. و تغیراتی که رو اون تو تابع می دهی را رسما رو متغیر اعمال کند.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Global s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S = s + ‘reza’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‘ali’</w:t>
        <w:br w:type="textWrapping"/>
        <w:t>f()</w:t>
        <w:tab/>
        <w:t>alireza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alireza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5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= 6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6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5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g()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Global a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= 7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G()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7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7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 = 2</w:t>
      </w:r>
    </w:p>
    <w:p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B = 3</w:t>
      </w:r>
    </w:p>
    <w:p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Def f(c)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Global b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 = 5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Return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ab/>
        <w:t xml:space="preserve">   ?   5   input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4</w:t>
      </w:r>
      <w:r>
        <w:rPr>
          <w:rFonts w:ascii="Cascadia Code" w:hAnsi="Cascadia Code" w:cs="Adobe Arabic"/>
          <w:sz w:val="28"/>
          <w:szCs w:val="28"/>
          <w:lang w:bidi="fa-ir"/>
        </w:rPr>
        <w:t>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40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center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اولویت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متغیر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 تابع: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yellow"/>
          <w:sz w:val="36"/>
          <w:szCs w:val="36"/>
          <w:lang w:bidi="fa-ir"/>
        </w:rPr>
        <w:t>اول_ متغیر محلی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cyan"/>
          <w:sz w:val="36"/>
          <w:szCs w:val="36"/>
          <w:lang w:bidi="fa-ir"/>
        </w:rPr>
        <w:t>دوم_ متغیر سراسر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highlight w:val="red"/>
          <w:color w:val="000000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red"/>
          <w:color w:val="000000"/>
          <w:sz w:val="36"/>
          <w:szCs w:val="36"/>
          <w:lang w:bidi="fa-ir"/>
        </w:rPr>
        <w:t xml:space="preserve">سوم_ اگر نه متغیر محلی تعریف شد و نه متغیری که خارج از تابع بود </w:t>
      </w:r>
      <w:r>
        <w:rPr>
          <w:rFonts w:ascii="Cascadia Code" w:hAnsi="Cascadia Code" w:cs="Adobe Arabic"/>
          <w:highlight w:val="red"/>
          <w:color w:val="000000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highlight w:val="red"/>
          <w:color w:val="000000"/>
          <w:sz w:val="36"/>
          <w:szCs w:val="36"/>
          <w:lang w:bidi="fa-ir"/>
        </w:rPr>
        <w:t xml:space="preserve"> برای تابع سراسری نشد</w:t>
      </w:r>
      <w:r>
        <w:rPr>
          <w:rFonts w:ascii="Cascadia Code" w:hAnsi="Cascadia Code" w:cs="Adobe Arabic"/>
          <w:highlight w:val="red"/>
          <w:color w:val="00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red"/>
          <w:color w:val="000000"/>
          <w:sz w:val="36"/>
          <w:szCs w:val="36"/>
          <w:lang w:bidi="fa-ir"/>
        </w:rPr>
        <w:t>بدون سراسری کردن متغیر خارج از تابع می توان از متغیر خارجی فقط از مقدارش  استفاده کرد</w:t>
      </w:r>
      <w:r>
        <w:rPr>
          <w:rFonts w:ascii="Cascadia Code" w:hAnsi="Cascadia Code" w:cs="Adobe Arabic" w:hint="cs"/>
          <w:highlight w:val="red"/>
          <w:sz w:val="36"/>
          <w:szCs w:val="36"/>
          <w:lang w:bidi="fa-ir"/>
        </w:rPr>
        <w:t>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نکته: اگر متغیر خارج از  تابع هم تعریف نشده بود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 با خطا مواجه میشویم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f(a, b)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A -= 1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c = a + b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a, b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x, y = f(2, 4)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 xml:space="preserve"># x, </w:t>
      </w:r>
      <w:r>
        <w:rPr>
          <w:rFonts w:ascii="Cascadia Code" w:hAnsi="Cascadia Code" w:cs="Adobe Arabic"/>
          <w:highlight w:val="cyan"/>
          <w:color w:val="ff0000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 xml:space="preserve"> = a, </w:t>
      </w:r>
      <w:r>
        <w:rPr>
          <w:rFonts w:ascii="Cascadia Code" w:hAnsi="Cascadia Code" w:cs="Adobe Arabic"/>
          <w:highlight w:val="cyan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Print(y)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می توان خروجی در تابع را به عنوا لیست کرد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و بعد در چند متغیر قرار داد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Def f(s,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n=1</w:t>
      </w:r>
      <w:r>
        <w:rPr>
          <w:rFonts w:ascii="Cascadia Code" w:hAnsi="Cascadia Code" w:cs="Adobe Arabic"/>
          <w:sz w:val="28"/>
          <w:szCs w:val="28"/>
          <w:lang w:bidi="fa-ir"/>
        </w:rPr>
        <w:t>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 * n)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F(‘ali’, 2)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ali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F(‘sara’)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sara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تعریف شده که در آرگومان پیشفرض برای ن 1 باشد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یعنی اگر در ورودی ن را ندادیم به طور پیشفرض 1 در نظر گرفته شود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op(a, b, c)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 + 2 * b + c)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Op(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a=1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c=2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b=3</w:t>
      </w:r>
      <w:r>
        <w:rPr>
          <w:rFonts w:ascii="Cascadia Code" w:hAnsi="Cascadia Code" w:cs="Adobe Arabic"/>
          <w:sz w:val="28"/>
          <w:szCs w:val="28"/>
          <w:lang w:bidi="fa-ir"/>
        </w:rPr>
        <w:t>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9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f(a, b, c=True, d=0)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Print(a, b, c, d)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F(‘Python’, [5, 2], ‘ali’, 8)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F((‘Python’, [5, 2], ‘ali’)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(‘Python’, [5, 2])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توجه داشته باشیم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به مقادیری که در تعریف تابع مقدار پیشفرض می دهیم بهتر است چپ تر نسبت به مواردی که الزامی بر گرفتن هستند قرار دهیم.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نامشخص بودن تعداد آرگومان ها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f(x, y, z, w)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Print(‘Hello’, y)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F(x = ‘Ali’, y = ‘Taha’, z = ‘Amin’, w = ‘Omid’)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f(*a)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Print(‘hello’ + a[1])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 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0       1      2 ...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F(‘ali’, ‘Taha’, ...)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زمانی که قبل از نام گزاری آرگومان در تابع * قرار می دهیم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به معنی این است منظور کل آرگومان ها مد نظر است و با اندیس ها می توان به آنها دسترسی پیدا کرد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avg(*x)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Print(sum(x)/len(x))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Avg(1, 2, 3, 4, 5)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3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fun(a, *b)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Print(a + len(b))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Fun(1, 2, 3, ‘ali’)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 اینجا چون آ راست ترین آمده پس راست ترین مقدار هنگام دادن مقدار به داده در آ می رود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و هر آنچه بعد از آن در سمت چپ هست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داخل ب می رود و با اندیس قابل دسترسی است.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my_function()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Pass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به معنای این است که هنگام اجرا خطا نگیریم به خاطر خالی بودن تابع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تا بعدا کامل کنیم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_تابع بازگشتی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Recursive call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86995</wp:posOffset>
                </wp:positionV>
                <wp:extent cx="510540" cy="1653540"/>
                <wp:effectExtent l="82550" t="82550" r="82550" b="82550"/>
                <wp:wrapNone/>
                <wp:docPr id="5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">
                            <sm:smNativeData xmlns:sm="sm" val="SMDATA_14_h86XZhMAAAAlAAAADgAAAA0AAAAAkAAAAEgAAACQAAAASAAAAAAAAAAAAAAAAAAAAAEAAABQAAAAITzaOGKtAE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JIAAAAAoAAAAAAAAAAAAAAAAAAAAgAAAGADAAAAAAAAAgAAAIkAAAAkAwAALAoAAAYAAAAACQAAahsAACgAAAAIAAAAAQAAAAEAAAA="/>
                          </a:ext>
                        </a:extLst>
                      </wps:cNvCnPr>
                      <wps:spPr>
                        <a:xfrm flipV="1">
                          <a:off x="0" y="0"/>
                          <a:ext cx="510540" cy="1653540"/>
                        </a:xfrm>
                        <a:prstGeom prst="bentConnector2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4" o:spid="_x0000_s1030" type="#_x0000_t33" style="position:absolute;margin-left:43.20pt;margin-top:6.85pt;width:40.20pt;height:130.20pt;rotation:360.0;z-index:251658245;mso-wrap-distance-left:9.00pt;mso-wrap-distance-top:0.00pt;mso-wrap-distance-right:9.00pt;mso-wrap-distance-bottom:0.00pt;flip:y;mso-wrap-style:square" o:connectortype="elbow" adj="33314,16200,16200" strokeweight="0.50pt" v:ext="SMDATA_14_h86XZhMAAAAlAAAADgAAAA0AAAAAkAAAAEgAAACQAAAASAAAAAAAAAAAAAAAAAAAAAEAAABQAAAAITzaOGKtAE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JIAAAAAoAAAAAAAAAAAAAAAAAAAAgAAAGADAAAAAAAAAgAAAIkAAAAkAwAALAoAAAYAAAAACQAAahsAACgAAAAIAAAAAQAAAAEAAAA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86995</wp:posOffset>
                </wp:positionV>
                <wp:extent cx="472440" cy="662940"/>
                <wp:effectExtent l="82550" t="82550" r="82550" b="82550"/>
                <wp:wrapNone/>
                <wp:docPr id="6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">
                            <sm:smNativeData xmlns:sm="sm" val="SMDATA_14_h86XZhMAAAAlAAAADgAAAE0AAAAAkAAAAEgAAACQAAAASAAAAAAAAAAAAAAAAAAAAAEAAABQAAAAITzaOGKtAE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JIAAAAAoAAAAAAAAAAAAAAAAAAAAgAAADAGAAAAAAAAAgAAAIkAAADoAgAAFAQAAAYAAADQCwAAahsAACgAAAAIAAAAAQAAAAEAAAA="/>
                          </a:ext>
                        </a:extLst>
                      </wps:cNvCnPr>
                      <wps:spPr>
                        <a:xfrm flipV="1">
                          <a:off x="0" y="0"/>
                          <a:ext cx="472440" cy="662940"/>
                        </a:xfrm>
                        <a:prstGeom prst="bentConnector2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31" type="#_x0000_t33" style="position:absolute;margin-left:79.20pt;margin-top:6.85pt;width:37.20pt;height:52.20pt;rotation:360.0;z-index:251658246;mso-wrap-distance-left:9.00pt;mso-wrap-distance-top:0.00pt;mso-wrap-distance-right:9.00pt;mso-wrap-distance-bottom:0.00pt;flip:y;mso-wrap-style:square" o:connectortype="elbow" adj="33314,16200,16200" strokeweight="0.50pt" strokecolor="#ff0000" v:ext="SMDATA_14_h86XZhMAAAAlAAAADgAAAE0AAAAAkAAAAEgAAACQAAAASAAAAAAAAAAAAAAAAAAAAAEAAABQAAAAITzaOGKtAE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JIAAAAAoAAAAAAAAAAAAAAAAAAAAgAAADAGAAAAAAAAAgAAAIkAAADoAgAAFAQAAAYAAADQCwAAahsAACgAAAAIAAAAAQAAAAEAAAA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Def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r()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...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R()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...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R() </w:t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تابع محاسبه فاکتوریل ( غیر بازگشتی)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Def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n</w:t>
      </w:r>
      <w:r>
        <w:rPr>
          <w:rFonts w:ascii="Cascadia Code" w:hAnsi="Cascadia Code" w:cs="Adobe Arabic"/>
          <w:sz w:val="28"/>
          <w:szCs w:val="28"/>
          <w:lang w:bidi="fa-ir"/>
        </w:rPr>
        <w:t>) :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If n &lt; 0 :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ab/>
        <w:tab/>
        <w:t>Return 0</w:t>
      </w:r>
    </w:p>
    <w:p>
      <w:pPr>
        <w:rPr>
          <w:rFonts w:ascii="Cascadia Code" w:hAnsi="Cascadia Code" w:cs="Adobe Arabic"/>
          <w:color w:val="ffc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c000"/>
          <w:sz w:val="28"/>
          <w:szCs w:val="28"/>
          <w:lang w:bidi="fa-ir"/>
        </w:rPr>
        <w:t>Elif n == 0 0r n ==1 :</w:t>
      </w:r>
      <w:r>
        <w:rPr>
          <w:rFonts w:ascii="Cascadia Code" w:hAnsi="Cascadia Code" w:cs="Adobe Arabic"/>
          <w:color w:val="ffc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c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c000"/>
          <w:sz w:val="28"/>
          <w:szCs w:val="28"/>
          <w:lang w:bidi="fa-ir"/>
        </w:rPr>
        <w:tab/>
        <w:tab/>
        <w:t>Return 1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Else :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F = 1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While (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n &gt; 1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) :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 *= n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 -= 1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Return f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فاکتوریل (بازگشتی)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Def factorial(n)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If (n==0 or n==1) :</w:t>
        <w:br w:type="textWrapping"/>
        <w:tab/>
        <w:tab/>
        <w:t>return 1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>Else :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ab/>
        <w:tab/>
        <w:t>Return n * factorial(n - 1)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#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Factorial(5)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= 5 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Factorial(4)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= 5 * 4 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Factorial(3)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= 5 * 4 * 3 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Factorial(2)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= 5 * 4 * 3 * 2 *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Factorial(1)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= 5 * 4 * 3 * 2 * 1</w:t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= 120</w:t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تعیین زوج بودن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Def even(n)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If n==0 :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ab/>
        <w:t>Return True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Return not even(n-1)</w:t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Lambda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عبارت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Def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(x, y)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Return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 + 2 * y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F(2, 3)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...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lambda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x, y : x + 2 * y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F(2, 3)</w:t>
        <w:tab/>
      </w:r>
      <w:r>
        <w:rPr>
          <w:rFonts w:ascii="Wingdings" w:hAnsi="Wingdings" w:cs="Adobe Arabic"/>
          <w:color w:val="7030a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8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Filter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Even = lambda x : x%2 == 0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[12, 18, 3, 17, 20, 19]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filter(even, lst)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List(f)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[12, 18, 20]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تک تک موارد داخل لیست را بررسی م یکند در تابعی که در ان قرار دادیم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و انانی که جوابشان صحیح یا درست شد را باقی گذاشت و بقیه را فیلتر یا حذف کرد.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Even = lambda x : x%2 == 0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[12, 18, 3, 17, 20, 19]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m = map(even, lst)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list(m)</w:t>
        <w:tab/>
        <w:t>[True, True, False, False, True, False]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مانند بالا اما جواب درست یا غلط را برمی گرداند.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[1, 2, 3]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[4, 5, 6]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lambda x, y : x + y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List(map(f, a, b))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[5, 7, 9]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مپ میاد با این تابعی که به ان دادیم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مقادیر زیر هم در دو لیست را با هم جمع می کند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_فایل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&lt;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var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&gt;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open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&lt;file&gt;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‘r’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)</w:t>
      </w:r>
      <w:r>
        <w:rPr>
          <w:rFonts w:ascii="Cascadia Code" w:hAnsi="Cascadia Code" w:cs="Adobe Arabic" w:hint="cs"/>
          <w:sz w:val="28"/>
          <w:szCs w:val="28"/>
          <w:lang w:bidi="fa-ir"/>
        </w:rPr>
        <w:t xml:space="preserve">     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ما نمی توانیم تمام داده ها و حتی اطلاعات دیگر را به صورت دیتا تایپ ومتغیر دریافت کنیم.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yellow"/>
          <w:sz w:val="36"/>
          <w:szCs w:val="36"/>
          <w:lang w:bidi="fa-ir"/>
        </w:rPr>
        <w:t>می توانیم فایل ها را در پایتون دریافت کنیم و پردازش کنیم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 اینجا با کلمه کلیدی نام فایل و جایی که هست را می نویسیم. و با یک هندل اصلاح دستور باز نوشتم در فایل یا خوندن از فایل را می دهیم و کل موضوع را داخل یک متغیر قرار می دهیم.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Write_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open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d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:</w:t>
      </w:r>
      <w:r>
        <w:rPr>
          <w:rFonts w:ascii="Cascadia Code" w:hAnsi="Cascadia Code" w:cs="Adobe Arabic"/>
          <w:highlight w:val="red"/>
          <w:sz w:val="28"/>
          <w:szCs w:val="28"/>
          <w:lang w:bidi="fa-ir"/>
        </w:rPr>
        <w:t>a.txt</w:t>
      </w:r>
      <w:r>
        <w:rPr>
          <w:rFonts w:ascii="Cascadia Code" w:hAnsi="Cascadia Code" w:cs="Adobe Arabic"/>
          <w:sz w:val="28"/>
          <w:szCs w:val="28"/>
          <w:lang w:bidi="fa-ir"/>
        </w:rPr>
        <w:t>’, ‘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w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red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write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Ali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\n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f.write(‘Amin\n’)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f.close()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در متغیر نام شده فایلی را به هندل نوشتن که د دایرکتوری د وجود دارد باز کردیم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b05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70c0"/>
          <w:sz w:val="36"/>
          <w:szCs w:val="36"/>
          <w:lang w:bidi="fa-ir"/>
        </w:rPr>
        <w:t>سپس با متدی که ذکر شده شروع به نوشتن کردیم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color w:val="00b050"/>
          <w:sz w:val="36"/>
          <w:szCs w:val="36"/>
          <w:lang w:bidi="fa-ir"/>
        </w:rPr>
        <w:t>می توانستیم همه را در یک کد بنویسیم چو</w:t>
      </w:r>
      <w:r>
        <w:rPr>
          <w:rFonts w:ascii="Cascadia Code" w:hAnsi="Cascadia Code" w:cs="Adobe Arabic" w:hint="cs"/>
          <w:color w:val="00b050"/>
          <w:sz w:val="36"/>
          <w:szCs w:val="36"/>
          <w:lang w:bidi="fa-ir"/>
        </w:rPr>
        <w:t>ن</w:t>
      </w:r>
      <w:r>
        <w:rPr>
          <w:rFonts w:ascii="Cascadia Code" w:hAnsi="Cascadia Code" w:cs="Adobe Arabic" w:hint="cs"/>
          <w:color w:val="00b050"/>
          <w:sz w:val="36"/>
          <w:szCs w:val="36"/>
          <w:lang w:bidi="fa-ir"/>
        </w:rPr>
        <w:t xml:space="preserve"> از خط بعد استفاده شده.</w:t>
      </w:r>
      <w:r>
        <w:rPr>
          <w:rFonts w:ascii="Cascadia Code" w:hAnsi="Cascadia Code" w:cs="Adobe Arabic"/>
          <w:color w:val="00b05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 w:hint="cs"/>
          <w:highlight w:val="cyan"/>
          <w:sz w:val="36"/>
          <w:szCs w:val="36"/>
          <w:lang w:bidi="fa-ir"/>
        </w:rPr>
        <w:t>و حتما باید فایل را ببندیم.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With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open(‘d:a.txt’, ‘w’) 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as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f.write(‘ali’\n)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f.write(‘Amin\n’)</w:t>
      </w:r>
    </w:p>
    <w:p>
      <w:pPr>
        <w:ind w:firstLine="720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>
      <w:pPr>
        <w:ind w:firstLine="720"/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 اینجا با کلمه کلیدی می توان دیگر از بستن فایل و نوشتن کد آن جلوگیری کرد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ind w:firstLine="720"/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Writelines_</w:t>
      </w:r>
    </w:p>
    <w:p>
      <w:pPr>
        <w:spacing/>
        <w:jc w:val="both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‘w’)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f.write(‘ali’\n)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f.write(‘Amin\n’)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f.write(‘Taha\n’)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---------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open(‘d:a.txt’, ‘w’)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Lst = [‘Ali\n’, ‘Amin\n’, ‘Taha\n’]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f.writelines(</w:t>
      </w:r>
      <w:r>
        <w:rPr>
          <w:rFonts w:ascii="Cascadia Code" w:hAnsi="Cascadia Code" w:cs="Adobe Arabic"/>
          <w:highlight w:val="cyan"/>
          <w:color w:val="ff0000"/>
          <w:sz w:val="28"/>
          <w:szCs w:val="28"/>
          <w:lang w:bidi="fa-ir"/>
        </w:rPr>
        <w:t>lst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Readlines_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f.readlines()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[‘Alil\n’, ‘Amin\n’, ‘Taha\n’]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read_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Ali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Amin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Taha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open(‘d:a.txt’, ‘r’)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f.read(8)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print(s)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Ali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Amin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tell_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lst = [‘Python\n’, ‘java\n’, ‘php\n’]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‘w’)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f.writelines(lst)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print(f.tell())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0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print(f.read(10))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python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jav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print(f.tell())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11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f.seek(1)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print(f.read(3))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yth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‘a’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open(‘d:x.txt’, ‘a’)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f.writelines(‘C++’)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f.close()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Python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Java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Php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C++</w:t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Numpy </w:t>
      </w:r>
      <w:r>
        <w:rPr>
          <w:rFonts w:ascii="Cascadia Code" w:hAnsi="Cascadia Code" w:cs="Adobe Arabic" w:hint="cs"/>
          <w:color w:val="ff0000"/>
          <w:sz w:val="28"/>
          <w:szCs w:val="28"/>
          <w:lang w:bidi="fa-ir"/>
        </w:rPr>
        <w:t>_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Import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numpy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as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highlight w:val="cyan"/>
          <w:color w:val="ff0000"/>
          <w:sz w:val="28"/>
          <w:szCs w:val="28"/>
          <w:lang w:bidi="fa-ir"/>
        </w:rPr>
        <w:t>np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Score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highlight w:val="cyan"/>
          <w:sz w:val="28"/>
          <w:szCs w:val="28"/>
          <w:lang w:bidi="fa-ir"/>
        </w:rPr>
        <w:t>np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array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[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13, 12, 6, 20, 0, 7, 12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score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ndim</w:t>
      </w:r>
      <w:r>
        <w:rPr>
          <w:rFonts w:ascii="Cascadia Code" w:hAnsi="Cascadia Code" w:cs="Adobe Arabic"/>
          <w:sz w:val="28"/>
          <w:szCs w:val="28"/>
          <w:lang w:bidi="fa-ir"/>
        </w:rPr>
        <w:t>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1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score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shape</w:t>
      </w:r>
      <w:r>
        <w:rPr>
          <w:rFonts w:ascii="Cascadia Code" w:hAnsi="Cascadia Code" w:cs="Adobe Arabic"/>
          <w:sz w:val="28"/>
          <w:szCs w:val="28"/>
          <w:lang w:bidi="fa-ir"/>
        </w:rPr>
        <w:t>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(7,)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ind w:left="1440" w:firstLine="720"/>
        <w:rPr>
          <w:rFonts w:ascii="Cascadia Code" w:hAnsi="Cascadia Code" w:cs="Adobe Arabic"/>
          <w:sz w:val="24"/>
          <w:szCs w:val="24"/>
          <w:lang w:bidi="fa-ir"/>
        </w:rPr>
      </w:pPr>
      <w:r>
        <w:rPr>
          <w:rFonts w:ascii="Cascadia Code" w:hAnsi="Cascadia Code" w:cs="Adobe Arabic"/>
          <w:sz w:val="24"/>
          <w:szCs w:val="24"/>
          <w:lang w:bidi="fa-ir"/>
        </w:rPr>
        <w:t xml:space="preserve">  </w:t>
      </w:r>
      <w:r>
        <w:rPr>
          <w:rFonts w:ascii="Cascadia Code" w:hAnsi="Cascadia Code" w:cs="Adobe Arabic"/>
          <w:color w:val="0070c0"/>
          <w:sz w:val="24"/>
          <w:szCs w:val="24"/>
          <w:lang w:bidi="fa-ir"/>
        </w:rPr>
        <w:t xml:space="preserve">Andis </w:t>
      </w:r>
      <w:r>
        <w:rPr>
          <w:rFonts w:ascii="Wingdings" w:hAnsi="Wingdings" w:cs="Adobe Arabic"/>
          <w:sz w:val="24"/>
          <w:szCs w:val="24"/>
          <w:lang w:bidi="fa-ir"/>
        </w:rPr>
        <w:t></w:t>
      </w:r>
      <w:r>
        <w:rPr>
          <w:rFonts w:ascii="Cascadia Code" w:hAnsi="Cascadia Code" w:cs="Adobe Arabic"/>
          <w:sz w:val="24"/>
          <w:szCs w:val="24"/>
          <w:lang w:bidi="fa-ir"/>
        </w:rPr>
        <w:t xml:space="preserve"> </w:t>
      </w:r>
      <w:r>
        <w:rPr>
          <w:rFonts w:ascii="Cascadia Code" w:hAnsi="Cascadia Code" w:cs="Adobe Arabic"/>
          <w:color w:val="7030a0"/>
          <w:sz w:val="24"/>
          <w:szCs w:val="24"/>
          <w:lang w:bidi="fa-ir"/>
        </w:rPr>
        <w:t>0   1   2  3   4  5   6</w:t>
      </w:r>
      <w:r>
        <w:rPr>
          <w:rFonts w:ascii="Cascadia Code" w:hAnsi="Cascadia Code" w:cs="Adobe Arabic"/>
          <w:sz w:val="24"/>
          <w:szCs w:val="24"/>
          <w:lang w:bidi="fa-ir"/>
        </w:rPr>
      </w:r>
    </w:p>
    <w:p>
      <w:pPr>
        <w:spacing/>
        <w:jc w:val="center"/>
        <w:rPr>
          <w:rFonts w:ascii="Cascadia Code" w:hAnsi="Cascadia Code" w:cs="Adobe Arabic"/>
          <w:color w:val="00b050"/>
          <w:sz w:val="24"/>
          <w:szCs w:val="24"/>
          <w:lang w:bidi="fa-ir"/>
        </w:rPr>
      </w:pPr>
      <w:r>
        <w:rPr>
          <w:rFonts w:ascii="Cascadia Code" w:hAnsi="Cascadia Code" w:cs="Adobe Arabic"/>
          <w:color w:val="ff0000"/>
          <w:sz w:val="24"/>
          <w:szCs w:val="24"/>
          <w:lang w:bidi="fa-ir"/>
        </w:rPr>
        <w:t xml:space="preserve">score </w:t>
      </w:r>
      <w:r>
        <w:rPr>
          <w:rFonts w:ascii="Wingdings" w:hAnsi="Wingdings" w:cs="Adobe Arabic"/>
          <w:sz w:val="24"/>
          <w:szCs w:val="24"/>
          <w:lang w:bidi="fa-ir"/>
        </w:rPr>
        <w:t></w:t>
      </w:r>
      <w:r>
        <w:rPr>
          <w:rFonts w:ascii="Cascadia Code" w:hAnsi="Cascadia Code" w:cs="Adobe Arabic"/>
          <w:sz w:val="24"/>
          <w:szCs w:val="24"/>
          <w:lang w:bidi="fa-ir"/>
        </w:rPr>
        <w:t xml:space="preserve"> </w:t>
      </w:r>
      <w:r>
        <w:rPr>
          <w:rFonts w:ascii="Cascadia Code" w:hAnsi="Cascadia Code" w:cs="Adobe Arabic"/>
          <w:color w:val="00b050"/>
          <w:sz w:val="24"/>
          <w:szCs w:val="24"/>
          <w:lang w:bidi="fa-ir"/>
        </w:rPr>
        <w:t>13  12  6  20  0  7  12</w:t>
      </w:r>
      <w:r>
        <w:rPr>
          <w:rFonts w:ascii="Cascadia Code" w:hAnsi="Cascadia Code" w:cs="Adobe Arabic"/>
          <w:color w:val="00b050"/>
          <w:sz w:val="24"/>
          <w:szCs w:val="24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ابتدا کتابخانه نامپای را ایمپورت می کنیم و به یک اسمی که دلخاه هست اشاره می کنیم.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اگر اشاره به اسم خاصی نکنیم</w:t>
      </w:r>
      <w:r>
        <w:rPr>
          <w:rFonts w:ascii="Cascadia Code" w:hAnsi="Cascadia Code" w:cs="Adobe Arabic" w:hint="cs"/>
          <w:color w:val="00b050"/>
          <w:sz w:val="36"/>
          <w:szCs w:val="36"/>
          <w:lang w:bidi="fa-ir"/>
        </w:rPr>
        <w:t>... باید هر بار از خود کلمه ناپای استفاده کنیم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highlight w:val="cyan"/>
          <w:sz w:val="36"/>
          <w:szCs w:val="36"/>
          <w:lang w:bidi="fa-ir"/>
        </w:rPr>
        <w:t>در متغیری  نامپای را صدا زدیم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( به اسمی که خودمان مخفف کردیم) </w:t>
      </w:r>
      <w:r>
        <w:rPr>
          <w:rFonts w:ascii="Cascadia Code" w:hAnsi="Cascadia Code" w:cs="Adobe Arabic" w:hint="cs"/>
          <w:color w:val="7030a0"/>
          <w:sz w:val="36"/>
          <w:szCs w:val="36"/>
          <w:lang w:bidi="fa-ir"/>
        </w:rPr>
        <w:t>سپس از کلاس نامپای تابع مربوط به آرایه را کال (صدا) می کنیم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. و </w:t>
      </w:r>
      <w:r>
        <w:rPr>
          <w:rFonts w:ascii="Cascadia Code" w:hAnsi="Cascadia Code" w:cs="Adobe Arabic" w:hint="cs"/>
          <w:color w:val="00b0f0"/>
          <w:sz w:val="36"/>
          <w:szCs w:val="36"/>
          <w:lang w:bidi="fa-ir"/>
        </w:rPr>
        <w:t>در پرانتز می توانیم یک لیست از اعداد بنویسیم یا یک متغیر که در اون یک لیست تنها از اعداد ساخته ایم را بنویسیم.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green"/>
          <w:sz w:val="36"/>
          <w:szCs w:val="36"/>
          <w:lang w:bidi="fa-ir"/>
        </w:rPr>
        <w:t xml:space="preserve">با پرینت اول </w:t>
      </w:r>
      <w:r>
        <w:rPr>
          <w:rFonts w:ascii="Cascadia Code" w:hAnsi="Cascadia Code" w:cs="Adobe Arabic"/>
          <w:highlight w:val="green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highlight w:val="green"/>
          <w:sz w:val="36"/>
          <w:szCs w:val="36"/>
          <w:lang w:bidi="fa-ir"/>
        </w:rPr>
        <w:t xml:space="preserve"> معلوم می کنیم که آرایه چند بعدی هست.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highlight w:val="yellow"/>
          <w:sz w:val="36"/>
          <w:szCs w:val="36"/>
          <w:lang w:bidi="fa-ir"/>
        </w:rPr>
        <w:t xml:space="preserve">و با پرینت دوم </w:t>
      </w:r>
      <w:r>
        <w:rPr>
          <w:rFonts w:ascii="Cascadia Code" w:hAnsi="Cascadia Code" w:cs="Adobe Arabic"/>
          <w:highlight w:val="yellow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highlight w:val="yellow"/>
          <w:sz w:val="36"/>
          <w:szCs w:val="36"/>
          <w:lang w:bidi="fa-ir"/>
        </w:rPr>
        <w:t xml:space="preserve"> معلوممی کنیم که آرایه چند عدد داخلش قرار گرفته است.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00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همانطور که لیست ها و ساختمان داده ها اندیس دارند. آرایه ها هم اندیس دارند. اندیس آمنمها هم نیز از </w:t>
      </w:r>
      <w:r>
        <w:rPr>
          <w:rFonts w:ascii="Cascadia Code" w:hAnsi="Cascadia Code" w:cs="Adobe Arabic" w:hint="cs"/>
          <w:highlight w:val="yellow"/>
          <w:color w:val="000000"/>
          <w:sz w:val="36"/>
          <w:szCs w:val="36"/>
          <w:lang w:bidi="fa-ir"/>
        </w:rPr>
        <w:t>0</w:t>
      </w:r>
      <w:r>
        <w:rPr>
          <w:rFonts w:ascii="Cascadia Code" w:hAnsi="Cascadia Code" w:cs="Adobe Arabic" w:hint="cs"/>
          <w:color w:val="000000"/>
          <w:sz w:val="36"/>
          <w:szCs w:val="36"/>
          <w:lang w:bidi="fa-ir"/>
        </w:rPr>
        <w:t xml:space="preserve"> شروع می شود.</w:t>
      </w:r>
      <w:r>
        <w:rPr>
          <w:rFonts w:ascii="Cascadia Code" w:hAnsi="Cascadia Code" w:cs="Adobe Arabic"/>
          <w:color w:val="00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متد های آرایه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Sort_</w:t>
      </w:r>
    </w:p>
    <w:p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S 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= np.sort(score)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</w:t>
      </w:r>
      <w:r>
        <w:rPr>
          <w:rFonts w:ascii="Cascadia Code" w:hAnsi="Cascadia Code" w:cs="Adobe Arabic"/>
          <w:sz w:val="28"/>
          <w:szCs w:val="28"/>
          <w:lang w:bidi="fa-ir"/>
        </w:rPr>
        <w:t>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[0, 6, 7, 12, 12, 13, 20]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Unique_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Uscore  = np.unique(score)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Print(uscore)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[0, 6, 7, 12, 13, 20]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عملیات بر روی آرایه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score / 2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array([6.5, 6., 3., 10., 0. , 3.5, 6.])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Sum_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Print(np.sum(score))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70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Where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Print(np.where(score &lt; 10, 10, 20))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[20, 20, 10, 20, 10, 10, 20]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هر کدوم از اعدا داخل اسکور اگر کمتر از 10 بود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10 می گیره اگر در غیر این صورت بود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20 می گیره.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            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0   1   2   3   4   5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np.array([11, 20, 13, 14, 18, 6])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np.where(a == 13)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[11, 20, 13, 14, 18, 16]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np.where(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a%2 == 0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1, 3</w:t>
      </w:r>
      <w:r>
        <w:rPr>
          <w:rFonts w:ascii="Cascadia Code" w:hAnsi="Cascadia Code" w:cs="Adobe Arabic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Copy_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np.array([13, 12, 6, 20, 0, 7, 12])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score[1:6].copy()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Print(c)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[12, 6, 20, 0, 7, 12]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View_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np.array([1, 2, 3, 4])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a.copy()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A[1] = 7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7, 3, 4]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2, 3, 4]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np.array([1, 2, 3, 4])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a.view()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A[1] = 7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7, 3, 4]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7, 3, 4]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Searcsorted_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np.array([11, 20, 18, 14, 15, 13])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np.searchsorted(a, 12)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>1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11, 12, 13, 14, 15, 18, 20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np.array(12, 9, 18)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[True, False, True]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a[x]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[12, 18]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Zeros, full_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np.zeros(3)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a[0, 0, 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np.full(3, 20)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b[20, 20, 20]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np.arange(3)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c[0, 1, 2]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 = np.random.random(3)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d[ , , 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Concatenate_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np.array([1, 2, 3])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np.array([4, 5])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np.concatenate((a, b))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Print(c)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2, 3, 4, 5]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Split_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np.array([1, 2, 3, 4, 5, 6])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np.array_split(a, 2)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[1, 2, 3], [4, 5, 6]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Print(b[0][1])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2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_آرایه دو بعدی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X = np.array([[1, 2, 3, 4], [5, 6, 7, 8], [9, 10, 11, 12]])</w:t>
      </w:r>
    </w:p>
    <w:tbl>
      <w:tblPr>
        <w:tblStyle w:val="TableGrid"/>
        <w:name w:val="Table1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>
          <w:tblHeader w:val="0"/>
          <w:cantSplit w:val="0"/>
          <w:trHeight w:val="0" w:hRule="auto"/>
        </w:trPr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#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3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5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6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7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ff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9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10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11</w:t>
            </w:r>
          </w:p>
        </w:tc>
        <w:tc>
          <w:tcPr>
            <w:tcW w:w="1870" w:type="dxa"/>
            <w:tmTcPr id="1721224839" protected="0"/>
          </w:tcPr>
          <w:p>
            <w:pPr>
              <w:spacing/>
              <w:jc w:val="center"/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</w:pPr>
            <w:r>
              <w:rPr>
                <w:rFonts w:ascii="Cascadia Code" w:hAnsi="Cascadia Code" w:cs="Adobe Arabic"/>
                <w:color w:val="000000"/>
                <w:sz w:val="28"/>
                <w:szCs w:val="28"/>
                <w:lang w:bidi="fa-ir"/>
              </w:rPr>
              <w:t>12</w:t>
            </w:r>
          </w:p>
        </w:tc>
      </w:tr>
    </w:tbl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Print(x.</w:t>
      </w:r>
      <w:r>
        <w:rPr>
          <w:rFonts w:ascii="Cascadia Code" w:hAnsi="Cascadia Code" w:cs="Adobe Arabic"/>
          <w:highlight w:val="yellow"/>
          <w:color w:val="000000"/>
          <w:sz w:val="28"/>
          <w:szCs w:val="28"/>
          <w:lang w:bidi="fa-ir"/>
        </w:rPr>
        <w:t>shape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)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(3, 4)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Print(x.ndim)</w:t>
        <w:tab/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np.array([[1, 2, 3, 4], [5, 6, 7, 8]])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A[0]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2, 3, 4]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A[0][0]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1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A[1][1]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6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A[-1][-1]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 8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A[0, 1:3]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[2, 3]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color w:val="00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A[1, 1:4]</w:t>
        <w:tab/>
      </w:r>
      <w:r>
        <w:rPr>
          <w:rFonts w:ascii="Wingdings" w:hAnsi="Wingdings" w:cs="Adobe Arabic"/>
          <w:color w:val="00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 xml:space="preserve"> [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6, 7, 8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Reshape_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np.array([[1, 2, 3, 4, 5, 6, 7, 8]])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a.reshape(2, 4)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B </w:t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array([[1, 2, 3, 4], [5, 6, 7, 8]])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Z = np.arange(6).reshape((2, 3))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Z </w:t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[[0, 1, 2], [3, 4, 5]]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محور ها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np.arange(9).reshape(3, 3)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Print(np.sum(a,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axis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0))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# 0 </w:t>
      </w:r>
      <w:r>
        <w:rPr>
          <w:rFonts w:ascii="Cascadia Code" w:hAnsi="Cascadia Code" w:cs="Adobe Arabic" w:hint="cs"/>
          <w:sz w:val="36"/>
          <w:szCs w:val="36"/>
          <w:lang w:bidi="fa-ir"/>
        </w:rPr>
        <w:t>ستون</w:t>
      </w:r>
      <w:r>
        <w:rPr>
          <w:rFonts w:ascii="Cascadia Code" w:hAnsi="Cascadia Code" w:cs="Adobe Arabic" w:hint="cs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Array([9, 12, 15])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ind w:firstLine="720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np.arange(9).reshape(3, 3)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Print(np.sum(a,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axis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1))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# 1 </w:t>
      </w:r>
      <w:r>
        <w:rPr>
          <w:rFonts w:ascii="Cascadia Code" w:hAnsi="Cascadia Code" w:cs="Adobe Arabic" w:hint="cs"/>
          <w:sz w:val="36"/>
          <w:szCs w:val="36"/>
          <w:lang w:bidi="fa-ir"/>
        </w:rPr>
        <w:t>ردیف</w:t>
      </w:r>
      <w:r>
        <w:rPr>
          <w:rFonts w:ascii="Cascadia Code" w:hAnsi="Cascadia Code" w:cs="Adobe Arabic" w:hint="cs"/>
          <w:sz w:val="28"/>
          <w:szCs w:val="28"/>
          <w:lang w:bidi="fa-ir"/>
        </w:rPr>
        <w:t xml:space="preserve"> =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Array([3, 12, 21])</w:t>
      </w:r>
    </w:p>
    <w:p>
      <w:pPr>
        <w:ind w:firstLine="720"/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Concatenate_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np.random.rand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int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(0, 100, size = (2, 3)) </w:t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[[93, 39, 85], [5, 74, 62]]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B = np.random.randint(200, 300, size = (2, 3)) </w:t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[[258, 299, 240], [248, 203, 220]]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Print(np.concatenate((a, b), axis= 0))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[[ 93,  39,  85],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  5,  74,  62],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[258, 299, 240],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[248, 203, 220]]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Swapaxes_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a.swapaxes(0, 1)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[[1, 2, 3],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[4, 5, 6]]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[[1, 4],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[2, 5],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[3, 6]]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Transpose_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Np.transpose(a) </w:t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[[1, 2],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[3, 4],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[5, 6],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[7, 8]]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2x4 </w:t>
      </w:r>
      <w:r>
        <w:rPr>
          <w:rFonts w:ascii="Wingdings" w:hAnsi="Wingdings" w:cs="Adobe Arabic"/>
          <w:color w:val="ff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4x2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[[1, 3, 5, 7],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[2, 4, 6, 8]]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Flipud_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Np.flipud(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[[1, 2],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[3, 4],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[5, 6],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[7, 8]]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Wingdings" w:hAnsi="Wingdings" w:cs="Adobe Arabic"/>
          <w:color w:val="ff0000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[[7, 8]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[5, 6],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[3, 4],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 [1, 2]]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np.array([[10, 11, 7], [15, 13, 19]])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np.array([[10, 20, 4], [16, 13, 5]])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== b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Array([[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False, False], [False, 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  <w:r>
        <w:rPr>
          <w:rFonts w:ascii="Cascadia Code" w:hAnsi="Cascadia Code" w:cs="Adobe Arabic"/>
          <w:sz w:val="28"/>
          <w:szCs w:val="28"/>
          <w:lang w:bidi="fa-ir"/>
        </w:rPr>
        <w:t>, False]])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(a == b).sum()</w:t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40"/>
          <w:szCs w:val="40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Pandas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کتابخانه_</w:t>
      </w:r>
      <w:r>
        <w:rPr>
          <w:rFonts w:ascii="Cascadia Code" w:hAnsi="Cascadia Code" w:cs="Adobe Arabic"/>
          <w:color w:val="ff0000"/>
          <w:sz w:val="40"/>
          <w:szCs w:val="40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40"/>
          <w:szCs w:val="40"/>
          <w:lang w:bidi="fa-ir"/>
        </w:rPr>
      </w:pPr>
      <w:r>
        <w:rPr>
          <w:rFonts w:ascii="Cascadia Code" w:hAnsi="Cascadia Code" w:cs="Adobe Arabic"/>
          <w:color w:val="ff0000"/>
          <w:sz w:val="40"/>
          <w:szCs w:val="40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Mydict </w:t>
      </w:r>
      <w:r>
        <w:rPr>
          <w:rFonts w:ascii="Cascadia Code" w:hAnsi="Cascadia Code" w:cs="Adobe Arabic"/>
          <w:sz w:val="28"/>
          <w:szCs w:val="28"/>
          <w:lang w:bidi="fa-ir"/>
        </w:rPr>
        <w:t>= {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‘Name’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: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[‘Ali’, Negar’, ‘Sara’, ‘Mahsa’]</w:t>
      </w:r>
      <w:r>
        <w:rPr>
          <w:rFonts w:ascii="Cascadia Code" w:hAnsi="Cascadia Code" w:cs="Adobe Arabic"/>
          <w:sz w:val="28"/>
          <w:szCs w:val="28"/>
          <w:lang w:bidi="fa-ir"/>
        </w:rPr>
        <w:t>,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‘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Age’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: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[37, 45, 29, 32]</w:t>
      </w:r>
      <w:r>
        <w:rPr>
          <w:rFonts w:ascii="Cascadia Code" w:hAnsi="Cascadia Code" w:cs="Adobe Arabic"/>
          <w:sz w:val="28"/>
          <w:szCs w:val="28"/>
          <w:lang w:bidi="fa-ir"/>
        </w:rPr>
        <w:t>,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‘</w:t>
      </w:r>
      <w:r>
        <w:rPr>
          <w:rFonts w:ascii="Cascadia Code" w:hAnsi="Cascadia Code" w:cs="Adobe Arabic"/>
          <w:color w:val="00b050"/>
          <w:sz w:val="28"/>
          <w:szCs w:val="28"/>
          <w:lang w:bidi="fa-ir"/>
        </w:rPr>
        <w:t xml:space="preserve">Score’ 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: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[19, 20, 17.5, 18.25]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}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c000"/>
          <w:sz w:val="28"/>
          <w:szCs w:val="28"/>
          <w:lang w:bidi="fa-ir"/>
        </w:rPr>
        <w:t>Import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pandas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as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pd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Df </w:t>
      </w:r>
      <w:r>
        <w:rPr>
          <w:rFonts w:ascii="Cascadia Code" w:hAnsi="Cascadia Code" w:cs="Adobe Arabic"/>
          <w:sz w:val="28"/>
          <w:szCs w:val="28"/>
          <w:lang w:bidi="fa-ir"/>
        </w:rPr>
        <w:t>=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pd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DataFrame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mydict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پانداز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یک کتابخانه برای ایجاد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دیتافریم 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است. دیتا فریم ها می توانند اطلاعات را در دو سطر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عمودی و افقی </w:t>
      </w:r>
      <w:r>
        <w:rPr>
          <w:rFonts w:ascii="Cascadia Code" w:hAnsi="Cascadia Code" w:cs="Adobe Arabic" w:hint="cs"/>
          <w:sz w:val="36"/>
          <w:szCs w:val="36"/>
          <w:lang w:bidi="fa-ir"/>
        </w:rPr>
        <w:t>و به صورت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 xml:space="preserve"> جدول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نمایش دهند. دیتافرم ها می توانند برای نمایش بهتر داده ها و دسترسی منطقی تر به داده های عظیم باشند.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_دسترسی به ستون ها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>Df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[</w:t>
      </w:r>
      <w:r>
        <w:rPr>
          <w:rFonts w:ascii="Cascadia Code" w:hAnsi="Cascadia Code" w:cs="Adobe Arabic"/>
          <w:color w:val="ffc000"/>
          <w:sz w:val="28"/>
          <w:szCs w:val="28"/>
          <w:lang w:bidi="fa-ir"/>
        </w:rPr>
        <w:t>[</w:t>
      </w:r>
      <w:r>
        <w:rPr>
          <w:rFonts w:ascii="Cascadia Code" w:hAnsi="Cascadia Code" w:cs="Adobe Arabic"/>
          <w:sz w:val="28"/>
          <w:szCs w:val="28"/>
          <w:lang w:bidi="fa-ir"/>
        </w:rPr>
        <w:t>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Name</w:t>
      </w:r>
      <w:r>
        <w:rPr>
          <w:rFonts w:ascii="Cascadia Code" w:hAnsi="Cascadia Code" w:cs="Adobe Arabic"/>
          <w:sz w:val="28"/>
          <w:szCs w:val="28"/>
          <w:lang w:bidi="fa-ir"/>
        </w:rPr>
        <w:t>’, 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Age’</w:t>
      </w:r>
      <w:r>
        <w:rPr>
          <w:rFonts w:ascii="Cascadia Code" w:hAnsi="Cascadia Code" w:cs="Adobe Arabic"/>
          <w:color w:val="ffc00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Iloc_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Df.iloc[:, 0:2]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ستون های 0 تا 2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یعنی 0 و 1 را نمایش می دهیم.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Sort</w:t>
        <w:softHyphen/>
        <w:t>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Sdf = df.sort_values(‘Age’)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Sdf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دراینجا مقادیر ستون سن رو به ترتیب می کنیم. و داخل یک متغیر دیگر قرار می دهیم. اما دیتافریم اصلی تغییری ایجاد نمیشود.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Df.sort_values(‘Age’, inplace= True)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 اینجا کار بالا صورت می گیرد اما در خود متغیر اصلی تغییر ایجاد می شود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Min, max_</w:t>
      </w:r>
    </w:p>
    <w:p>
      <w:pPr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Df[‘Age’].max()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بیشترین عدد داخل ستون سن ها 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Df[‘score’].min()</w:t>
        <w:tab/>
        <w:tab/>
      </w:r>
      <w:r>
        <w:rPr>
          <w:rFonts w:ascii="Wingdings" w:hAnsi="Wingdings" w:cs="Adobe Arabic"/>
          <w:sz w:val="28"/>
          <w:szCs w:val="28"/>
          <w:lang w:bidi="fa-ir"/>
        </w:rPr>
        <w:t>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کمترین عدد داخل ستون امتیازات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Mean_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Df.mean()</w:t>
      </w:r>
    </w:p>
    <w:p>
      <w:pPr>
        <w:spacing/>
        <w:jc w:val="right"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</w:rPr>
        <w:t>از ستون هایی که عدد دارند. میانگینشان را جدا میگیرد و جدا جلو هر کدام نمایش می دهد</w:t>
      </w:r>
      <w:r>
        <w:rPr>
          <w:rFonts w:ascii="Adobe Arabic" w:hAnsi="Adobe Arabic" w:cs="Adobe Arabic"/>
          <w:sz w:val="36"/>
          <w:szCs w:val="36"/>
          <w:lang w:bidi="fa-ir"/>
        </w:rPr>
      </w:r>
    </w:p>
    <w:p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Df[[‘score’]].mean()</w:t>
      </w:r>
    </w:p>
    <w:p>
      <w:pPr>
        <w:spacing/>
        <w:jc w:val="right"/>
        <w:rPr>
          <w:rFonts w:ascii="Adobe Arabic" w:hAnsi="Adobe Arabic" w:cs="Adobe Arabic"/>
          <w:sz w:val="36"/>
          <w:szCs w:val="36"/>
        </w:rPr>
      </w:pPr>
      <w:r>
        <w:rPr>
          <w:rFonts w:ascii="Adobe Arabic" w:hAnsi="Adobe Arabic" w:cs="Adobe Arabic" w:hint="cs"/>
          <w:sz w:val="36"/>
          <w:szCs w:val="36"/>
        </w:rPr>
        <w:t>میاد فقط ستون مورد نظر رو متانگینش رو می گیره</w:t>
      </w:r>
      <w:r>
        <w:rPr>
          <w:rFonts w:ascii="Adobe Arabic" w:hAnsi="Adobe Arabic" w:cs="Adobe Arabic"/>
          <w:sz w:val="36"/>
          <w:szCs w:val="36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Describel_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Df[[‘Score’]].describel()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تمام جزئیات مربوط به ستون امتیازات رو نمایش می دهد.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فیلتر کردن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Df[df[‘Age’] &lt; 35]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ردیف هایی که سن انها کمتر از 35 است را نمایش می دهد.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Rename_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Dfn = df.rename(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columns</w:t>
      </w:r>
      <w:r>
        <w:rPr>
          <w:rFonts w:ascii="Cascadia Code" w:hAnsi="Cascadia Code" w:cs="Adobe Arabic"/>
          <w:sz w:val="28"/>
          <w:szCs w:val="28"/>
          <w:lang w:bidi="fa-ir"/>
        </w:rPr>
        <w:t>={‘Score’ : ‘Grade’})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نام ستون امتیازات رو تغییر می دهیم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Replace_</w:t>
      </w:r>
    </w:p>
    <w:p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Df[‘Name’] = df[‘Name’].replace({‘Ali’ : ‘Alireza’})</w:t>
      </w:r>
    </w:p>
    <w:p>
      <w:pPr>
        <w:spacing/>
        <w:jc w:val="right"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lang w:bidi="fa-ir"/>
        </w:rPr>
        <w:t xml:space="preserve">در ستون اسم هر جا علی دید </w:t>
      </w:r>
      <w:r>
        <w:rPr>
          <w:rFonts w:ascii="Adobe Arabic" w:hAnsi="Adobe Arabic" w:cs="Adobe Arabic"/>
          <w:sz w:val="36"/>
          <w:szCs w:val="36"/>
          <w:lang w:bidi="fa-ir"/>
        </w:rPr>
        <w:t>–</w:t>
      </w:r>
      <w:r>
        <w:rPr>
          <w:rFonts w:ascii="Adobe Arabic" w:hAnsi="Adobe Arabic" w:cs="Adobe Arabic" w:hint="cs"/>
          <w:sz w:val="36"/>
          <w:szCs w:val="36"/>
          <w:lang w:bidi="fa-ir"/>
        </w:rPr>
        <w:t xml:space="preserve"> تبدیل به علی رضا می کند</w:t>
      </w:r>
      <w:r>
        <w:rPr>
          <w:rFonts w:ascii="Adobe Arabic" w:hAnsi="Adobe Arabic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Drop_</w:t>
      </w:r>
    </w:p>
    <w:p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a = np.arange(12).reshape(4, 3)</w:t>
      </w:r>
    </w:p>
    <w:p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df = pd.DataFrame(a, columns= [‘A’, ‘B’, ‘C’])</w:t>
      </w:r>
    </w:p>
    <w:p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df.drop(columns ‘B’)</w:t>
      </w:r>
    </w:p>
    <w:p>
      <w:pPr>
        <w:spacing/>
        <w:jc w:val="right"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lang w:bidi="fa-ir"/>
        </w:rPr>
        <w:t>میاد ستون ب را کلا حذف می کند</w:t>
      </w:r>
      <w:r>
        <w:rPr>
          <w:rFonts w:ascii="Adobe Arabic" w:hAnsi="Adobe Arabic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Df.drop([‘A’, ‘C’], axis= 1)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Df.drop(columns= [‘A’, ‘C’])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چند ستون را حذف می کند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حذف سطر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Df.drop([1, 3])</w:t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Read_excel, to_excel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Df.to_excel(‘d:student.xlsx’, index= False)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pd.read_excel(‘d:student.xlsx’)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کد اول دیتا فرم های پانداز را به فایل اکسل تبدیل می کند.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و کد دوم فایل اکسل را می خواند و به دیتافرم های پانداز تبدیل می کند.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نکته: هر گاه از کد زیر در دیکشنری که می خواهیم آن را به دیتا فرم های پانداز تبدیل کنیم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بیاوریم... به معنای جای خالیاست و می توانیم با نامپای در او تغییراتی ایجاد کنیم.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</w:t>
      </w:r>
      <w:r>
        <w:rPr>
          <w:rFonts w:ascii="Cascadia Code" w:hAnsi="Cascadia Code" w:cs="Adobe Arabic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Isna_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Frame[frame[‘col</w:t>
      </w:r>
      <w:r>
        <w:rPr>
          <w:rFonts w:ascii="Cascadia Code" w:hAnsi="Cascadia Code" w:cs="Adobe Arabic" w:hint="cs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sz w:val="28"/>
          <w:szCs w:val="28"/>
          <w:lang w:bidi="fa-ir"/>
        </w:rPr>
        <w:t>’].isna()]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میاد و در ستون دوم هرجا به کلمه کلیدی خالی رسید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ردیف اون رو میاورد.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Notna_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Frame[frame[‘col1’].notna()]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میاد و بررسی می کند در ستون اول کجا کلمه کلیدی خالی بکار رفته است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و ردیف اون رو حذف کرده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و اصلی رو نشون میده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Groupby_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Dt = df.groupby(‘Team’)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Gt.first()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 xml:space="preserve">در اینجا دیتافریم دی اف را بر اساس تیم ها گروه و دسته می کنیم. دستور بعدی </w:t>
      </w:r>
      <w:r>
        <w:rPr>
          <w:rFonts w:ascii="Cascadia Code" w:hAnsi="Cascadia Code" w:cs="Adobe Arabic"/>
          <w:sz w:val="36"/>
          <w:szCs w:val="36"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lang w:bidi="fa-ir"/>
        </w:rPr>
        <w:t xml:space="preserve"> اولین آیتم هر گروه را بر می گرداند.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Gt.get_group(‘A’)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Gt.get_group(‘B’)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آیتم های داخل هر گروه که گفتیم را بر می گرداند.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Gt.sum()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این دستور مجموع ستون های عددی هر گروه را بر می گرداند.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Gt.agg([‘max’])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از هر گروه بزرگترین آیتم را بر می گرداند.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Gt.agg([‘max’, ‘min’])</w:t>
      </w:r>
    </w:p>
    <w:p>
      <w:pPr>
        <w:spacing/>
        <w:jc w:val="right"/>
      </w:pPr>
      <w:r>
        <w:rPr>
          <w:rFonts w:ascii="Cascadia Code" w:hAnsi="Cascadia Code" w:cs="Adobe Arabic" w:hint="cs"/>
          <w:sz w:val="36"/>
          <w:szCs w:val="36"/>
          <w:lang w:bidi="fa-ir"/>
        </w:rPr>
        <w:t>در این جا بزرگترین و کوچکترین را برمیگرداند.</w:t>
      </w:r>
      <w:r/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matplotlib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Import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ff00"/>
          <w:sz w:val="28"/>
          <w:szCs w:val="28"/>
          <w:lang w:bidi="fa-ir"/>
        </w:rPr>
        <w:t>matplotlib.pyplot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as</w:t>
      </w:r>
      <w:r>
        <w:rPr>
          <w:rFonts w:ascii="Cascadia Code" w:hAnsi="Cascadia Code" w:cs="Adobe Arabic"/>
          <w:color w:val="00ffff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00ff"/>
          <w:sz w:val="28"/>
          <w:szCs w:val="28"/>
          <w:lang w:bidi="fa-ir"/>
        </w:rPr>
        <w:t>plt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array(</w:t>
      </w:r>
      <w:r>
        <w:rPr>
          <w:rFonts w:ascii="Cascadia Code" w:hAnsi="Cascadia Code" w:cs="Adobe Arabic"/>
          <w:sz w:val="28"/>
          <w:szCs w:val="28"/>
          <w:lang w:bidi="fa-ir"/>
        </w:rPr>
        <w:t>[0, 0.5, 1, 1.5, 2, 2.5, 3])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Y </w:t>
      </w:r>
      <w:r>
        <w:rPr>
          <w:rFonts w:ascii="Cascadia Code" w:hAnsi="Cascadia Code" w:cs="Adobe Arabic"/>
          <w:sz w:val="28"/>
          <w:szCs w:val="28"/>
          <w:lang w:bidi="fa-ir"/>
        </w:rPr>
        <w:t>= 2 * x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Plt.plot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, 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b-o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>
      <w:pPr>
        <w:rPr>
          <w:rFonts w:ascii="Cascadia Code" w:hAnsi="Cascadia Code" w:cs="Adobe Arabic"/>
          <w:sz w:val="28"/>
          <w:szCs w:val="28"/>
          <w:u w:color="auto" w:val="single"/>
          <w:lang w:bidi="fa-ir"/>
        </w:rPr>
      </w:pPr>
      <w:r>
        <w:rPr>
          <w:rFonts w:ascii="Cascadia Code" w:hAnsi="Cascadia Code" w:cs="Adobe Arabic"/>
          <w:sz w:val="28"/>
          <w:szCs w:val="28"/>
          <w:u w:color="auto" w:val="single"/>
          <w:lang w:bidi="fa-ir"/>
        </w:rPr>
        <w:t>Plt.show()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لیب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مناسب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یکی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</w:t>
      </w:r>
      <w:r>
        <w:rPr>
          <w:rFonts w:ascii="Cascadia Code" w:hAnsi="Cascadia Code" w:cs="Adobe Arabic" w:hint="cs"/>
          <w:sz w:val="36"/>
          <w:szCs w:val="36"/>
          <w:lang w:bidi="fa-ir"/>
        </w:rPr>
        <w:t>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یا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خطی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نیاز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دو</w:t>
      </w: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اصلی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عنواع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مورد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نظر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آرایه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استفاده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بعدی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آورده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شده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مختلف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خط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میشود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این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مدل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figure</w:t>
      </w:r>
      <w:r>
        <w:rPr>
          <w:rFonts w:ascii="Cascadia Code" w:hAnsi="Cascadia Code" w:cs="Adobe Arabic"/>
          <w:sz w:val="28"/>
          <w:szCs w:val="28"/>
          <w:lang w:bidi="fa-ir"/>
        </w:rPr>
        <w:t>(figsize= 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4, 2)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Plt.plot(x, x,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label= ‘Linear’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Plt.plot(x, x**2,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label= ‘Quadratic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>label(‘X’)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label(‘Y’)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title</w:t>
      </w:r>
      <w:r>
        <w:rPr>
          <w:rFonts w:ascii="Cascadia Code" w:hAnsi="Cascadia Code" w:cs="Adobe Arabic"/>
          <w:sz w:val="28"/>
          <w:szCs w:val="28"/>
          <w:lang w:bidi="fa-ir"/>
        </w:rPr>
        <w:t>(‘plot’)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legend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اندازه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سایز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کلی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آرگو</w:t>
      </w:r>
      <w:r>
        <w:rPr>
          <w:rFonts w:ascii="Cascadia Code" w:hAnsi="Cascadia Code" w:cs="Adobe Arabic" w:hint="cs"/>
          <w:sz w:val="36"/>
          <w:szCs w:val="36"/>
          <w:lang w:bidi="fa-ir"/>
        </w:rPr>
        <w:t>مان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 </w:t>
      </w:r>
      <w:r>
        <w:rPr>
          <w:rFonts w:ascii="Cascadia Code" w:hAnsi="Cascadia Code" w:cs="Adobe Arabic" w:hint="cs"/>
          <w:sz w:val="36"/>
          <w:szCs w:val="36"/>
          <w:lang w:bidi="fa-ir"/>
        </w:rPr>
        <w:t>عنوان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شناسایی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وا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عنوان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طول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عرض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گذاریم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تایتل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نامی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گذاریم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لجند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شو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نمایش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دهند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زیر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خروجی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یکسانی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بالا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دارد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Fig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ax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plt.subplots(figsize= (4, 2))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.plot(x, x, label= ‘Linear’)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.plot(x, x**2, label= ‘Quadratic’)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set</w:t>
      </w:r>
      <w:r>
        <w:rPr>
          <w:rFonts w:ascii="Cascadia Code" w:hAnsi="Cascadia Code" w:cs="Adobe Arabic"/>
          <w:sz w:val="28"/>
          <w:szCs w:val="28"/>
          <w:lang w:bidi="fa-ir"/>
        </w:rPr>
        <w:t>(xlabel= ’X’, ylabel= ‘Y’, title= ‘Plot’)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.legend()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Color</w:t>
      </w:r>
      <w:r>
        <w:rPr>
          <w:rFonts w:ascii="Cascadia Code" w:hAnsi="Cascadia Code" w:cs="Adobe Arabic"/>
          <w:sz w:val="28"/>
          <w:szCs w:val="28"/>
          <w:lang w:bidi="fa-ir"/>
        </w:rPr>
        <w:t>= ‘Green’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</w:t>
      </w:r>
      <w:r>
        <w:rPr>
          <w:rFonts w:ascii="Cascadia Code" w:hAnsi="Cascadia Code" w:cs="Adobe Arabic"/>
          <w:sz w:val="28"/>
          <w:szCs w:val="28"/>
          <w:lang w:bidi="fa-ir"/>
        </w:rPr>
        <w:t>= ‘D’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Markercolor</w:t>
      </w:r>
      <w:r>
        <w:rPr>
          <w:rFonts w:ascii="Cascadia Code" w:hAnsi="Cascadia Code" w:cs="Adobe Arabic"/>
          <w:sz w:val="28"/>
          <w:szCs w:val="28"/>
          <w:lang w:bidi="fa-ir"/>
        </w:rPr>
        <w:t>= ‘red’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آرگومان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دیگری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وجود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پلات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خط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کرد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نشانه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وصل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مشاهده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کرد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مشخص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کرد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annotate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Local Max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xy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(1, 1),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xytext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(1.5, 1.5),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arrowprops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dict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facecolor</w:t>
      </w:r>
      <w:r>
        <w:rPr>
          <w:rFonts w:ascii="Cascadia Code" w:hAnsi="Cascadia Code" w:cs="Adobe Arabic"/>
          <w:sz w:val="28"/>
          <w:szCs w:val="28"/>
          <w:lang w:bidi="fa-ir"/>
        </w:rPr>
        <w:t>= ‘g’))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Plt.ylim(-2, 2)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زمانی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خواهی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جای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خاص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اشاره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استفاده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انوتیت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میاوریم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ابتدا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نامی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مشخص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سپس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جایی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خواهیم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اشاره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نویسیم</w:t>
      </w: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موقعیت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تکست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مو</w:t>
      </w:r>
      <w:r>
        <w:rPr>
          <w:rFonts w:ascii="Cascadia Code" w:hAnsi="Cascadia Code" w:cs="Adobe Arabic" w:hint="cs"/>
          <w:sz w:val="36"/>
          <w:szCs w:val="36"/>
          <w:lang w:bidi="fa-ir"/>
        </w:rPr>
        <w:t>قعیت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نام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مینویسیم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قالب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دیکشنری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موارد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مانند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دهیم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scatter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X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np.array</w:t>
      </w:r>
      <w:r>
        <w:rPr>
          <w:rFonts w:ascii="Cascadia Code" w:hAnsi="Cascadia Code" w:cs="Adobe Arabic"/>
          <w:sz w:val="28"/>
          <w:szCs w:val="28"/>
          <w:lang w:bidi="fa-ir"/>
        </w:rPr>
        <w:t>([2, 3, 4])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scatter</w:t>
      </w:r>
      <w:r>
        <w:rPr>
          <w:rFonts w:ascii="Cascadia Code" w:hAnsi="Cascadia Code" w:cs="Adobe Arabic"/>
          <w:sz w:val="28"/>
          <w:szCs w:val="28"/>
          <w:lang w:bidi="fa-ir"/>
        </w:rPr>
        <w:t>(x, x*2)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show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مانند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اما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متصل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کند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array</w:t>
      </w:r>
      <w:r>
        <w:rPr>
          <w:rFonts w:ascii="Cascadia Code" w:hAnsi="Cascadia Code" w:cs="Adobe Arabic"/>
          <w:sz w:val="28"/>
          <w:szCs w:val="28"/>
          <w:lang w:bidi="fa-ir"/>
        </w:rPr>
        <w:t>([10, 15, 20, 30])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Plt.scatter(x, x*2,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color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‘red’,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‘*’,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</w:t>
      </w:r>
      <w:r>
        <w:rPr>
          <w:rFonts w:ascii="Cascadia Code" w:hAnsi="Cascadia Code" w:cs="Adobe Arabic"/>
          <w:sz w:val="28"/>
          <w:szCs w:val="28"/>
          <w:lang w:bidi="fa-ir"/>
        </w:rPr>
        <w:t>= 200)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Plt.show()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سایز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نظر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شود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Bar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 = [‘A’, ‘B’, ‘C’, ‘D’, ‘E’]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 = [13, 20, 8, 35, 16]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bar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این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عما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ابتدا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لیستی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عناوین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سپس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 </w:t>
      </w:r>
      <w:r>
        <w:rPr>
          <w:rFonts w:ascii="Cascadia Code" w:hAnsi="Cascadia Code" w:cs="Adobe Arabic" w:hint="cs"/>
          <w:sz w:val="36"/>
          <w:szCs w:val="36"/>
          <w:lang w:bidi="fa-ir"/>
        </w:rPr>
        <w:t>لیستی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مقادیر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دادیم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 = [‘A’, ‘B’, ‘C’, ‘D’, ‘E’]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Y = [13, 20, 8, 35, 16]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plt.cm.Dark2(range(5))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Plt.barh(x, y, color= c)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سی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متغیری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توابع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نوشته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شده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رنج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پنج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عدد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مختلف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آرگومان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متغیر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ایم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آورده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دیگری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کند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pie</w:t>
      </w: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[1400000000, 333000000, 60000000, 85000000]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pie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نسبت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مقادیر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نشان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میدهد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قالب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صدم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دایره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[1400000000, 333000000, 60000000, 85000000]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Labels = [‘China’, ‘USA’, ‘Italy’, ‘Iran’]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 = plt.pie(population, autopct= ‘%1.1f%%’, explode=[0, 0, 0, 0.3])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Plt.legend(p[0], labels)</w:t>
      </w:r>
    </w:p>
    <w:p>
      <w:pPr>
        <w:spacing/>
        <w:jc w:val="right"/>
        <w:rPr>
          <w:rFonts w:ascii="Cascadia Code" w:hAnsi="Cascadia Code" w:cs="Adobe Arabic" w:hint="cs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داخل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متغیر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دادیم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دوم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منظور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اینکه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قسمت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درصد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بزند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شد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آخر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شد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مقدار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اخری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مقداری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بیرون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sz w:val="36"/>
          <w:szCs w:val="36"/>
          <w:lang w:bidi="fa-ir"/>
        </w:rPr>
        <w:t>بیاید</w:t>
      </w:r>
    </w:p>
    <w:p>
      <w:pPr>
        <w:spacing/>
        <w:jc w:val="right"/>
        <w:rPr>
          <w:rFonts w:ascii="Cascadia Code" w:hAnsi="Cascadia Code" w:cs="Adobe Arabic" w:hint="cs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lang w:bidi="fa-ir"/>
        </w:rPr>
        <w:t>هیستوگرام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charset w:val="02"/>
    <w:family w:val="auto"/>
    <w:pitch w:val="default"/>
  </w:font>
  <w:font w:name="Calibri">
    <w:charset w:val="00"/>
    <w:family w:val="swiss"/>
    <w:pitch w:val="default"/>
  </w:font>
  <w:font w:name="Adobe Arabic">
    <w:charset w:val="00"/>
    <w:family w:val="roman"/>
    <w:pitch w:val="default"/>
  </w:font>
  <w:font w:name="Cascadia Code"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"/>
      <w:lvlJc w:val="left"/>
      <w:pPr>
        <w:ind w:left="360" w:hanging="0"/>
      </w:pPr>
      <w:rPr>
        <w:rFonts w:ascii="Wingdings" w:hAnsi="Wingdings" w:eastAsia="Calibri" w:cs="Adobe Arabic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2"/>
    <o:shapelayout v:ext="edit">
      <o:rules v:ext="edit">
        <o:r id="V:Rule2" type="connector" idref="#Elbow Connector 4"/>
        <o:r id="V:Rule4" type="connector" idref="#Elbow Connector 5"/>
      </o:rules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7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6"/>
    <w:tmLastPosSelect w:val="0"/>
    <w:tmLastPosFrameIdx w:val="0"/>
    <w:tmLastPosCaret>
      <w:tmLastPosPgfIdx w:val="62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1224839" w:val="1215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27</cp:revision>
  <dcterms:created xsi:type="dcterms:W3CDTF">2024-06-29T14:48:00Z</dcterms:created>
  <dcterms:modified xsi:type="dcterms:W3CDTF">2024-07-17T14:00:39Z</dcterms:modified>
</cp:coreProperties>
</file>