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D44FF7" w:rsidP="00D44FF7">
      <w:pPr>
        <w:pStyle w:val="Cm"/>
      </w:pPr>
      <w:r>
        <w:t>Activity életciklus és a BackStack</w:t>
      </w:r>
    </w:p>
    <w:p w:rsidR="00D44FF7" w:rsidRDefault="00D44FF7" w:rsidP="00D44FF7"/>
    <w:p w:rsidR="00D44FF7" w:rsidRDefault="004E2E59" w:rsidP="004E2E59">
      <w:pPr>
        <w:pStyle w:val="Cmsor1"/>
        <w:numPr>
          <w:ilvl w:val="0"/>
          <w:numId w:val="1"/>
        </w:numPr>
      </w:pPr>
      <w:r>
        <w:t xml:space="preserve">SimpleCalendar app életciklus függvényei </w:t>
      </w:r>
    </w:p>
    <w:p w:rsidR="004E2E59" w:rsidRDefault="004E2E59" w:rsidP="004E2E59"/>
    <w:p w:rsidR="004E2E59" w:rsidRDefault="004E2E59" w:rsidP="004E2E59">
      <w:r>
        <w:t xml:space="preserve">A következő linken megtalálod az applikáció forráskódját: </w:t>
      </w:r>
      <w:hyperlink r:id="rId5" w:history="1">
        <w:r w:rsidRPr="004E2E59">
          <w:rPr>
            <w:rStyle w:val="Hiperhivatkozs"/>
          </w:rPr>
          <w:t>https://github.com/SimpleMobileTools/Simple-Calendar</w:t>
        </w:r>
      </w:hyperlink>
    </w:p>
    <w:p w:rsidR="004E2E59" w:rsidRDefault="004E2E59" w:rsidP="004E2E59">
      <w:r>
        <w:t>Töltsd ki az alábbi táblázatot</w:t>
      </w:r>
      <w:r w:rsidR="004C503D">
        <w:t xml:space="preserve"> a MainActivity alapján</w:t>
      </w:r>
      <w: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39"/>
        <w:gridCol w:w="3248"/>
        <w:gridCol w:w="2675"/>
      </w:tblGrid>
      <w:tr w:rsidR="00EE6A20" w:rsidTr="00EE6A20">
        <w:tc>
          <w:tcPr>
            <w:tcW w:w="3139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Életciklus függvény neve</w:t>
            </w:r>
          </w:p>
        </w:tc>
        <w:tc>
          <w:tcPr>
            <w:tcW w:w="3248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Feladatai</w:t>
            </w:r>
          </w:p>
        </w:tc>
        <w:tc>
          <w:tcPr>
            <w:tcW w:w="2675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>
              <w:rPr>
                <w:b/>
              </w:rPr>
              <w:t>Feladatai a SimpleCalendar-ban</w:t>
            </w:r>
          </w:p>
        </w:tc>
      </w:tr>
      <w:tr w:rsidR="00EE6A20" w:rsidTr="00EE6A20">
        <w:tc>
          <w:tcPr>
            <w:tcW w:w="3139" w:type="dxa"/>
          </w:tcPr>
          <w:p w:rsidR="00EE6A20" w:rsidRDefault="002138D2" w:rsidP="002138D2">
            <w:pPr>
              <w:jc w:val="center"/>
            </w:pPr>
            <w:r>
              <w:t>onCreate()</w:t>
            </w:r>
          </w:p>
        </w:tc>
        <w:tc>
          <w:tcPr>
            <w:tcW w:w="3248" w:type="dxa"/>
          </w:tcPr>
          <w:p w:rsidR="00EE6A20" w:rsidRDefault="00EE6A20" w:rsidP="004E2E59">
            <w:r>
              <w:t xml:space="preserve">Inicializáció, UI </w:t>
            </w:r>
            <w:r w:rsidR="004958D3">
              <w:t xml:space="preserve">fájl </w:t>
            </w:r>
            <w:r>
              <w:t>beállítása</w:t>
            </w:r>
          </w:p>
        </w:tc>
        <w:tc>
          <w:tcPr>
            <w:tcW w:w="2675" w:type="dxa"/>
          </w:tcPr>
          <w:p w:rsidR="00EE6A20" w:rsidRDefault="002138D2" w:rsidP="004E2E59">
            <w:r>
              <w:t>Options menü bool értéket ad vissza a kritériumnak megfelelően.</w:t>
            </w:r>
          </w:p>
        </w:tc>
      </w:tr>
      <w:tr w:rsidR="00EE6A20" w:rsidTr="00EE6A20">
        <w:tc>
          <w:tcPr>
            <w:tcW w:w="3139" w:type="dxa"/>
          </w:tcPr>
          <w:p w:rsidR="00EE6A20" w:rsidRDefault="002138D2" w:rsidP="004E2E59">
            <w:r>
              <w:t>onStart</w:t>
            </w:r>
          </w:p>
        </w:tc>
        <w:tc>
          <w:tcPr>
            <w:tcW w:w="3248" w:type="dxa"/>
          </w:tcPr>
          <w:p w:rsidR="00EE6A20" w:rsidRDefault="007A4C73" w:rsidP="007A4C73">
            <w:r>
              <w:t>Láthatóvá teszi az activity-t, itt kapcsolható hozzá adatbázis és service</w:t>
            </w:r>
          </w:p>
        </w:tc>
        <w:tc>
          <w:tcPr>
            <w:tcW w:w="2675" w:type="dxa"/>
          </w:tcPr>
          <w:p w:rsidR="00EE6A20" w:rsidRDefault="002138D2" w:rsidP="004E2E59">
            <w:r>
              <w:t>Nincs, nem lett implementálva</w:t>
            </w:r>
          </w:p>
        </w:tc>
      </w:tr>
      <w:tr w:rsidR="00EE6A20" w:rsidTr="00EE6A20">
        <w:tc>
          <w:tcPr>
            <w:tcW w:w="3139" w:type="dxa"/>
          </w:tcPr>
          <w:p w:rsidR="00EE6A20" w:rsidRDefault="00EE6A20" w:rsidP="004E2E59">
            <w:r>
              <w:t>onResume()</w:t>
            </w:r>
          </w:p>
        </w:tc>
        <w:tc>
          <w:tcPr>
            <w:tcW w:w="3248" w:type="dxa"/>
          </w:tcPr>
          <w:p w:rsidR="00EE6A20" w:rsidRDefault="006F15E6" w:rsidP="004E2E59">
            <w:r>
              <w:t>Használhatóvá  teszi a felületet.</w:t>
            </w:r>
          </w:p>
        </w:tc>
        <w:tc>
          <w:tcPr>
            <w:tcW w:w="2675" w:type="dxa"/>
          </w:tcPr>
          <w:p w:rsidR="00EE6A20" w:rsidRDefault="006F15E6" w:rsidP="002138D2">
            <w:r>
              <w:t>Ha valami nem egyezik a háttérszínek</w:t>
            </w:r>
            <w:r w:rsidR="002138D2">
              <w:t>,</w:t>
            </w:r>
            <w:r>
              <w:t xml:space="preserve"> font színek között</w:t>
            </w:r>
            <w:r w:rsidR="002138D2">
              <w:t xml:space="preserve"> illetve a dátumok közt</w:t>
            </w:r>
            <w:r>
              <w:t xml:space="preserve"> akkor lefrissíti a telefon kijelzőjét.</w:t>
            </w:r>
          </w:p>
        </w:tc>
      </w:tr>
      <w:tr w:rsidR="00EE6A20" w:rsidTr="00EE6A20">
        <w:tc>
          <w:tcPr>
            <w:tcW w:w="3139" w:type="dxa"/>
          </w:tcPr>
          <w:p w:rsidR="00EE6A20" w:rsidRDefault="002138D2" w:rsidP="004E2E59">
            <w:r>
              <w:t>onPuse</w:t>
            </w:r>
          </w:p>
        </w:tc>
        <w:tc>
          <w:tcPr>
            <w:tcW w:w="3248" w:type="dxa"/>
          </w:tcPr>
          <w:p w:rsidR="00EE6A20" w:rsidRDefault="002138D2" w:rsidP="004E2E59">
            <w:r>
              <w:t>Kivesz valamit a fókuszból</w:t>
            </w:r>
          </w:p>
        </w:tc>
        <w:tc>
          <w:tcPr>
            <w:tcW w:w="2675" w:type="dxa"/>
          </w:tcPr>
          <w:p w:rsidR="00EE6A20" w:rsidRDefault="002138D2" w:rsidP="004E2E59">
            <w:r>
              <w:t>Felül írja bizonyos paramétereknek a színét.</w:t>
            </w:r>
          </w:p>
        </w:tc>
      </w:tr>
      <w:tr w:rsidR="00EE6A20" w:rsidTr="00EE6A20">
        <w:tc>
          <w:tcPr>
            <w:tcW w:w="3139" w:type="dxa"/>
          </w:tcPr>
          <w:p w:rsidR="00EE6A20" w:rsidRDefault="002138D2" w:rsidP="004E2E59">
            <w:r>
              <w:t>onStop</w:t>
            </w:r>
          </w:p>
        </w:tc>
        <w:tc>
          <w:tcPr>
            <w:tcW w:w="3248" w:type="dxa"/>
          </w:tcPr>
          <w:p w:rsidR="00EE6A20" w:rsidRDefault="002138D2" w:rsidP="004E2E59">
            <w:r>
              <w:t>Eltűntet activity-t</w:t>
            </w:r>
          </w:p>
        </w:tc>
        <w:tc>
          <w:tcPr>
            <w:tcW w:w="2675" w:type="dxa"/>
          </w:tcPr>
          <w:p w:rsidR="00EE6A20" w:rsidRDefault="002138D2" w:rsidP="004E2E59">
            <w:r>
              <w:t>Elenged dolgokat amiket eddig használt.</w:t>
            </w:r>
          </w:p>
        </w:tc>
      </w:tr>
      <w:tr w:rsidR="00EE6A20" w:rsidTr="00EE6A20">
        <w:tc>
          <w:tcPr>
            <w:tcW w:w="3139" w:type="dxa"/>
          </w:tcPr>
          <w:p w:rsidR="00EE6A20" w:rsidRDefault="002138D2" w:rsidP="002138D2">
            <w:r>
              <w:t>onDestroy</w:t>
            </w:r>
          </w:p>
        </w:tc>
        <w:tc>
          <w:tcPr>
            <w:tcW w:w="3248" w:type="dxa"/>
          </w:tcPr>
          <w:p w:rsidR="00EE6A20" w:rsidRDefault="007A4C73" w:rsidP="004E2E59">
            <w:r>
              <w:t>Megszűntet activity-t</w:t>
            </w:r>
          </w:p>
        </w:tc>
        <w:tc>
          <w:tcPr>
            <w:tcW w:w="2675" w:type="dxa"/>
          </w:tcPr>
          <w:p w:rsidR="00EE6A20" w:rsidRDefault="00EE6A20" w:rsidP="004E2E59">
            <w:r>
              <w:t>Nincs, nem lett implementálva</w:t>
            </w:r>
          </w:p>
        </w:tc>
      </w:tr>
    </w:tbl>
    <w:p w:rsidR="004E2E59" w:rsidRDefault="004E2E59" w:rsidP="004E2E59"/>
    <w:p w:rsidR="00057CBD" w:rsidRDefault="00057CBD" w:rsidP="00057CBD">
      <w:pPr>
        <w:pStyle w:val="Cmsor1"/>
        <w:numPr>
          <w:ilvl w:val="0"/>
          <w:numId w:val="1"/>
        </w:numPr>
      </w:pPr>
      <w:r>
        <w:t>BackStack használata</w:t>
      </w:r>
    </w:p>
    <w:p w:rsidR="004E2393" w:rsidRPr="004E2393" w:rsidRDefault="004E2393" w:rsidP="004E2393"/>
    <w:p w:rsidR="00057CBD" w:rsidRDefault="004E2393" w:rsidP="00057CBD">
      <w:r>
        <w:t>Keressetek példákat az alábbi indítási módokra!</w:t>
      </w:r>
      <w:r w:rsidR="0004423D">
        <w:t xml:space="preserve"> Hogy működnek?</w:t>
      </w:r>
      <w:r>
        <w:t xml:space="preserve"> Miért lehetnek hasznosak?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82"/>
        <w:gridCol w:w="3153"/>
        <w:gridCol w:w="2827"/>
      </w:tblGrid>
      <w:tr w:rsidR="00CC3BF0" w:rsidTr="00CC3BF0">
        <w:tc>
          <w:tcPr>
            <w:tcW w:w="3082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Indítási mód</w:t>
            </w:r>
          </w:p>
        </w:tc>
        <w:tc>
          <w:tcPr>
            <w:tcW w:w="3153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Működés</w:t>
            </w:r>
          </w:p>
        </w:tc>
        <w:tc>
          <w:tcPr>
            <w:tcW w:w="2827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Példa</w:t>
            </w:r>
          </w:p>
        </w:tc>
      </w:tr>
      <w:tr w:rsidR="00CC3BF0" w:rsidTr="00CC3BF0">
        <w:tc>
          <w:tcPr>
            <w:tcW w:w="3082" w:type="dxa"/>
          </w:tcPr>
          <w:p w:rsidR="00CC3BF0" w:rsidRDefault="00CC3BF0" w:rsidP="00057CBD">
            <w:r>
              <w:t>Standard</w:t>
            </w:r>
          </w:p>
        </w:tc>
        <w:tc>
          <w:tcPr>
            <w:tcW w:w="3153" w:type="dxa"/>
          </w:tcPr>
          <w:p w:rsidR="00CC3BF0" w:rsidRDefault="00A712FA" w:rsidP="00057CBD">
            <w:r>
              <w:t xml:space="preserve">LIFO </w:t>
            </w:r>
          </w:p>
        </w:tc>
        <w:tc>
          <w:tcPr>
            <w:tcW w:w="2827" w:type="dxa"/>
          </w:tcPr>
          <w:p w:rsidR="00CC3BF0" w:rsidRDefault="00A712FA" w:rsidP="00057CBD">
            <w:r>
              <w:t>Visszagomb</w:t>
            </w:r>
          </w:p>
        </w:tc>
      </w:tr>
      <w:tr w:rsidR="00CC3BF0" w:rsidTr="00CC3BF0">
        <w:tc>
          <w:tcPr>
            <w:tcW w:w="3082" w:type="dxa"/>
          </w:tcPr>
          <w:p w:rsidR="00CC3BF0" w:rsidRDefault="00BC3243" w:rsidP="00057CBD">
            <w:r>
              <w:t>S</w:t>
            </w:r>
            <w:r w:rsidRPr="00BC3243">
              <w:t>ingleTop</w:t>
            </w:r>
          </w:p>
        </w:tc>
        <w:tc>
          <w:tcPr>
            <w:tcW w:w="3153" w:type="dxa"/>
          </w:tcPr>
          <w:p w:rsidR="00CC3BF0" w:rsidRDefault="00A712FA" w:rsidP="00057CBD">
            <w:r>
              <w:t>Ha már valahol fut akkor odarakja a tetejére</w:t>
            </w:r>
          </w:p>
        </w:tc>
        <w:tc>
          <w:tcPr>
            <w:tcW w:w="2827" w:type="dxa"/>
          </w:tcPr>
          <w:p w:rsidR="00CC3BF0" w:rsidRDefault="00A712FA" w:rsidP="00057CBD">
            <w:r>
              <w:t>Home gomb</w:t>
            </w:r>
          </w:p>
        </w:tc>
      </w:tr>
      <w:tr w:rsidR="00CC3BF0" w:rsidTr="00CC3BF0">
        <w:tc>
          <w:tcPr>
            <w:tcW w:w="3082" w:type="dxa"/>
          </w:tcPr>
          <w:p w:rsidR="00CC3BF0" w:rsidRDefault="00B13CBC" w:rsidP="00057CBD">
            <w:r>
              <w:t>ClearTop</w:t>
            </w:r>
          </w:p>
        </w:tc>
        <w:tc>
          <w:tcPr>
            <w:tcW w:w="3153" w:type="dxa"/>
          </w:tcPr>
          <w:p w:rsidR="00CC3BF0" w:rsidRDefault="00A712FA" w:rsidP="00057CBD">
            <w:r>
              <w:t>Minden mást kitöröl</w:t>
            </w:r>
          </w:p>
        </w:tc>
        <w:tc>
          <w:tcPr>
            <w:tcW w:w="2827" w:type="dxa"/>
          </w:tcPr>
          <w:p w:rsidR="00CC3BF0" w:rsidRDefault="00CC3BF0" w:rsidP="00057CBD"/>
        </w:tc>
      </w:tr>
    </w:tbl>
    <w:p w:rsidR="00387522" w:rsidRDefault="00387522" w:rsidP="00057CBD"/>
    <w:p w:rsidR="004E2393" w:rsidRPr="00057CBD" w:rsidRDefault="00A54D7A" w:rsidP="00057CBD">
      <w:r>
        <w:t>Készitette :Szávay István</w:t>
      </w:r>
      <w:r>
        <w:br/>
        <w:t>Dallos Dániel</w:t>
      </w:r>
      <w:bookmarkStart w:id="0" w:name="_GoBack"/>
      <w:bookmarkEnd w:id="0"/>
    </w:p>
    <w:sectPr w:rsidR="004E2393" w:rsidRPr="0005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A5673"/>
    <w:multiLevelType w:val="hybridMultilevel"/>
    <w:tmpl w:val="B3CAC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7"/>
    <w:rsid w:val="0004423D"/>
    <w:rsid w:val="00057CBD"/>
    <w:rsid w:val="00080AF5"/>
    <w:rsid w:val="002138D2"/>
    <w:rsid w:val="00387522"/>
    <w:rsid w:val="004958D3"/>
    <w:rsid w:val="004C503D"/>
    <w:rsid w:val="004E2393"/>
    <w:rsid w:val="004E2E59"/>
    <w:rsid w:val="005079FE"/>
    <w:rsid w:val="006F15E6"/>
    <w:rsid w:val="007A4C73"/>
    <w:rsid w:val="00A54D7A"/>
    <w:rsid w:val="00A712FA"/>
    <w:rsid w:val="00AC492D"/>
    <w:rsid w:val="00B13CBC"/>
    <w:rsid w:val="00BC3243"/>
    <w:rsid w:val="00CC3BF0"/>
    <w:rsid w:val="00D44FF7"/>
    <w:rsid w:val="00E73CA2"/>
    <w:rsid w:val="00E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130E4-E17A-472F-977C-AA8925F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4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E2E5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E2E59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4E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eMobileTools/Simple-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162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18</cp:revision>
  <dcterms:created xsi:type="dcterms:W3CDTF">2017-10-03T20:07:00Z</dcterms:created>
  <dcterms:modified xsi:type="dcterms:W3CDTF">2017-10-11T15:25:00Z</dcterms:modified>
</cp:coreProperties>
</file>