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8C" w:rsidRDefault="00E05BB6" w:rsidP="00D524C3">
      <w:pPr>
        <w:jc w:val="center"/>
      </w:pPr>
      <w:r>
        <w:t>Specyfikacje funkcji</w:t>
      </w:r>
    </w:p>
    <w:p w:rsidR="00F6308C" w:rsidRDefault="00F6308C">
      <w:pPr>
        <w:rPr>
          <w:b/>
        </w:rPr>
      </w:pPr>
      <w:r w:rsidRPr="00F6308C">
        <w:rPr>
          <w:b/>
        </w:rPr>
        <w:t>public void obslugaBlednejPozycji()</w:t>
      </w:r>
    </w:p>
    <w:p w:rsidR="00F6308C" w:rsidRDefault="00F6308C">
      <w:r>
        <w:t>Funkcja służy do sprawdzania czy dany Component jest w obszarze widzialnym dla użytko</w:t>
      </w:r>
      <w:r w:rsidR="00A73A2F">
        <w:t>w</w:t>
      </w:r>
      <w:r>
        <w:t>nika. Jeśli Component będzie poza obszarem widzialnym, wtedy na konsoli zobaczymy uwagę jaki Component jest poza obszarem i ile wystaje px poza widzialny obszar, aby programista mógł poprawić pozycje Componentu</w:t>
      </w:r>
    </w:p>
    <w:p w:rsidR="00A73A2F" w:rsidRDefault="00A73A2F">
      <w:pPr>
        <w:rPr>
          <w:b/>
        </w:rPr>
      </w:pPr>
      <w:r w:rsidRPr="00A73A2F">
        <w:rPr>
          <w:b/>
        </w:rPr>
        <w:t>public void ustawRozmiarKomponentu()</w:t>
      </w:r>
    </w:p>
    <w:p w:rsidR="00A73A2F" w:rsidRDefault="00A73A2F">
      <w:r>
        <w:t>Funkcja, będzie ustawiała rozmiar odpowiedniego Componentu za pomocą pól składowych w klasie</w:t>
      </w:r>
    </w:p>
    <w:p w:rsidR="001E31FF" w:rsidRDefault="001E31FF">
      <w:pPr>
        <w:rPr>
          <w:b/>
        </w:rPr>
      </w:pPr>
      <w:r w:rsidRPr="001E31FF">
        <w:rPr>
          <w:b/>
        </w:rPr>
        <w:t>public void pobierzObrazek()</w:t>
      </w:r>
    </w:p>
    <w:p w:rsidR="001E31FF" w:rsidRDefault="001E31FF">
      <w:r>
        <w:t>Funkcja będzie pobierała obrazek z strumienia IO i zapisywała go pod odpowiednie pole składowe w Componencie, aby ten mógł później skorzystać z tego obrazka</w:t>
      </w:r>
    </w:p>
    <w:p w:rsidR="00836A2E" w:rsidRDefault="00836A2E">
      <w:pPr>
        <w:rPr>
          <w:b/>
        </w:rPr>
      </w:pPr>
      <w:r w:rsidRPr="00836A2E">
        <w:rPr>
          <w:b/>
        </w:rPr>
        <w:t>public void wczytaj_font()</w:t>
      </w:r>
    </w:p>
    <w:p w:rsidR="00836A2E" w:rsidRDefault="00836A2E">
      <w:r>
        <w:t>Funkcja jest odpowiedzialna za wczytanie odpowiedniej czcionki dla Componentu. Pobrana czcionka będzie zapsiana w polu składowym klasy aby później łatwiej ją pobrać</w:t>
      </w:r>
    </w:p>
    <w:p w:rsidR="00836A2E" w:rsidRDefault="00836A2E">
      <w:pPr>
        <w:rPr>
          <w:b/>
        </w:rPr>
      </w:pPr>
      <w:r w:rsidRPr="00836A2E">
        <w:rPr>
          <w:b/>
        </w:rPr>
        <w:t>public void uruchom_najechanie_na_przycisk_akcja()</w:t>
      </w:r>
    </w:p>
    <w:p w:rsidR="00836A2E" w:rsidRDefault="00E66D68">
      <w:r>
        <w:t>Funkcja będzie wykonywała zmianę koloru tekstu umieszczonego w odpowiednim Componencie. Użytkownik który "najedzie" myszką na obszar Componentu, spowoduje zmianę koloru czcionki tekstu Componentu</w:t>
      </w:r>
    </w:p>
    <w:p w:rsidR="007C3D02" w:rsidRDefault="00EA0A0B">
      <w:pPr>
        <w:rPr>
          <w:b/>
        </w:rPr>
      </w:pPr>
      <w:r w:rsidRPr="00EA0A0B">
        <w:rPr>
          <w:b/>
        </w:rPr>
        <w:t>public void ustawPozycjeKomponentu()</w:t>
      </w:r>
    </w:p>
    <w:p w:rsidR="00EA0A0B" w:rsidRDefault="00EA0A0B">
      <w:r>
        <w:t>Funkcja ustawia Component na odpowiedniej pozycji w obiekcie JLabel. Będzie to wykonywała za pomocą parametrów podanych w konstruktorze klasy.</w:t>
      </w:r>
    </w:p>
    <w:p w:rsidR="00FB38A6" w:rsidRDefault="00FB38A6">
      <w:pPr>
        <w:rPr>
          <w:b/>
        </w:rPr>
      </w:pPr>
      <w:r w:rsidRPr="00FB38A6">
        <w:rPr>
          <w:b/>
        </w:rPr>
        <w:t>public void stworzEkranGlowny()</w:t>
      </w:r>
    </w:p>
    <w:p w:rsidR="00FB38A6" w:rsidRDefault="00FB38A6">
      <w:r>
        <w:t>Za pomocą tej funkcji będziemy tworzyć ekran główny odpowiedniego okna(widoku dla użytkownika). Funkcja ta będzie umieszczała wszystkie Componenty na swoim miejscu i będzie wyświetlać Ekran(</w:t>
      </w:r>
      <w:r w:rsidR="00E61D03">
        <w:t>setVisible(true)</w:t>
      </w:r>
      <w:r>
        <w:t>) dla użytkownika.</w:t>
      </w:r>
    </w:p>
    <w:p w:rsidR="00877A17" w:rsidRDefault="00877A17">
      <w:pPr>
        <w:rPr>
          <w:b/>
        </w:rPr>
      </w:pPr>
      <w:r w:rsidRPr="00877A17">
        <w:rPr>
          <w:b/>
        </w:rPr>
        <w:t>public void dodajKomponentyEkranuGlownego()</w:t>
      </w:r>
    </w:p>
    <w:p w:rsidR="00877A17" w:rsidRDefault="00877A17">
      <w:r>
        <w:t>Funkcja będzie wywoływać dwie metody które będą tworzyć przyciski i grafikę na Ekranie użytkownika</w:t>
      </w:r>
    </w:p>
    <w:p w:rsidR="009814AB" w:rsidRDefault="009814AB">
      <w:pPr>
        <w:rPr>
          <w:b/>
        </w:rPr>
      </w:pPr>
      <w:r w:rsidRPr="009814AB">
        <w:rPr>
          <w:b/>
        </w:rPr>
        <w:t>public void dodajPrzyciskiEkranuGlownego()</w:t>
      </w:r>
    </w:p>
    <w:p w:rsidR="009814AB" w:rsidRDefault="009814AB">
      <w:r>
        <w:t>Za pomocą tej metody będziemy dodawać do odpowiedniego ekra</w:t>
      </w:r>
      <w:r w:rsidR="002E7097">
        <w:t>n</w:t>
      </w:r>
      <w:r>
        <w:t>u Componenty przycisków</w:t>
      </w:r>
    </w:p>
    <w:p w:rsidR="009814AB" w:rsidRDefault="009814AB">
      <w:pPr>
        <w:rPr>
          <w:b/>
        </w:rPr>
      </w:pPr>
      <w:r w:rsidRPr="009814AB">
        <w:rPr>
          <w:b/>
        </w:rPr>
        <w:t>public void dodajGrafikeWTleEkranuGlownego()</w:t>
      </w:r>
    </w:p>
    <w:p w:rsidR="009814AB" w:rsidRPr="009814AB" w:rsidRDefault="009814AB">
      <w:r>
        <w:t>Ta funkcja będzie dodawać na ekran Componenty grafiki widocznej dla użytkownika</w:t>
      </w:r>
    </w:p>
    <w:sectPr w:rsidR="009814AB" w:rsidRPr="009814AB" w:rsidSect="005B7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308C"/>
    <w:rsid w:val="001E31FF"/>
    <w:rsid w:val="002E7097"/>
    <w:rsid w:val="005B7AAF"/>
    <w:rsid w:val="007C3D02"/>
    <w:rsid w:val="00836A2E"/>
    <w:rsid w:val="00877A17"/>
    <w:rsid w:val="009814AB"/>
    <w:rsid w:val="00A73A2F"/>
    <w:rsid w:val="00D143EF"/>
    <w:rsid w:val="00D524C3"/>
    <w:rsid w:val="00DE73FD"/>
    <w:rsid w:val="00E05BB6"/>
    <w:rsid w:val="00E61D03"/>
    <w:rsid w:val="00E66D68"/>
    <w:rsid w:val="00EA0A0B"/>
    <w:rsid w:val="00F6308C"/>
    <w:rsid w:val="00FB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7A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19</cp:revision>
  <dcterms:created xsi:type="dcterms:W3CDTF">2015-01-31T09:17:00Z</dcterms:created>
  <dcterms:modified xsi:type="dcterms:W3CDTF">2015-01-31T09:36:00Z</dcterms:modified>
</cp:coreProperties>
</file>