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79" w:rsidRDefault="001A1F79" w:rsidP="001A1F79">
      <w:pPr>
        <w:jc w:val="center"/>
      </w:pPr>
      <w:r>
        <w:t>Czcionki, kolory, rozmiary</w:t>
      </w:r>
    </w:p>
    <w:p w:rsidR="001A1F79" w:rsidRDefault="001A1F79" w:rsidP="001A1F79">
      <w:r>
        <w:t xml:space="preserve">W grze użyliśmy darmowej czcionki: </w:t>
      </w:r>
      <w:proofErr w:type="spellStart"/>
      <w:r w:rsidRPr="001A1F79">
        <w:t>FontleroyBrown.ttf</w:t>
      </w:r>
      <w:proofErr w:type="spellEnd"/>
    </w:p>
    <w:p w:rsidR="001A1F79" w:rsidRDefault="001A1F79" w:rsidP="001A1F79">
      <w:r>
        <w:t>Czcionka ta występować będzie w dwóch rozmiarach i różnych kolorach:</w:t>
      </w:r>
    </w:p>
    <w:p w:rsidR="001A1F79" w:rsidRDefault="001A1F79" w:rsidP="001A1F79">
      <w:r>
        <w:t>- dla wszystkich przycisków: rozmiar - 48px, kolor: #</w:t>
      </w:r>
      <w:r w:rsidRPr="001A1F79">
        <w:t>414141</w:t>
      </w:r>
      <w:r>
        <w:t>, kolor po najechaniu myszką: #</w:t>
      </w:r>
      <w:r w:rsidRPr="001A1F79">
        <w:t>2490d5</w:t>
      </w:r>
    </w:p>
    <w:p w:rsidR="001A1F79" w:rsidRDefault="001A1F79" w:rsidP="001A1F79">
      <w:r>
        <w:t xml:space="preserve">- dla zwykłego tekstu: rozmiar - 12px, kolor: </w:t>
      </w:r>
      <w:r w:rsidRPr="001A1F79">
        <w:t xml:space="preserve"> </w:t>
      </w:r>
      <w:r>
        <w:t>#</w:t>
      </w:r>
      <w:r w:rsidRPr="001A1F79">
        <w:t>414141</w:t>
      </w:r>
      <w:r>
        <w:t>, kolor po najechaniu myszką: #</w:t>
      </w:r>
      <w:r w:rsidRPr="001A1F79">
        <w:t>2490d5</w:t>
      </w:r>
    </w:p>
    <w:sectPr w:rsidR="001A1F79" w:rsidSect="000A6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A1F79"/>
    <w:rsid w:val="000A6980"/>
    <w:rsid w:val="001A1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698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291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1</cp:revision>
  <dcterms:created xsi:type="dcterms:W3CDTF">2015-02-04T07:02:00Z</dcterms:created>
  <dcterms:modified xsi:type="dcterms:W3CDTF">2015-02-04T07:11:00Z</dcterms:modified>
</cp:coreProperties>
</file>