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Cambria" w:hAnsi="Cambria"/>
          <w:b/>
          <w:color w:val="1E3A8A"/>
          <w:sz w:val="76"/>
        </w:rPr>
        <w:t>AL-SAFA PROPERTIES</w:t>
      </w:r>
    </w:p>
    <w:p>
      <w:pPr>
        <w:spacing w:after="400"/>
        <w:jc w:val="center"/>
      </w:pPr>
      <w:r>
        <w:rPr>
          <w:rFonts w:ascii="Cambria" w:hAnsi="Cambria"/>
          <w:color w:val="475569"/>
          <w:sz w:val="48"/>
        </w:rPr>
        <w:t>Project Concept Report</w:t>
      </w:r>
    </w:p>
    <w:p>
      <w:pPr>
        <w:spacing w:after="1600"/>
        <w:jc w:val="center"/>
      </w:pPr>
      <w:r>
        <w:rPr>
          <w:rFonts w:ascii="Cambria" w:hAnsi="Cambria"/>
          <w:b/>
          <w:sz w:val="28"/>
        </w:rPr>
        <w:t>Project No: PR-123456-7</w:t>
      </w:r>
    </w:p>
    <w:p>
      <w:pPr>
        <w:spacing w:after="80" w:line="312" w:lineRule="auto"/>
      </w:pPr>
      <w:r>
        <w:rPr>
          <w:rFonts w:ascii="Cambria" w:hAnsi="Cambria"/>
          <w:sz w:val="26"/>
        </w:rPr>
        <w:t>Report Date: [October 02, 2026]</w:t>
        <w:br/>
        <w:t>Prepared By: [Tajrian Islam Sharan]</w:t>
        <w:br/>
        <w:t>Department: Web Design &amp; Technical Documentation</w:t>
        <w:br/>
        <w:t>Submission To: [Competency Assessor, BTEB]</w:t>
      </w:r>
    </w:p>
    <w:p>
      <w:pPr>
        <w:spacing w:before="1200" w:line="288" w:lineRule="auto"/>
      </w:pPr>
      <w:r>
        <w:rPr>
          <w:rFonts w:ascii="Cambria" w:hAnsi="Cambria"/>
          <w:i/>
          <w:color w:val="646464"/>
          <w:sz w:val="22"/>
        </w:rPr>
        <w:t>ZARA Sales &amp; Corporate Office</w:t>
        <w:br/>
        <w:t>House-739, Road-9, Dhanmondi, Dhaka</w:t>
        <w:br/>
        <w:t>Phone: 01723-456789 | Email: email@OfficeOnline.com</w:t>
      </w:r>
    </w:p>
    <w:sectPr w:rsidR="00FC693F" w:rsidRPr="0006063C" w:rsidSect="00034616">
      <w:footerReference w:type="default" r:id="rId9"/>
      <w:pgSz w:w="11909" w:h="16834"/>
      <w:pgMar w:top="1728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i/>
        <w:color w:val="646464"/>
        <w:sz w:val="18"/>
      </w:rPr>
      <w:t>D:\Your Name_Reg No\Job-1.docx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