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EDE2B" w14:textId="77777777" w:rsidR="00842E39" w:rsidRPr="00842E39" w:rsidRDefault="00842E39" w:rsidP="00842E39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auto"/>
          <w:lang w:eastAsia="en-JM"/>
        </w:rPr>
      </w:pPr>
      <w:r w:rsidRPr="00842E39">
        <w:rPr>
          <w:rFonts w:ascii="Times New Roman" w:eastAsia="Times New Roman" w:hAnsi="Times New Roman" w:cs="Times New Roman"/>
          <w:b/>
          <w:bCs/>
          <w:color w:val="auto"/>
          <w:lang w:eastAsia="en-JM"/>
        </w:rPr>
        <w:t>UCC IT Department — Progressive Web App</w:t>
      </w:r>
    </w:p>
    <w:p w14:paraId="04EC2E7E" w14:textId="7988C1AE" w:rsidR="00842E39" w:rsidRPr="00842E39" w:rsidRDefault="00842E39" w:rsidP="00842E39">
      <w:pPr>
        <w:pBdr>
          <w:bottom w:val="single" w:sz="4" w:space="1" w:color="auto"/>
        </w:pBd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JM"/>
          <w14:ligatures w14:val="none"/>
        </w:rPr>
        <w:t>University of the Commonwealth Caribbean</w:t>
      </w: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School of Mathematics, Science &amp; Technology — Department of Information Technology</w:t>
      </w:r>
    </w:p>
    <w:p w14:paraId="4F2FCAFA" w14:textId="77777777" w:rsidR="00842E39" w:rsidRPr="00842E39" w:rsidRDefault="00842E39" w:rsidP="00842E39">
      <w:pPr>
        <w:pStyle w:val="Heading1"/>
        <w:rPr>
          <w:rFonts w:ascii="Times New Roman" w:eastAsia="Times New Roman" w:hAnsi="Times New Roman" w:cs="Times New Roman"/>
          <w:b/>
          <w:bCs/>
          <w:color w:val="auto"/>
          <w:lang w:eastAsia="en-JM"/>
        </w:rPr>
      </w:pPr>
      <w:r w:rsidRPr="00842E39">
        <w:rPr>
          <w:rFonts w:ascii="Times New Roman" w:eastAsia="Times New Roman" w:hAnsi="Times New Roman" w:cs="Times New Roman"/>
          <w:b/>
          <w:bCs/>
          <w:color w:val="auto"/>
          <w:lang w:eastAsia="en-JM"/>
        </w:rPr>
        <w:t>Project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969"/>
      </w:tblGrid>
      <w:tr w:rsidR="00842E39" w14:paraId="73E9491A" w14:textId="77777777" w:rsidTr="00842E39">
        <w:tc>
          <w:tcPr>
            <w:tcW w:w="1696" w:type="dxa"/>
            <w:vAlign w:val="center"/>
          </w:tcPr>
          <w:p w14:paraId="44B4B29A" w14:textId="76211561" w:rsidR="00842E39" w:rsidRDefault="00842E39" w:rsidP="00842E39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JM"/>
                <w14:ligatures w14:val="none"/>
              </w:rPr>
            </w:pPr>
            <w:r w:rsidRPr="00842E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JM"/>
                <w14:ligatures w14:val="none"/>
              </w:rPr>
              <w:t>Field</w:t>
            </w:r>
          </w:p>
        </w:tc>
        <w:tc>
          <w:tcPr>
            <w:tcW w:w="3969" w:type="dxa"/>
            <w:vAlign w:val="center"/>
          </w:tcPr>
          <w:p w14:paraId="63349948" w14:textId="6E3E30CF" w:rsidR="00842E39" w:rsidRDefault="00842E39" w:rsidP="00842E39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JM"/>
                <w14:ligatures w14:val="none"/>
              </w:rPr>
            </w:pPr>
            <w:r w:rsidRPr="00842E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JM"/>
                <w14:ligatures w14:val="none"/>
              </w:rPr>
              <w:t>Info</w:t>
            </w:r>
          </w:p>
        </w:tc>
      </w:tr>
      <w:tr w:rsidR="00842E39" w14:paraId="0189CC0D" w14:textId="77777777" w:rsidTr="00842E39">
        <w:tc>
          <w:tcPr>
            <w:tcW w:w="1696" w:type="dxa"/>
            <w:vAlign w:val="center"/>
          </w:tcPr>
          <w:p w14:paraId="57A66481" w14:textId="62E357BA" w:rsidR="00842E39" w:rsidRDefault="00842E39" w:rsidP="00842E39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JM"/>
                <w14:ligatures w14:val="none"/>
              </w:rPr>
            </w:pPr>
            <w:r w:rsidRPr="00842E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JM"/>
                <w14:ligatures w14:val="none"/>
              </w:rPr>
              <w:t>Module</w:t>
            </w:r>
          </w:p>
        </w:tc>
        <w:tc>
          <w:tcPr>
            <w:tcW w:w="3969" w:type="dxa"/>
            <w:vAlign w:val="center"/>
          </w:tcPr>
          <w:p w14:paraId="256A7EA8" w14:textId="46A97561" w:rsidR="00842E39" w:rsidRDefault="00842E39" w:rsidP="00842E39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JM"/>
                <w14:ligatures w14:val="none"/>
              </w:rPr>
            </w:pPr>
            <w:r w:rsidRPr="00842E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JM"/>
                <w14:ligatures w14:val="none"/>
              </w:rPr>
              <w:t>ITT307 — Internet Authoring II</w:t>
            </w:r>
          </w:p>
        </w:tc>
      </w:tr>
      <w:tr w:rsidR="00842E39" w14:paraId="31720D3A" w14:textId="77777777" w:rsidTr="00842E39">
        <w:tc>
          <w:tcPr>
            <w:tcW w:w="1696" w:type="dxa"/>
            <w:vAlign w:val="center"/>
          </w:tcPr>
          <w:p w14:paraId="1E65BA1C" w14:textId="6E08D8E9" w:rsidR="00842E39" w:rsidRDefault="00842E39" w:rsidP="00842E39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JM"/>
                <w14:ligatures w14:val="none"/>
              </w:rPr>
            </w:pPr>
            <w:r w:rsidRPr="00842E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JM"/>
                <w14:ligatures w14:val="none"/>
              </w:rPr>
              <w:t>Assessment</w:t>
            </w:r>
          </w:p>
        </w:tc>
        <w:tc>
          <w:tcPr>
            <w:tcW w:w="3969" w:type="dxa"/>
            <w:vAlign w:val="center"/>
          </w:tcPr>
          <w:p w14:paraId="3FA17E2B" w14:textId="64765835" w:rsidR="00842E39" w:rsidRDefault="00842E39" w:rsidP="00842E39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JM"/>
                <w14:ligatures w14:val="none"/>
              </w:rPr>
            </w:pPr>
            <w:r w:rsidRPr="00842E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JM"/>
                <w14:ligatures w14:val="none"/>
              </w:rPr>
              <w:t>Major Project (40% of overall grade)</w:t>
            </w:r>
          </w:p>
        </w:tc>
      </w:tr>
      <w:tr w:rsidR="00842E39" w14:paraId="14194479" w14:textId="77777777" w:rsidTr="00842E39">
        <w:tc>
          <w:tcPr>
            <w:tcW w:w="1696" w:type="dxa"/>
            <w:vAlign w:val="center"/>
          </w:tcPr>
          <w:p w14:paraId="7F7244E1" w14:textId="2B22C2F2" w:rsidR="00842E39" w:rsidRDefault="00842E39" w:rsidP="00842E39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JM"/>
                <w14:ligatures w14:val="none"/>
              </w:rPr>
            </w:pPr>
            <w:r w:rsidRPr="00842E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JM"/>
                <w14:ligatures w14:val="none"/>
              </w:rPr>
              <w:t>Semester</w:t>
            </w:r>
          </w:p>
        </w:tc>
        <w:tc>
          <w:tcPr>
            <w:tcW w:w="3969" w:type="dxa"/>
            <w:vAlign w:val="center"/>
          </w:tcPr>
          <w:p w14:paraId="5DC971A2" w14:textId="6F9D81A6" w:rsidR="00842E39" w:rsidRDefault="00842E39" w:rsidP="00842E39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JM"/>
                <w14:ligatures w14:val="none"/>
              </w:rPr>
            </w:pPr>
            <w:r w:rsidRPr="00842E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JM"/>
                <w14:ligatures w14:val="none"/>
              </w:rPr>
              <w:t>Spring 2026</w:t>
            </w:r>
          </w:p>
        </w:tc>
      </w:tr>
      <w:tr w:rsidR="00842E39" w14:paraId="45DFA5B3" w14:textId="77777777" w:rsidTr="00842E39">
        <w:tc>
          <w:tcPr>
            <w:tcW w:w="1696" w:type="dxa"/>
            <w:vAlign w:val="center"/>
          </w:tcPr>
          <w:p w14:paraId="286489A9" w14:textId="08839EF1" w:rsidR="00842E39" w:rsidRDefault="00842E39" w:rsidP="00842E39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JM"/>
                <w14:ligatures w14:val="none"/>
              </w:rPr>
            </w:pPr>
            <w:r w:rsidRPr="00842E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JM"/>
                <w14:ligatures w14:val="none"/>
              </w:rPr>
              <w:t>Date Given</w:t>
            </w:r>
          </w:p>
        </w:tc>
        <w:tc>
          <w:tcPr>
            <w:tcW w:w="3969" w:type="dxa"/>
            <w:vAlign w:val="center"/>
          </w:tcPr>
          <w:p w14:paraId="3401D89C" w14:textId="3C752ABD" w:rsidR="00842E39" w:rsidRDefault="00842E39" w:rsidP="00842E39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JM"/>
                <w14:ligatures w14:val="none"/>
              </w:rPr>
            </w:pPr>
            <w:r w:rsidRPr="00842E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JM"/>
                <w14:ligatures w14:val="none"/>
              </w:rPr>
              <w:t>March 30, 2026</w:t>
            </w:r>
          </w:p>
        </w:tc>
      </w:tr>
      <w:tr w:rsidR="00842E39" w14:paraId="09017D7D" w14:textId="77777777" w:rsidTr="00842E39">
        <w:tc>
          <w:tcPr>
            <w:tcW w:w="1696" w:type="dxa"/>
            <w:vAlign w:val="center"/>
          </w:tcPr>
          <w:p w14:paraId="2FE49361" w14:textId="75F56E6C" w:rsidR="00842E39" w:rsidRDefault="00842E39" w:rsidP="00842E39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JM"/>
                <w14:ligatures w14:val="none"/>
              </w:rPr>
            </w:pPr>
            <w:r w:rsidRPr="00842E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JM"/>
                <w14:ligatures w14:val="none"/>
              </w:rPr>
              <w:t>Date Due</w:t>
            </w:r>
          </w:p>
        </w:tc>
        <w:tc>
          <w:tcPr>
            <w:tcW w:w="3969" w:type="dxa"/>
            <w:vAlign w:val="center"/>
          </w:tcPr>
          <w:p w14:paraId="6EF6B16C" w14:textId="639A164D" w:rsidR="00842E39" w:rsidRDefault="00842E39" w:rsidP="00842E39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JM"/>
                <w14:ligatures w14:val="none"/>
              </w:rPr>
            </w:pPr>
            <w:r w:rsidRPr="00842E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JM"/>
                <w14:ligatures w14:val="none"/>
              </w:rPr>
              <w:t>April 11, 2026</w:t>
            </w:r>
          </w:p>
        </w:tc>
      </w:tr>
      <w:tr w:rsidR="00842E39" w14:paraId="594748E2" w14:textId="77777777" w:rsidTr="00842E39">
        <w:tc>
          <w:tcPr>
            <w:tcW w:w="1696" w:type="dxa"/>
            <w:vAlign w:val="center"/>
          </w:tcPr>
          <w:p w14:paraId="3A7873C3" w14:textId="2956658F" w:rsidR="00842E39" w:rsidRDefault="00842E39" w:rsidP="00842E39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JM"/>
                <w14:ligatures w14:val="none"/>
              </w:rPr>
            </w:pPr>
            <w:r w:rsidRPr="00842E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JM"/>
                <w14:ligatures w14:val="none"/>
              </w:rPr>
              <w:t>Lecturer</w:t>
            </w:r>
          </w:p>
        </w:tc>
        <w:tc>
          <w:tcPr>
            <w:tcW w:w="3969" w:type="dxa"/>
            <w:vAlign w:val="center"/>
          </w:tcPr>
          <w:p w14:paraId="39FDD0FD" w14:textId="7282F3C4" w:rsidR="00842E39" w:rsidRDefault="00842E39" w:rsidP="00842E39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6"/>
                <w:szCs w:val="36"/>
                <w:lang w:eastAsia="en-JM"/>
                <w14:ligatures w14:val="none"/>
              </w:rPr>
            </w:pPr>
            <w:r w:rsidRPr="00842E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JM"/>
                <w14:ligatures w14:val="none"/>
              </w:rPr>
              <w:t>Otis Osbourne</w:t>
            </w:r>
          </w:p>
        </w:tc>
      </w:tr>
    </w:tbl>
    <w:p w14:paraId="2245FD8E" w14:textId="413977C1" w:rsidR="00842E39" w:rsidRPr="00842E39" w:rsidRDefault="00842E39" w:rsidP="007F1C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</w:p>
    <w:p w14:paraId="721CE70E" w14:textId="77777777" w:rsidR="00842E39" w:rsidRDefault="00842E39" w:rsidP="00842E39">
      <w:pPr>
        <w:pStyle w:val="Heading1"/>
        <w:rPr>
          <w:rFonts w:ascii="Times New Roman" w:eastAsia="Times New Roman" w:hAnsi="Times New Roman" w:cs="Times New Roman"/>
          <w:b/>
          <w:bCs/>
          <w:color w:val="auto"/>
          <w:lang w:eastAsia="en-JM"/>
        </w:rPr>
      </w:pPr>
      <w:r w:rsidRPr="00842E39">
        <w:rPr>
          <w:rFonts w:ascii="Times New Roman" w:eastAsia="Times New Roman" w:hAnsi="Times New Roman" w:cs="Times New Roman"/>
          <w:b/>
          <w:bCs/>
          <w:color w:val="auto"/>
          <w:lang w:eastAsia="en-JM"/>
        </w:rPr>
        <w:t>Team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843"/>
      </w:tblGrid>
      <w:tr w:rsidR="00842E39" w14:paraId="5E106B17" w14:textId="77777777" w:rsidTr="00842E39">
        <w:tc>
          <w:tcPr>
            <w:tcW w:w="2263" w:type="dxa"/>
            <w:vAlign w:val="center"/>
          </w:tcPr>
          <w:p w14:paraId="0473FFA3" w14:textId="122FB654" w:rsidR="00842E39" w:rsidRDefault="00842E39" w:rsidP="00842E39">
            <w:pPr>
              <w:jc w:val="center"/>
              <w:rPr>
                <w:lang w:eastAsia="en-JM"/>
              </w:rPr>
            </w:pPr>
            <w:r w:rsidRPr="00842E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JM"/>
                <w14:ligatures w14:val="none"/>
              </w:rPr>
              <w:t>Name</w:t>
            </w:r>
          </w:p>
        </w:tc>
        <w:tc>
          <w:tcPr>
            <w:tcW w:w="1843" w:type="dxa"/>
            <w:vAlign w:val="center"/>
          </w:tcPr>
          <w:p w14:paraId="7122C5F0" w14:textId="4B727315" w:rsidR="00842E39" w:rsidRDefault="00842E39" w:rsidP="00842E39">
            <w:pPr>
              <w:jc w:val="center"/>
              <w:rPr>
                <w:lang w:eastAsia="en-JM"/>
              </w:rPr>
            </w:pPr>
            <w:r w:rsidRPr="00842E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JM"/>
                <w14:ligatures w14:val="none"/>
              </w:rPr>
              <w:t>Student ID</w:t>
            </w:r>
          </w:p>
        </w:tc>
      </w:tr>
      <w:tr w:rsidR="00842E39" w14:paraId="27EB8646" w14:textId="77777777" w:rsidTr="00842E39">
        <w:tc>
          <w:tcPr>
            <w:tcW w:w="2263" w:type="dxa"/>
            <w:vAlign w:val="center"/>
          </w:tcPr>
          <w:p w14:paraId="36E94891" w14:textId="00B5B9CF" w:rsidR="00842E39" w:rsidRDefault="00842E39" w:rsidP="00842E39">
            <w:pPr>
              <w:jc w:val="center"/>
              <w:rPr>
                <w:lang w:eastAsia="en-JM"/>
              </w:rPr>
            </w:pPr>
            <w:r w:rsidRPr="00842E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JM"/>
                <w14:ligatures w14:val="none"/>
              </w:rPr>
              <w:t>Marsha-Ann Genus</w:t>
            </w:r>
          </w:p>
        </w:tc>
        <w:tc>
          <w:tcPr>
            <w:tcW w:w="1843" w:type="dxa"/>
            <w:vAlign w:val="center"/>
          </w:tcPr>
          <w:p w14:paraId="2E91BC24" w14:textId="56A5F11F" w:rsidR="00842E39" w:rsidRDefault="00842E39" w:rsidP="00842E39">
            <w:pPr>
              <w:jc w:val="center"/>
              <w:rPr>
                <w:lang w:eastAsia="en-JM"/>
              </w:rPr>
            </w:pPr>
            <w:r w:rsidRPr="00842E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JM"/>
                <w14:ligatures w14:val="none"/>
              </w:rPr>
              <w:t>20233913</w:t>
            </w:r>
          </w:p>
        </w:tc>
      </w:tr>
      <w:tr w:rsidR="00842E39" w14:paraId="59841D9E" w14:textId="77777777" w:rsidTr="00842E39">
        <w:tc>
          <w:tcPr>
            <w:tcW w:w="2263" w:type="dxa"/>
            <w:vAlign w:val="center"/>
          </w:tcPr>
          <w:p w14:paraId="118AF310" w14:textId="37201193" w:rsidR="00842E39" w:rsidRDefault="00842E39" w:rsidP="00842E39">
            <w:pPr>
              <w:jc w:val="center"/>
              <w:rPr>
                <w:lang w:eastAsia="en-JM"/>
              </w:rPr>
            </w:pPr>
            <w:r w:rsidRPr="00842E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JM"/>
                <w14:ligatures w14:val="none"/>
              </w:rPr>
              <w:t>Tajay Thompson</w:t>
            </w:r>
          </w:p>
        </w:tc>
        <w:tc>
          <w:tcPr>
            <w:tcW w:w="1843" w:type="dxa"/>
            <w:vAlign w:val="center"/>
          </w:tcPr>
          <w:p w14:paraId="1A9B792B" w14:textId="644EF523" w:rsidR="00842E39" w:rsidRDefault="00842E39" w:rsidP="00842E39">
            <w:pPr>
              <w:jc w:val="center"/>
              <w:rPr>
                <w:lang w:eastAsia="en-JM"/>
              </w:rPr>
            </w:pPr>
            <w:r w:rsidRPr="00842E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JM"/>
                <w14:ligatures w14:val="none"/>
              </w:rPr>
              <w:t>20205199</w:t>
            </w:r>
          </w:p>
        </w:tc>
      </w:tr>
    </w:tbl>
    <w:p w14:paraId="3761398D" w14:textId="46F9BFDD" w:rsidR="00842E39" w:rsidRPr="00842E39" w:rsidRDefault="00842E39" w:rsidP="007F1C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</w:p>
    <w:p w14:paraId="27E9A127" w14:textId="77777777" w:rsidR="00842E39" w:rsidRPr="00842E39" w:rsidRDefault="00842E39" w:rsidP="00842E39">
      <w:pPr>
        <w:pStyle w:val="Heading1"/>
        <w:rPr>
          <w:rFonts w:ascii="Times New Roman" w:eastAsia="Times New Roman" w:hAnsi="Times New Roman" w:cs="Times New Roman"/>
          <w:b/>
          <w:bCs/>
          <w:color w:val="auto"/>
          <w:lang w:eastAsia="en-JM"/>
        </w:rPr>
      </w:pPr>
      <w:r w:rsidRPr="00842E39">
        <w:rPr>
          <w:rFonts w:ascii="Times New Roman" w:eastAsia="Times New Roman" w:hAnsi="Times New Roman" w:cs="Times New Roman"/>
          <w:b/>
          <w:bCs/>
          <w:color w:val="auto"/>
          <w:lang w:eastAsia="en-JM"/>
        </w:rPr>
        <w:t>Academic Integrity</w:t>
      </w:r>
    </w:p>
    <w:p w14:paraId="48D82138" w14:textId="77777777" w:rsidR="00842E39" w:rsidRPr="00842E39" w:rsidRDefault="00842E39" w:rsidP="00842E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JM"/>
          <w14:ligatures w14:val="none"/>
        </w:rPr>
        <w:t>"I CERTIFY THAT I HAVE NOT GIVEN OR RECEIVED ANY UNAUTHORIZED ASSISTANCE ON THIS ASSIGNMENT."</w:t>
      </w:r>
    </w:p>
    <w:p w14:paraId="3CB1B921" w14:textId="0917FE5C" w:rsidR="00842E39" w:rsidRPr="00842E39" w:rsidRDefault="00842E39" w:rsidP="007F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JM"/>
          <w14:ligatures w14:val="none"/>
        </w:rPr>
        <w:t>Marsha-Ann Genus — 20233913</w:t>
      </w: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</w:t>
      </w:r>
      <w:r w:rsidRPr="00842E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JM"/>
          <w14:ligatures w14:val="none"/>
        </w:rPr>
        <w:t>Tajay Thompson — 20205199</w:t>
      </w:r>
    </w:p>
    <w:p w14:paraId="1EEC1155" w14:textId="77777777" w:rsidR="00842E39" w:rsidRPr="00842E39" w:rsidRDefault="00842E39" w:rsidP="00842E39">
      <w:pPr>
        <w:pStyle w:val="Heading1"/>
        <w:rPr>
          <w:rFonts w:ascii="Times New Roman" w:eastAsia="Times New Roman" w:hAnsi="Times New Roman" w:cs="Times New Roman"/>
          <w:b/>
          <w:bCs/>
          <w:color w:val="auto"/>
          <w:lang w:eastAsia="en-JM"/>
        </w:rPr>
      </w:pPr>
      <w:r w:rsidRPr="00842E39">
        <w:rPr>
          <w:rFonts w:ascii="Times New Roman" w:eastAsia="Times New Roman" w:hAnsi="Times New Roman" w:cs="Times New Roman"/>
          <w:b/>
          <w:bCs/>
          <w:color w:val="auto"/>
          <w:lang w:eastAsia="en-JM"/>
        </w:rPr>
        <w:t>Project Overview</w:t>
      </w:r>
    </w:p>
    <w:p w14:paraId="7BE0DB11" w14:textId="28614112" w:rsidR="00842E39" w:rsidRPr="00842E39" w:rsidRDefault="00842E39" w:rsidP="007F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A Progressive Web App (PWA) built for the UCC Department of Information Technology. It gives students and staff access to faculty contact information, course listings, admission requirements, social media feeds, and a direct email link to the Head of Department — all from a single installable web app that works offline.</w:t>
      </w:r>
    </w:p>
    <w:p w14:paraId="7C412304" w14:textId="77777777" w:rsidR="00842E39" w:rsidRPr="007F1CA7" w:rsidRDefault="00842E39" w:rsidP="007F1CA7">
      <w:pPr>
        <w:pStyle w:val="Heading1"/>
        <w:rPr>
          <w:rFonts w:ascii="Times New Roman" w:eastAsia="Times New Roman" w:hAnsi="Times New Roman" w:cs="Times New Roman"/>
          <w:b/>
          <w:bCs/>
          <w:color w:val="auto"/>
          <w:lang w:eastAsia="en-JM"/>
        </w:rPr>
      </w:pPr>
      <w:r w:rsidRPr="007F1CA7">
        <w:rPr>
          <w:rFonts w:ascii="Times New Roman" w:eastAsia="Times New Roman" w:hAnsi="Times New Roman" w:cs="Times New Roman"/>
          <w:b/>
          <w:bCs/>
          <w:color w:val="auto"/>
          <w:lang w:eastAsia="en-JM"/>
        </w:rPr>
        <w:t>File Structure</w:t>
      </w:r>
    </w:p>
    <w:p w14:paraId="69E95CCB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uccit_php_pwa_duo#_S2026/</w:t>
      </w:r>
    </w:p>
    <w:p w14:paraId="3899B9D4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│</w:t>
      </w:r>
    </w:p>
    <w:p w14:paraId="7C7ACAEF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├── </w:t>
      </w:r>
      <w:proofErr w:type="spell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index.php</w:t>
      </w:r>
      <w:proofErr w:type="spell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         Main app shell — all 5 views rendered here</w:t>
      </w:r>
    </w:p>
    <w:p w14:paraId="0DC839A0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├── </w:t>
      </w:r>
      <w:proofErr w:type="spell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courses.php</w:t>
      </w:r>
      <w:proofErr w:type="spell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       PHP endpoint — queries MySQL and returns courses as JSON</w:t>
      </w:r>
    </w:p>
    <w:p w14:paraId="555759E8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├── </w:t>
      </w:r>
      <w:proofErr w:type="spell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fab.php</w:t>
      </w:r>
      <w:proofErr w:type="spell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           FAB button + email compose modal (included by </w:t>
      </w:r>
      <w:proofErr w:type="spell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index.php</w:t>
      </w:r>
      <w:proofErr w:type="spell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)</w:t>
      </w:r>
    </w:p>
    <w:p w14:paraId="13210E9F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lastRenderedPageBreak/>
        <w:t>│</w:t>
      </w:r>
    </w:p>
    <w:p w14:paraId="763AAE78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├── style.css          All CSS — layout, components, animations</w:t>
      </w:r>
    </w:p>
    <w:p w14:paraId="44442116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├── app.js             All JavaScript — navigation, staff, courses, FAB, PWA</w:t>
      </w:r>
    </w:p>
    <w:p w14:paraId="04B62DA0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│</w:t>
      </w:r>
    </w:p>
    <w:p w14:paraId="5C01046D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├── </w:t>
      </w:r>
      <w:proofErr w:type="spellStart"/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manifest.json</w:t>
      </w:r>
      <w:proofErr w:type="spellEnd"/>
      <w:proofErr w:type="gram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     PWA Web App Manifest</w:t>
      </w:r>
    </w:p>
    <w:p w14:paraId="2E13B75E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├── sw.js              Service Worker — caching, offline fallback, push notifications</w:t>
      </w:r>
    </w:p>
    <w:p w14:paraId="456E6EF5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│</w:t>
      </w:r>
    </w:p>
    <w:p w14:paraId="38A396BA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├── </w:t>
      </w:r>
      <w:proofErr w:type="spell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api.php</w:t>
      </w:r>
      <w:proofErr w:type="spell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           Laravel API routes file (place at routes/</w:t>
      </w:r>
      <w:proofErr w:type="spell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api.php</w:t>
      </w:r>
      <w:proofErr w:type="spell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in Laravel)</w:t>
      </w:r>
    </w:p>
    <w:p w14:paraId="76DA42B8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│</w:t>
      </w:r>
    </w:p>
    <w:p w14:paraId="2E3E954A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├── icons/</w:t>
      </w:r>
    </w:p>
    <w:p w14:paraId="31F208E2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│   ├── icon-72.png</w:t>
      </w:r>
    </w:p>
    <w:p w14:paraId="2D4B8724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│   ├── icon-96.png</w:t>
      </w:r>
    </w:p>
    <w:p w14:paraId="458C3D08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│   ├── icon-128.png</w:t>
      </w:r>
    </w:p>
    <w:p w14:paraId="300E244A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│   ├── icon-192.png</w:t>
      </w:r>
    </w:p>
    <w:p w14:paraId="2992F031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│   └── icon-512.png</w:t>
      </w:r>
    </w:p>
    <w:p w14:paraId="05156251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│</w:t>
      </w:r>
    </w:p>
    <w:p w14:paraId="0A8A03A9" w14:textId="29818917" w:rsidR="00842E39" w:rsidRPr="00842E39" w:rsidRDefault="00842E39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└── README.md</w:t>
      </w:r>
    </w:p>
    <w:p w14:paraId="6BBB15A0" w14:textId="77777777" w:rsidR="00842E39" w:rsidRPr="007F1CA7" w:rsidRDefault="00842E39" w:rsidP="007F1CA7">
      <w:pPr>
        <w:pStyle w:val="Heading1"/>
        <w:rPr>
          <w:rFonts w:ascii="Times New Roman" w:eastAsia="Times New Roman" w:hAnsi="Times New Roman" w:cs="Times New Roman"/>
          <w:b/>
          <w:bCs/>
          <w:color w:val="auto"/>
          <w:lang w:eastAsia="en-JM"/>
        </w:rPr>
      </w:pPr>
      <w:r w:rsidRPr="007F1CA7">
        <w:rPr>
          <w:rFonts w:ascii="Times New Roman" w:eastAsia="Times New Roman" w:hAnsi="Times New Roman" w:cs="Times New Roman"/>
          <w:b/>
          <w:bCs/>
          <w:color w:val="auto"/>
          <w:lang w:eastAsia="en-JM"/>
        </w:rPr>
        <w:t>Features</w:t>
      </w:r>
    </w:p>
    <w:p w14:paraId="033993EA" w14:textId="77777777" w:rsidR="00842E39" w:rsidRPr="007F1CA7" w:rsidRDefault="00842E39" w:rsidP="007F1CA7">
      <w:pPr>
        <w:pStyle w:val="Heading2"/>
        <w:rPr>
          <w:rFonts w:ascii="Times New Roman" w:eastAsia="Times New Roman" w:hAnsi="Times New Roman" w:cs="Times New Roman"/>
          <w:b/>
          <w:bCs/>
          <w:color w:val="auto"/>
          <w:lang w:eastAsia="en-JM"/>
        </w:rPr>
      </w:pPr>
      <w:r w:rsidRPr="007F1CA7">
        <w:rPr>
          <w:rFonts w:ascii="Times New Roman" w:eastAsia="Times New Roman" w:hAnsi="Times New Roman" w:cs="Times New Roman"/>
          <w:b/>
          <w:bCs/>
          <w:color w:val="auto"/>
          <w:lang w:eastAsia="en-JM"/>
        </w:rPr>
        <w:t>1. User Interface (UI)</w:t>
      </w:r>
    </w:p>
    <w:p w14:paraId="52EC23FD" w14:textId="77777777" w:rsidR="00842E39" w:rsidRPr="00842E39" w:rsidRDefault="00842E39" w:rsidP="00842E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Mobile-first single-page app with bottom navigation bar (5 tabs)</w:t>
      </w:r>
    </w:p>
    <w:p w14:paraId="482D92A7" w14:textId="77777777" w:rsidR="00842E39" w:rsidRPr="00842E39" w:rsidRDefault="00842E39" w:rsidP="00842E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Sticky top app bar with UCC branding and PWA install button</w:t>
      </w:r>
    </w:p>
    <w:p w14:paraId="175FF72C" w14:textId="77777777" w:rsidR="00842E39" w:rsidRPr="00842E39" w:rsidRDefault="00842E39" w:rsidP="00842E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Animated page transitions, hero banner, and menu grid on home screen</w:t>
      </w:r>
    </w:p>
    <w:p w14:paraId="579A190B" w14:textId="77777777" w:rsidR="00842E39" w:rsidRPr="00842E39" w:rsidRDefault="00842E39" w:rsidP="00842E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Offline warning banner shown automatically when network is lost</w:t>
      </w:r>
    </w:p>
    <w:p w14:paraId="4DBF8E77" w14:textId="77777777" w:rsidR="00842E39" w:rsidRPr="007F1CA7" w:rsidRDefault="00842E39" w:rsidP="007F1CA7">
      <w:pPr>
        <w:pStyle w:val="Heading2"/>
        <w:rPr>
          <w:rFonts w:ascii="Times New Roman" w:eastAsia="Times New Roman" w:hAnsi="Times New Roman" w:cs="Times New Roman"/>
          <w:b/>
          <w:bCs/>
          <w:color w:val="auto"/>
          <w:lang w:eastAsia="en-JM"/>
        </w:rPr>
      </w:pPr>
      <w:r w:rsidRPr="007F1CA7">
        <w:rPr>
          <w:rFonts w:ascii="Times New Roman" w:eastAsia="Times New Roman" w:hAnsi="Times New Roman" w:cs="Times New Roman"/>
          <w:b/>
          <w:bCs/>
          <w:color w:val="auto"/>
          <w:lang w:eastAsia="en-JM"/>
        </w:rPr>
        <w:t>2. Faculty / Staff Directory</w:t>
      </w:r>
    </w:p>
    <w:p w14:paraId="48C95268" w14:textId="77777777" w:rsidR="00842E39" w:rsidRPr="00842E39" w:rsidRDefault="00842E39" w:rsidP="00842E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Lists all IT department faculty and staff with name, role, initials avatar</w:t>
      </w:r>
    </w:p>
    <w:p w14:paraId="6E6B3E30" w14:textId="77777777" w:rsidR="00842E39" w:rsidRPr="00842E39" w:rsidRDefault="00842E39" w:rsidP="00842E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JM"/>
          <w14:ligatures w14:val="none"/>
        </w:rPr>
        <w:t>Direct call</w:t>
      </w: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via </w:t>
      </w:r>
      <w:proofErr w:type="spell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tel</w:t>
      </w:r>
      <w:proofErr w:type="spell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: links — tapping dials the number immediately</w:t>
      </w:r>
    </w:p>
    <w:p w14:paraId="233DB28C" w14:textId="77777777" w:rsidR="00842E39" w:rsidRPr="00842E39" w:rsidRDefault="00842E39" w:rsidP="00842E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JM"/>
          <w14:ligatures w14:val="none"/>
        </w:rPr>
        <w:t>Direct email</w:t>
      </w: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via mailto: links — tapping opens the device email app</w:t>
      </w:r>
    </w:p>
    <w:p w14:paraId="10F7691F" w14:textId="77777777" w:rsidR="00842E39" w:rsidRPr="00842E39" w:rsidRDefault="00842E39" w:rsidP="00842E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Live search filter by name or role</w:t>
      </w:r>
    </w:p>
    <w:p w14:paraId="7E888FF1" w14:textId="77777777" w:rsidR="00842E39" w:rsidRPr="007F1CA7" w:rsidRDefault="00842E39" w:rsidP="007F1CA7">
      <w:pPr>
        <w:pStyle w:val="Heading2"/>
        <w:rPr>
          <w:rFonts w:ascii="Times New Roman" w:eastAsia="Times New Roman" w:hAnsi="Times New Roman" w:cs="Times New Roman"/>
          <w:b/>
          <w:bCs/>
          <w:color w:val="auto"/>
          <w:lang w:eastAsia="en-JM"/>
        </w:rPr>
      </w:pPr>
      <w:r w:rsidRPr="007F1CA7">
        <w:rPr>
          <w:rFonts w:ascii="Times New Roman" w:eastAsia="Times New Roman" w:hAnsi="Times New Roman" w:cs="Times New Roman"/>
          <w:b/>
          <w:bCs/>
          <w:color w:val="auto"/>
          <w:lang w:eastAsia="en-JM"/>
        </w:rPr>
        <w:t>3. Courses (Database Integration)</w:t>
      </w:r>
    </w:p>
    <w:p w14:paraId="58070DE8" w14:textId="77777777" w:rsidR="00842E39" w:rsidRPr="00842E39" w:rsidRDefault="00842E39" w:rsidP="00842E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proofErr w:type="spell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courses.php</w:t>
      </w:r>
      <w:proofErr w:type="spell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connects to MySQL (</w:t>
      </w:r>
      <w:proofErr w:type="spell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ucc_it_app</w:t>
      </w:r>
      <w:proofErr w:type="spell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database, courses table)</w:t>
      </w:r>
    </w:p>
    <w:p w14:paraId="21AD52C7" w14:textId="77777777" w:rsidR="00842E39" w:rsidRPr="00842E39" w:rsidRDefault="00842E39" w:rsidP="00842E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Returns all 10 courses as JSON: code, name, description, prerequisites, credits, year, semester</w:t>
      </w:r>
    </w:p>
    <w:p w14:paraId="114D5970" w14:textId="77777777" w:rsidR="00842E39" w:rsidRPr="00842E39" w:rsidRDefault="00842E39" w:rsidP="00842E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app.js fetches </w:t>
      </w:r>
      <w:proofErr w:type="spell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courses.php</w:t>
      </w:r>
      <w:proofErr w:type="spell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on load and renders expandable accordion cards</w:t>
      </w:r>
    </w:p>
    <w:p w14:paraId="5F6CD98E" w14:textId="77777777" w:rsidR="00842E39" w:rsidRPr="00842E39" w:rsidRDefault="00842E39" w:rsidP="00842E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JM"/>
          <w14:ligatures w14:val="none"/>
        </w:rPr>
        <w:t>Full offline fallback</w:t>
      </w: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: if the DB is unavailable, </w:t>
      </w:r>
      <w:proofErr w:type="spell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courses.php</w:t>
      </w:r>
      <w:proofErr w:type="spell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returns built-in data so the page always loads</w:t>
      </w:r>
    </w:p>
    <w:p w14:paraId="6DE2FB71" w14:textId="77777777" w:rsidR="00842E39" w:rsidRPr="00842E39" w:rsidRDefault="00842E39" w:rsidP="00842E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Year filter buttons (All / Year 1–4) and keyword search work on rendered cards</w:t>
      </w:r>
    </w:p>
    <w:p w14:paraId="37D51C9B" w14:textId="77777777" w:rsidR="00842E39" w:rsidRPr="007F1CA7" w:rsidRDefault="00842E39" w:rsidP="007F1CA7">
      <w:pPr>
        <w:pStyle w:val="Heading2"/>
        <w:rPr>
          <w:rFonts w:ascii="Times New Roman" w:eastAsia="Times New Roman" w:hAnsi="Times New Roman" w:cs="Times New Roman"/>
          <w:b/>
          <w:bCs/>
          <w:color w:val="auto"/>
          <w:lang w:eastAsia="en-JM"/>
        </w:rPr>
      </w:pPr>
      <w:r w:rsidRPr="007F1CA7">
        <w:rPr>
          <w:rFonts w:ascii="Times New Roman" w:eastAsia="Times New Roman" w:hAnsi="Times New Roman" w:cs="Times New Roman"/>
          <w:b/>
          <w:bCs/>
          <w:color w:val="auto"/>
          <w:lang w:eastAsia="en-JM"/>
        </w:rPr>
        <w:t>4. Admissions</w:t>
      </w:r>
    </w:p>
    <w:p w14:paraId="05B73836" w14:textId="77777777" w:rsidR="00842E39" w:rsidRPr="00842E39" w:rsidRDefault="00842E39" w:rsidP="00842E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Full programme overview: 4-year B.Sc. IT, 124 credits, blended/online delivery</w:t>
      </w:r>
    </w:p>
    <w:p w14:paraId="60F4112F" w14:textId="77777777" w:rsidR="00842E39" w:rsidRPr="00842E39" w:rsidRDefault="00842E39" w:rsidP="00842E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Entry requirements for Jamaican students (CXC/CSEC, Mature Entry option)</w:t>
      </w:r>
    </w:p>
    <w:p w14:paraId="0E44204E" w14:textId="77777777" w:rsidR="00842E39" w:rsidRPr="00842E39" w:rsidRDefault="00842E39" w:rsidP="00842E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lastRenderedPageBreak/>
        <w:t>Entry requirements for International students (GPA, transcripts, affidavit)</w:t>
      </w:r>
    </w:p>
    <w:p w14:paraId="6697F6D9" w14:textId="77777777" w:rsidR="00842E39" w:rsidRPr="00842E39" w:rsidRDefault="00842E39" w:rsidP="00842E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Honours Programme highlight (25% tuition waiver)</w:t>
      </w:r>
    </w:p>
    <w:p w14:paraId="6EE5CA9B" w14:textId="77777777" w:rsidR="00842E39" w:rsidRPr="00842E39" w:rsidRDefault="00842E39" w:rsidP="00842E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Live link to UCC's official application page: </w:t>
      </w:r>
      <w:r w:rsidRPr="00842E39">
        <w:rPr>
          <w:rFonts w:ascii="Times New Roman" w:eastAsia="Times New Roman" w:hAnsi="Times New Roman" w:cs="Times New Roman"/>
          <w:kern w:val="0"/>
          <w:sz w:val="20"/>
          <w:szCs w:val="20"/>
          <w:lang w:eastAsia="en-JM"/>
          <w14:ligatures w14:val="none"/>
        </w:rPr>
        <w:t>ucc.edu.jm/apply/undergraduate/preform</w:t>
      </w:r>
    </w:p>
    <w:p w14:paraId="009A8C1B" w14:textId="77777777" w:rsidR="00842E39" w:rsidRPr="007F1CA7" w:rsidRDefault="00842E39" w:rsidP="007F1CA7">
      <w:pPr>
        <w:pStyle w:val="Heading2"/>
        <w:rPr>
          <w:rFonts w:ascii="Times New Roman" w:eastAsia="Times New Roman" w:hAnsi="Times New Roman" w:cs="Times New Roman"/>
          <w:b/>
          <w:bCs/>
          <w:color w:val="auto"/>
          <w:lang w:eastAsia="en-JM"/>
        </w:rPr>
      </w:pPr>
      <w:r w:rsidRPr="007F1CA7">
        <w:rPr>
          <w:rFonts w:ascii="Times New Roman" w:eastAsia="Times New Roman" w:hAnsi="Times New Roman" w:cs="Times New Roman"/>
          <w:b/>
          <w:bCs/>
          <w:color w:val="auto"/>
          <w:lang w:eastAsia="en-JM"/>
        </w:rPr>
        <w:t>5. Social Media (In-App Viewing)</w:t>
      </w:r>
    </w:p>
    <w:p w14:paraId="43FD9B96" w14:textId="77777777" w:rsidR="00842E39" w:rsidRPr="00842E39" w:rsidRDefault="00842E39" w:rsidP="00842E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Tabbed in-app viewer for three platforms: </w:t>
      </w:r>
    </w:p>
    <w:p w14:paraId="734690AC" w14:textId="77777777" w:rsidR="00842E39" w:rsidRPr="00842E39" w:rsidRDefault="00842E39" w:rsidP="00842E3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JM"/>
          <w14:ligatures w14:val="none"/>
        </w:rPr>
        <w:t>Facebook</w:t>
      </w: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— embedded Facebook Page plugin (live feed)</w:t>
      </w:r>
    </w:p>
    <w:p w14:paraId="75291137" w14:textId="77777777" w:rsidR="00842E39" w:rsidRPr="00842E39" w:rsidRDefault="00842E39" w:rsidP="00842E3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JM"/>
          <w14:ligatures w14:val="none"/>
        </w:rPr>
        <w:t>Twitter / X</w:t>
      </w: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— embedded Twitter timeline widget</w:t>
      </w:r>
    </w:p>
    <w:p w14:paraId="43865933" w14:textId="77777777" w:rsidR="00842E39" w:rsidRPr="00842E39" w:rsidRDefault="00842E39" w:rsidP="00842E3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JM"/>
          <w14:ligatures w14:val="none"/>
        </w:rPr>
        <w:t>Instagram</w:t>
      </w: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— external link (Instagram blocks </w:t>
      </w:r>
      <w:proofErr w:type="spell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iframe</w:t>
      </w:r>
      <w:proofErr w:type="spell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embedding by policy)</w:t>
      </w:r>
    </w:p>
    <w:p w14:paraId="1418DADD" w14:textId="77777777" w:rsidR="00842E39" w:rsidRPr="00842E39" w:rsidRDefault="00842E39" w:rsidP="00842E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External "Open" buttons for each platform</w:t>
      </w:r>
    </w:p>
    <w:p w14:paraId="189101E4" w14:textId="77777777" w:rsidR="00842E39" w:rsidRPr="007F1CA7" w:rsidRDefault="00842E39" w:rsidP="007F1CA7">
      <w:pPr>
        <w:pStyle w:val="Heading2"/>
        <w:rPr>
          <w:rFonts w:ascii="Times New Roman" w:eastAsia="Times New Roman" w:hAnsi="Times New Roman" w:cs="Times New Roman"/>
          <w:b/>
          <w:bCs/>
          <w:color w:val="auto"/>
          <w:lang w:eastAsia="en-JM"/>
        </w:rPr>
      </w:pPr>
      <w:r w:rsidRPr="007F1CA7">
        <w:rPr>
          <w:rFonts w:ascii="Times New Roman" w:eastAsia="Times New Roman" w:hAnsi="Times New Roman" w:cs="Times New Roman"/>
          <w:b/>
          <w:bCs/>
          <w:color w:val="auto"/>
          <w:lang w:eastAsia="en-JM"/>
        </w:rPr>
        <w:t>6. Email FAB</w:t>
      </w:r>
    </w:p>
    <w:p w14:paraId="0E0244C0" w14:textId="77777777" w:rsidR="00842E39" w:rsidRPr="00842E39" w:rsidRDefault="00842E39" w:rsidP="00842E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Blue floating action button (</w:t>
      </w:r>
      <w:r w:rsidRPr="00842E39">
        <w:rPr>
          <w:rFonts w:ascii="Segoe UI Symbol" w:eastAsia="Times New Roman" w:hAnsi="Segoe UI Symbol" w:cs="Segoe UI Symbol"/>
          <w:kern w:val="0"/>
          <w:sz w:val="24"/>
          <w:szCs w:val="24"/>
          <w:lang w:eastAsia="en-JM"/>
          <w14:ligatures w14:val="none"/>
        </w:rPr>
        <w:t>✉</w:t>
      </w: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) fixed above the bottom nav bar on every page</w:t>
      </w:r>
    </w:p>
    <w:p w14:paraId="081420B7" w14:textId="77777777" w:rsidR="00842E39" w:rsidRPr="00842E39" w:rsidRDefault="00842E39" w:rsidP="00842E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Tapping opens a compose sheet pre-addressed to </w:t>
      </w:r>
      <w:r w:rsidRPr="00842E39">
        <w:rPr>
          <w:rFonts w:ascii="Times New Roman" w:eastAsia="Times New Roman" w:hAnsi="Times New Roman" w:cs="Times New Roman"/>
          <w:kern w:val="0"/>
          <w:sz w:val="20"/>
          <w:szCs w:val="20"/>
          <w:lang w:eastAsia="en-JM"/>
          <w14:ligatures w14:val="none"/>
        </w:rPr>
        <w:t>ithod@ucc.edu.jm</w:t>
      </w:r>
    </w:p>
    <w:p w14:paraId="0737D158" w14:textId="77777777" w:rsidR="00842E39" w:rsidRPr="00842E39" w:rsidRDefault="00842E39" w:rsidP="00842E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User fills in name, email, subject, and message</w:t>
      </w:r>
    </w:p>
    <w:p w14:paraId="0366CDAD" w14:textId="77777777" w:rsidR="00842E39" w:rsidRPr="00842E39" w:rsidRDefault="00842E39" w:rsidP="00842E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On submit, opens Gmail compose URL in a new tab with all fields pre-filled</w:t>
      </w:r>
    </w:p>
    <w:p w14:paraId="19ED1BE0" w14:textId="77777777" w:rsidR="00842E39" w:rsidRPr="00842E39" w:rsidRDefault="00842E39" w:rsidP="00842E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Input validation: name, email format, required fields</w:t>
      </w:r>
    </w:p>
    <w:p w14:paraId="3853126E" w14:textId="77777777" w:rsidR="00842E39" w:rsidRPr="007F1CA7" w:rsidRDefault="00842E39" w:rsidP="007F1CA7">
      <w:pPr>
        <w:pStyle w:val="Heading2"/>
        <w:rPr>
          <w:rFonts w:ascii="Times New Roman" w:eastAsia="Times New Roman" w:hAnsi="Times New Roman" w:cs="Times New Roman"/>
          <w:b/>
          <w:bCs/>
          <w:color w:val="auto"/>
          <w:lang w:eastAsia="en-JM"/>
        </w:rPr>
      </w:pPr>
      <w:r w:rsidRPr="007F1CA7">
        <w:rPr>
          <w:rFonts w:ascii="Times New Roman" w:eastAsia="Times New Roman" w:hAnsi="Times New Roman" w:cs="Times New Roman"/>
          <w:b/>
          <w:bCs/>
          <w:color w:val="auto"/>
          <w:lang w:eastAsia="en-JM"/>
        </w:rPr>
        <w:t>7. PWA</w:t>
      </w:r>
    </w:p>
    <w:p w14:paraId="65F6C653" w14:textId="77777777" w:rsidR="00842E39" w:rsidRPr="00842E39" w:rsidRDefault="00842E39" w:rsidP="00842E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proofErr w:type="spellStart"/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manifest.json</w:t>
      </w:r>
      <w:proofErr w:type="spellEnd"/>
      <w:proofErr w:type="gram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— app name, icons (72–512px), shortcuts, theme colour, standalone display mode</w:t>
      </w:r>
    </w:p>
    <w:p w14:paraId="4723391D" w14:textId="77777777" w:rsidR="00842E39" w:rsidRPr="00842E39" w:rsidRDefault="00842E39" w:rsidP="00842E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sw.js — Service Worker with: </w:t>
      </w:r>
    </w:p>
    <w:p w14:paraId="2D52FB02" w14:textId="77777777" w:rsidR="00842E39" w:rsidRPr="00842E39" w:rsidRDefault="00842E39" w:rsidP="00842E3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Pre-caching of app shell on install</w:t>
      </w:r>
    </w:p>
    <w:p w14:paraId="63743DA9" w14:textId="77777777" w:rsidR="00842E39" w:rsidRPr="00842E39" w:rsidRDefault="00842E39" w:rsidP="00842E3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Cache-first strategy for static assets (CSS, JS, fonts)</w:t>
      </w:r>
    </w:p>
    <w:p w14:paraId="7D6E7699" w14:textId="77777777" w:rsidR="00842E39" w:rsidRPr="00842E39" w:rsidRDefault="00842E39" w:rsidP="00842E3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Network-first strategy for </w:t>
      </w:r>
      <w:proofErr w:type="spell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courses.php</w:t>
      </w:r>
      <w:proofErr w:type="spell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API calls with cache fallback</w:t>
      </w:r>
    </w:p>
    <w:p w14:paraId="11C8D59A" w14:textId="77777777" w:rsidR="00842E39" w:rsidRPr="00842E39" w:rsidRDefault="00842E39" w:rsidP="00842E3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Offline fallback serves cached </w:t>
      </w:r>
      <w:proofErr w:type="spell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index.php</w:t>
      </w:r>
      <w:proofErr w:type="spellEnd"/>
    </w:p>
    <w:p w14:paraId="60B73EE6" w14:textId="77777777" w:rsidR="00842E39" w:rsidRPr="00842E39" w:rsidRDefault="00842E39" w:rsidP="00842E3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Push notification handler</w:t>
      </w:r>
    </w:p>
    <w:p w14:paraId="7D931CDE" w14:textId="0058D2B4" w:rsidR="00842E39" w:rsidRPr="00842E39" w:rsidRDefault="00842E39" w:rsidP="007F1C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Install prompt: "Install App" button appears in top bar on supported browsers</w:t>
      </w:r>
    </w:p>
    <w:p w14:paraId="5FAD7970" w14:textId="470A54EF" w:rsidR="00842E39" w:rsidRDefault="00842E39" w:rsidP="00842E39">
      <w:pPr>
        <w:pStyle w:val="Heading1"/>
        <w:rPr>
          <w:rFonts w:ascii="Times New Roman" w:eastAsia="Times New Roman" w:hAnsi="Times New Roman" w:cs="Times New Roman"/>
          <w:b/>
          <w:bCs/>
          <w:color w:val="auto"/>
          <w:lang w:eastAsia="en-JM"/>
        </w:rPr>
      </w:pPr>
      <w:r w:rsidRPr="00842E39">
        <w:rPr>
          <w:rFonts w:ascii="Times New Roman" w:eastAsia="Times New Roman" w:hAnsi="Times New Roman" w:cs="Times New Roman"/>
          <w:b/>
          <w:bCs/>
          <w:color w:val="auto"/>
          <w:lang w:eastAsia="en-JM"/>
        </w:rPr>
        <w:t>Tech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4678"/>
      </w:tblGrid>
      <w:tr w:rsidR="00842E39" w14:paraId="36FFB2C3" w14:textId="77777777" w:rsidTr="007F1CA7">
        <w:tc>
          <w:tcPr>
            <w:tcW w:w="1980" w:type="dxa"/>
            <w:vAlign w:val="center"/>
          </w:tcPr>
          <w:p w14:paraId="325241B9" w14:textId="6363EDA2" w:rsidR="00842E39" w:rsidRDefault="00842E39" w:rsidP="007F1CA7">
            <w:pPr>
              <w:jc w:val="center"/>
              <w:rPr>
                <w:lang w:eastAsia="en-JM"/>
              </w:rPr>
            </w:pPr>
            <w:r w:rsidRPr="00842E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JM"/>
                <w14:ligatures w14:val="none"/>
              </w:rPr>
              <w:t>Layer</w:t>
            </w:r>
          </w:p>
        </w:tc>
        <w:tc>
          <w:tcPr>
            <w:tcW w:w="4678" w:type="dxa"/>
            <w:vAlign w:val="center"/>
          </w:tcPr>
          <w:p w14:paraId="18B01AC5" w14:textId="0BA04B14" w:rsidR="00842E39" w:rsidRDefault="00842E39" w:rsidP="007F1CA7">
            <w:pPr>
              <w:jc w:val="center"/>
              <w:rPr>
                <w:lang w:eastAsia="en-JM"/>
              </w:rPr>
            </w:pPr>
            <w:r w:rsidRPr="00842E3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JM"/>
                <w14:ligatures w14:val="none"/>
              </w:rPr>
              <w:t>Technology</w:t>
            </w:r>
          </w:p>
        </w:tc>
      </w:tr>
      <w:tr w:rsidR="00842E39" w14:paraId="78916FB2" w14:textId="77777777" w:rsidTr="007F1CA7">
        <w:tc>
          <w:tcPr>
            <w:tcW w:w="1980" w:type="dxa"/>
            <w:vAlign w:val="center"/>
          </w:tcPr>
          <w:p w14:paraId="0A79A95A" w14:textId="1F6CEEF9" w:rsidR="00842E39" w:rsidRDefault="00842E39" w:rsidP="007F1CA7">
            <w:pPr>
              <w:jc w:val="center"/>
              <w:rPr>
                <w:lang w:eastAsia="en-JM"/>
              </w:rPr>
            </w:pPr>
            <w:r w:rsidRPr="00842E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JM"/>
                <w14:ligatures w14:val="none"/>
              </w:rPr>
              <w:t>Frontend</w:t>
            </w:r>
          </w:p>
        </w:tc>
        <w:tc>
          <w:tcPr>
            <w:tcW w:w="4678" w:type="dxa"/>
            <w:vAlign w:val="center"/>
          </w:tcPr>
          <w:p w14:paraId="7862923F" w14:textId="31187C7B" w:rsidR="00842E39" w:rsidRDefault="00842E39" w:rsidP="007F1CA7">
            <w:pPr>
              <w:jc w:val="center"/>
              <w:rPr>
                <w:lang w:eastAsia="en-JM"/>
              </w:rPr>
            </w:pPr>
            <w:r w:rsidRPr="00842E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JM"/>
                <w14:ligatures w14:val="none"/>
              </w:rPr>
              <w:t>HTML5, CSS3, Vanilla JavaScript</w:t>
            </w:r>
          </w:p>
        </w:tc>
      </w:tr>
      <w:tr w:rsidR="00842E39" w14:paraId="5A1D4610" w14:textId="77777777" w:rsidTr="007F1CA7">
        <w:tc>
          <w:tcPr>
            <w:tcW w:w="1980" w:type="dxa"/>
            <w:vAlign w:val="center"/>
          </w:tcPr>
          <w:p w14:paraId="7E7706C2" w14:textId="136C531A" w:rsidR="00842E39" w:rsidRDefault="00842E39" w:rsidP="007F1CA7">
            <w:pPr>
              <w:jc w:val="center"/>
              <w:rPr>
                <w:lang w:eastAsia="en-JM"/>
              </w:rPr>
            </w:pPr>
            <w:r w:rsidRPr="00842E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JM"/>
                <w14:ligatures w14:val="none"/>
              </w:rPr>
              <w:t>Backend</w:t>
            </w:r>
          </w:p>
        </w:tc>
        <w:tc>
          <w:tcPr>
            <w:tcW w:w="4678" w:type="dxa"/>
            <w:vAlign w:val="center"/>
          </w:tcPr>
          <w:p w14:paraId="374B2D80" w14:textId="3DBCCCCF" w:rsidR="00842E39" w:rsidRDefault="00842E39" w:rsidP="007F1CA7">
            <w:pPr>
              <w:jc w:val="center"/>
              <w:rPr>
                <w:lang w:eastAsia="en-JM"/>
              </w:rPr>
            </w:pPr>
            <w:r w:rsidRPr="00842E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JM"/>
                <w14:ligatures w14:val="none"/>
              </w:rPr>
              <w:t>PHP 8+</w:t>
            </w:r>
          </w:p>
        </w:tc>
      </w:tr>
      <w:tr w:rsidR="00842E39" w14:paraId="2AFF107E" w14:textId="77777777" w:rsidTr="007F1CA7">
        <w:tc>
          <w:tcPr>
            <w:tcW w:w="1980" w:type="dxa"/>
            <w:vAlign w:val="center"/>
          </w:tcPr>
          <w:p w14:paraId="3015C75A" w14:textId="0F09FC2A" w:rsidR="00842E39" w:rsidRDefault="00842E39" w:rsidP="007F1CA7">
            <w:pPr>
              <w:jc w:val="center"/>
              <w:rPr>
                <w:lang w:eastAsia="en-JM"/>
              </w:rPr>
            </w:pPr>
            <w:r w:rsidRPr="00842E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JM"/>
                <w14:ligatures w14:val="none"/>
              </w:rPr>
              <w:t>Database</w:t>
            </w:r>
          </w:p>
        </w:tc>
        <w:tc>
          <w:tcPr>
            <w:tcW w:w="4678" w:type="dxa"/>
            <w:vAlign w:val="center"/>
          </w:tcPr>
          <w:p w14:paraId="4E8DA4FB" w14:textId="0D1B9E5E" w:rsidR="00842E39" w:rsidRDefault="00842E39" w:rsidP="007F1CA7">
            <w:pPr>
              <w:jc w:val="center"/>
              <w:rPr>
                <w:lang w:eastAsia="en-JM"/>
              </w:rPr>
            </w:pPr>
            <w:r w:rsidRPr="00842E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JM"/>
                <w14:ligatures w14:val="none"/>
              </w:rPr>
              <w:t>MySQL</w:t>
            </w:r>
          </w:p>
        </w:tc>
      </w:tr>
      <w:tr w:rsidR="00842E39" w14:paraId="3C7A0185" w14:textId="77777777" w:rsidTr="007F1CA7">
        <w:tc>
          <w:tcPr>
            <w:tcW w:w="1980" w:type="dxa"/>
            <w:vAlign w:val="center"/>
          </w:tcPr>
          <w:p w14:paraId="16288D6A" w14:textId="77973E15" w:rsidR="00842E39" w:rsidRDefault="00842E39" w:rsidP="007F1CA7">
            <w:pPr>
              <w:jc w:val="center"/>
              <w:rPr>
                <w:lang w:eastAsia="en-JM"/>
              </w:rPr>
            </w:pPr>
            <w:r w:rsidRPr="00842E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JM"/>
                <w14:ligatures w14:val="none"/>
              </w:rPr>
              <w:t>API Framework</w:t>
            </w:r>
          </w:p>
        </w:tc>
        <w:tc>
          <w:tcPr>
            <w:tcW w:w="4678" w:type="dxa"/>
            <w:vAlign w:val="center"/>
          </w:tcPr>
          <w:p w14:paraId="2CC5D49B" w14:textId="0035A5D7" w:rsidR="00842E39" w:rsidRDefault="00842E39" w:rsidP="007F1CA7">
            <w:pPr>
              <w:jc w:val="center"/>
              <w:rPr>
                <w:lang w:eastAsia="en-JM"/>
              </w:rPr>
            </w:pPr>
            <w:r w:rsidRPr="00842E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JM"/>
                <w14:ligatures w14:val="none"/>
              </w:rPr>
              <w:t>Laravel (routes/</w:t>
            </w:r>
            <w:proofErr w:type="spellStart"/>
            <w:r w:rsidRPr="00842E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JM"/>
                <w14:ligatures w14:val="none"/>
              </w:rPr>
              <w:t>api.php</w:t>
            </w:r>
            <w:proofErr w:type="spellEnd"/>
            <w:r w:rsidRPr="00842E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JM"/>
                <w14:ligatures w14:val="none"/>
              </w:rPr>
              <w:t>)</w:t>
            </w:r>
          </w:p>
        </w:tc>
      </w:tr>
      <w:tr w:rsidR="00842E39" w14:paraId="32B8C71C" w14:textId="77777777" w:rsidTr="007F1CA7">
        <w:tc>
          <w:tcPr>
            <w:tcW w:w="1980" w:type="dxa"/>
            <w:vAlign w:val="center"/>
          </w:tcPr>
          <w:p w14:paraId="2F992289" w14:textId="2527E679" w:rsidR="00842E39" w:rsidRDefault="00842E39" w:rsidP="007F1CA7">
            <w:pPr>
              <w:jc w:val="center"/>
              <w:rPr>
                <w:lang w:eastAsia="en-JM"/>
              </w:rPr>
            </w:pPr>
            <w:r w:rsidRPr="00842E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JM"/>
                <w14:ligatures w14:val="none"/>
              </w:rPr>
              <w:t>PWA</w:t>
            </w:r>
          </w:p>
        </w:tc>
        <w:tc>
          <w:tcPr>
            <w:tcW w:w="4678" w:type="dxa"/>
            <w:vAlign w:val="center"/>
          </w:tcPr>
          <w:p w14:paraId="20CEA5BB" w14:textId="06C180BC" w:rsidR="00842E39" w:rsidRDefault="00842E39" w:rsidP="007F1CA7">
            <w:pPr>
              <w:jc w:val="center"/>
              <w:rPr>
                <w:lang w:eastAsia="en-JM"/>
              </w:rPr>
            </w:pPr>
            <w:r w:rsidRPr="00842E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JM"/>
                <w14:ligatures w14:val="none"/>
              </w:rPr>
              <w:t>Service Worker + Web App Manifest</w:t>
            </w:r>
          </w:p>
        </w:tc>
      </w:tr>
      <w:tr w:rsidR="00842E39" w14:paraId="3101A716" w14:textId="77777777" w:rsidTr="007F1CA7">
        <w:tc>
          <w:tcPr>
            <w:tcW w:w="1980" w:type="dxa"/>
            <w:vAlign w:val="center"/>
          </w:tcPr>
          <w:p w14:paraId="325A66DE" w14:textId="487466D1" w:rsidR="00842E39" w:rsidRDefault="00842E39" w:rsidP="007F1CA7">
            <w:pPr>
              <w:jc w:val="center"/>
              <w:rPr>
                <w:lang w:eastAsia="en-JM"/>
              </w:rPr>
            </w:pPr>
            <w:r w:rsidRPr="00842E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JM"/>
                <w14:ligatures w14:val="none"/>
              </w:rPr>
              <w:t>Fonts</w:t>
            </w:r>
          </w:p>
        </w:tc>
        <w:tc>
          <w:tcPr>
            <w:tcW w:w="4678" w:type="dxa"/>
            <w:vAlign w:val="center"/>
          </w:tcPr>
          <w:p w14:paraId="51291B1A" w14:textId="34993472" w:rsidR="00842E39" w:rsidRDefault="00842E39" w:rsidP="007F1CA7">
            <w:pPr>
              <w:jc w:val="center"/>
              <w:rPr>
                <w:lang w:eastAsia="en-JM"/>
              </w:rPr>
            </w:pPr>
            <w:r w:rsidRPr="00842E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JM"/>
                <w14:ligatures w14:val="none"/>
              </w:rPr>
              <w:t>Google Fonts (DM Serif Display, DM Sans)</w:t>
            </w:r>
          </w:p>
        </w:tc>
      </w:tr>
      <w:tr w:rsidR="00842E39" w14:paraId="7834BE23" w14:textId="77777777" w:rsidTr="007F1CA7">
        <w:tc>
          <w:tcPr>
            <w:tcW w:w="1980" w:type="dxa"/>
            <w:vAlign w:val="center"/>
          </w:tcPr>
          <w:p w14:paraId="2773CD63" w14:textId="747DCF0E" w:rsidR="00842E39" w:rsidRDefault="00842E39" w:rsidP="007F1CA7">
            <w:pPr>
              <w:jc w:val="center"/>
              <w:rPr>
                <w:lang w:eastAsia="en-JM"/>
              </w:rPr>
            </w:pPr>
            <w:r w:rsidRPr="00842E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JM"/>
                <w14:ligatures w14:val="none"/>
              </w:rPr>
              <w:t>Hosting</w:t>
            </w:r>
          </w:p>
        </w:tc>
        <w:tc>
          <w:tcPr>
            <w:tcW w:w="4678" w:type="dxa"/>
            <w:vAlign w:val="center"/>
          </w:tcPr>
          <w:p w14:paraId="209B1301" w14:textId="197D3D88" w:rsidR="00842E39" w:rsidRDefault="00842E39" w:rsidP="007F1CA7">
            <w:pPr>
              <w:jc w:val="center"/>
              <w:rPr>
                <w:lang w:eastAsia="en-JM"/>
              </w:rPr>
            </w:pPr>
            <w:r w:rsidRPr="00842E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JM"/>
                <w14:ligatures w14:val="none"/>
              </w:rPr>
              <w:t xml:space="preserve">Railway / </w:t>
            </w:r>
            <w:proofErr w:type="spellStart"/>
            <w:r w:rsidRPr="00842E3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JM"/>
                <w14:ligatures w14:val="none"/>
              </w:rPr>
              <w:t>InfinityFree</w:t>
            </w:r>
            <w:proofErr w:type="spellEnd"/>
          </w:p>
        </w:tc>
      </w:tr>
    </w:tbl>
    <w:p w14:paraId="788448AA" w14:textId="08C3A0E4" w:rsidR="00842E39" w:rsidRPr="00842E39" w:rsidRDefault="00842E39" w:rsidP="007F1C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</w:p>
    <w:p w14:paraId="05E49AEC" w14:textId="77777777" w:rsidR="00842E39" w:rsidRPr="007F1CA7" w:rsidRDefault="00842E39" w:rsidP="007F1CA7">
      <w:pPr>
        <w:pStyle w:val="Heading1"/>
        <w:rPr>
          <w:rFonts w:ascii="Times New Roman" w:eastAsia="Times New Roman" w:hAnsi="Times New Roman" w:cs="Times New Roman"/>
          <w:b/>
          <w:bCs/>
          <w:color w:val="auto"/>
          <w:lang w:eastAsia="en-JM"/>
        </w:rPr>
      </w:pPr>
      <w:r w:rsidRPr="007F1CA7">
        <w:rPr>
          <w:rFonts w:ascii="Times New Roman" w:eastAsia="Times New Roman" w:hAnsi="Times New Roman" w:cs="Times New Roman"/>
          <w:b/>
          <w:bCs/>
          <w:color w:val="auto"/>
          <w:lang w:eastAsia="en-JM"/>
        </w:rPr>
        <w:t>Database Setup</w:t>
      </w:r>
    </w:p>
    <w:p w14:paraId="2E17F846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CREATE DATABASE </w:t>
      </w:r>
      <w:proofErr w:type="spell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ucc_it_</w:t>
      </w:r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app</w:t>
      </w:r>
      <w:proofErr w:type="spell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;</w:t>
      </w:r>
      <w:proofErr w:type="gramEnd"/>
    </w:p>
    <w:p w14:paraId="689C532B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lastRenderedPageBreak/>
        <w:t>CREATE USER '</w:t>
      </w:r>
      <w:proofErr w:type="spell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ucc_user'@'localhost</w:t>
      </w:r>
      <w:proofErr w:type="spell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' IDENTIFIED BY 'ucc2026</w:t>
      </w:r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';</w:t>
      </w:r>
      <w:proofErr w:type="gramEnd"/>
    </w:p>
    <w:p w14:paraId="502F8C3C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GRANT ALL PRIVILEGES ON ucc_it_app.* TO '</w:t>
      </w:r>
      <w:proofErr w:type="spell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ucc_user'@'localhost</w:t>
      </w:r>
      <w:proofErr w:type="spellEnd"/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';</w:t>
      </w:r>
      <w:proofErr w:type="gramEnd"/>
    </w:p>
    <w:p w14:paraId="4B23BE0D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FLUSH </w:t>
      </w:r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PRIVILEGES;</w:t>
      </w:r>
      <w:proofErr w:type="gramEnd"/>
    </w:p>
    <w:p w14:paraId="353ED3E9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</w:p>
    <w:p w14:paraId="46546DA8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USE </w:t>
      </w:r>
      <w:proofErr w:type="spell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ucc_it_</w:t>
      </w:r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app</w:t>
      </w:r>
      <w:proofErr w:type="spell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;</w:t>
      </w:r>
      <w:proofErr w:type="gramEnd"/>
    </w:p>
    <w:p w14:paraId="2FFFA1F8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</w:p>
    <w:p w14:paraId="7CF57C0F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CREATE TABLE courses (</w:t>
      </w:r>
    </w:p>
    <w:p w14:paraId="70A54AE6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   id          INT AUTO_INCREMENT PRIMARY KEY,</w:t>
      </w:r>
    </w:p>
    <w:p w14:paraId="103758B6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   code        </w:t>
      </w:r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VARCHAR(</w:t>
      </w:r>
      <w:proofErr w:type="gram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20</w:t>
      </w:r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)  NOT</w:t>
      </w:r>
      <w:proofErr w:type="gram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NULL,</w:t>
      </w:r>
    </w:p>
    <w:p w14:paraId="3652FB09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   name        </w:t>
      </w:r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VARCHAR(</w:t>
      </w:r>
      <w:proofErr w:type="gram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150) NOT NULL,</w:t>
      </w:r>
    </w:p>
    <w:p w14:paraId="28755599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   description TEXT         NOT NULL,</w:t>
      </w:r>
    </w:p>
    <w:p w14:paraId="38619371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   prerequisite </w:t>
      </w:r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VARCHAR(</w:t>
      </w:r>
      <w:proofErr w:type="gram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100) DEFAULT 'None',</w:t>
      </w:r>
    </w:p>
    <w:p w14:paraId="12622D1F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   credits     INT          NOT NULL,</w:t>
      </w:r>
    </w:p>
    <w:p w14:paraId="5B69B449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   year        INT          NOT NULL,</w:t>
      </w:r>
    </w:p>
    <w:p w14:paraId="01362CF0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   semester    INT          NOT NULL</w:t>
      </w:r>
    </w:p>
    <w:p w14:paraId="1666B38E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);</w:t>
      </w:r>
      <w:proofErr w:type="gramEnd"/>
    </w:p>
    <w:p w14:paraId="7D03032F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</w:p>
    <w:p w14:paraId="779E1B0B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INSERT INTO courses (code, name, description, prerequisite, credits, year, semester) VALUES</w:t>
      </w:r>
    </w:p>
    <w:p w14:paraId="07806C10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('ITT101', 'Introduction to Programming</w:t>
      </w:r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',   </w:t>
      </w:r>
      <w:proofErr w:type="gram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  'Fundamentals of programming using Python. Covers variables, control structures, functions, and basic data structures.</w:t>
      </w:r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',   </w:t>
      </w:r>
      <w:proofErr w:type="gram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                  'None</w:t>
      </w:r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',   </w:t>
      </w:r>
      <w:proofErr w:type="gram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             3, 1, 1),</w:t>
      </w:r>
    </w:p>
    <w:p w14:paraId="64BE470D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('ITT102', 'Computer Hardware &amp; Architecture', 'Introduction to computer organisation, digital logic, memory systems, CPU architecture, input/output devices, and assembly language.</w:t>
      </w:r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',   </w:t>
      </w:r>
      <w:proofErr w:type="gram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   'None</w:t>
      </w:r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',   </w:t>
      </w:r>
      <w:proofErr w:type="gram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             3, 1, 1),</w:t>
      </w:r>
    </w:p>
    <w:p w14:paraId="72B8A220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('ITT103', 'Mathematics for IT</w:t>
      </w:r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',   </w:t>
      </w:r>
      <w:proofErr w:type="gram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           'Discrete mathematics, logic, sets, functions, relations, graph theory, and probability relevant to computing problems.</w:t>
      </w:r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',   </w:t>
      </w:r>
      <w:proofErr w:type="gram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                 'None</w:t>
      </w:r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',   </w:t>
      </w:r>
      <w:proofErr w:type="gram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             3, 1, 2),</w:t>
      </w:r>
    </w:p>
    <w:p w14:paraId="30308EC0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('ITT201', 'Database Management Systems</w:t>
      </w:r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',   </w:t>
      </w:r>
      <w:proofErr w:type="gram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  'Relational database design, SQL, normalisation, and database administration. Practical work with MySQL and PostgreSQL.</w:t>
      </w:r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',   </w:t>
      </w:r>
      <w:proofErr w:type="gram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                 'ITT101</w:t>
      </w:r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',   </w:t>
      </w:r>
      <w:proofErr w:type="gram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           3, 2, 1),</w:t>
      </w:r>
    </w:p>
    <w:p w14:paraId="51E12F98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('ITT204', 'Web Development I</w:t>
      </w:r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',   </w:t>
      </w:r>
      <w:proofErr w:type="gram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            'Client-side web technologies: HTML5, CSS3, and JavaScript. Responsive design principles and accessibility standards.</w:t>
      </w:r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',   </w:t>
      </w:r>
      <w:proofErr w:type="gram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                   'ITT101</w:t>
      </w:r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',   </w:t>
      </w:r>
      <w:proofErr w:type="gram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           3, 2, 1),</w:t>
      </w:r>
    </w:p>
    <w:p w14:paraId="46EBBDE0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('ITT207', 'Computer Networks</w:t>
      </w:r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',   </w:t>
      </w:r>
      <w:proofErr w:type="gram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            'Network architectures, protocols, OSI model, TCP/IP stack, LAN/WAN configuration, routing, switching, and network security.</w:t>
      </w:r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',   </w:t>
      </w:r>
      <w:proofErr w:type="gram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            'None</w:t>
      </w:r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',   </w:t>
      </w:r>
      <w:proofErr w:type="gram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             3, 2, 2),</w:t>
      </w:r>
    </w:p>
    <w:p w14:paraId="5CE0042E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('ITT301', 'Software Engineering</w:t>
      </w:r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',   </w:t>
      </w:r>
      <w:proofErr w:type="gram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         'Software development lifecycle: Agile, Scrum, requirements analysis, UML modelling, testing, and project management.</w:t>
      </w:r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',   </w:t>
      </w:r>
      <w:proofErr w:type="gram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                   'ITT201</w:t>
      </w:r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',   </w:t>
      </w:r>
      <w:proofErr w:type="gram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           3, 3, 1),</w:t>
      </w:r>
    </w:p>
    <w:p w14:paraId="190D2F55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('ITT304', 'Web Development II</w:t>
      </w:r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',   </w:t>
      </w:r>
      <w:proofErr w:type="gram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           'Server-side development with PHP and Laravel. MVC architecture, REST API design, authentication, and cloud deployment.</w:t>
      </w:r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',   </w:t>
      </w:r>
      <w:proofErr w:type="gram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                 'ITT204</w:t>
      </w:r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',   </w:t>
      </w:r>
      <w:proofErr w:type="gram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           3, 3, 1),</w:t>
      </w:r>
    </w:p>
    <w:p w14:paraId="29DD8275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('ITT307', 'Internet Authoring II</w:t>
      </w:r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',   </w:t>
      </w:r>
      <w:proofErr w:type="gram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        'Advanced internet technologies: Progressive Web Apps, service workers, offline storage, push notifications, and mobile-first development.</w:t>
      </w:r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',  '</w:t>
      </w:r>
      <w:proofErr w:type="gram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ITT204</w:t>
      </w:r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',   </w:t>
      </w:r>
      <w:proofErr w:type="gram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           3, 3, 2),</w:t>
      </w:r>
    </w:p>
    <w:p w14:paraId="5B52E7A2" w14:textId="10403C43" w:rsidR="00842E39" w:rsidRPr="00842E39" w:rsidRDefault="00842E39" w:rsidP="007F1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('ITT490', 'Final Year Project</w:t>
      </w:r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',   </w:t>
      </w:r>
      <w:proofErr w:type="gram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           'Substantial independent research and development project culminating in a written dissertation and live demonstration.</w:t>
      </w:r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',   </w:t>
      </w:r>
      <w:proofErr w:type="gram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                  '90 credits completed', 6, 4, 1</w:t>
      </w:r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);</w:t>
      </w:r>
      <w:proofErr w:type="gramEnd"/>
    </w:p>
    <w:p w14:paraId="168D21F2" w14:textId="77777777" w:rsidR="00842E39" w:rsidRPr="007F1CA7" w:rsidRDefault="00842E39" w:rsidP="007F1CA7">
      <w:pPr>
        <w:pStyle w:val="Heading1"/>
        <w:rPr>
          <w:rFonts w:ascii="Times New Roman" w:eastAsia="Times New Roman" w:hAnsi="Times New Roman" w:cs="Times New Roman"/>
          <w:b/>
          <w:bCs/>
          <w:color w:val="auto"/>
          <w:lang w:eastAsia="en-JM"/>
        </w:rPr>
      </w:pPr>
      <w:r w:rsidRPr="007F1CA7">
        <w:rPr>
          <w:rFonts w:ascii="Times New Roman" w:eastAsia="Times New Roman" w:hAnsi="Times New Roman" w:cs="Times New Roman"/>
          <w:b/>
          <w:bCs/>
          <w:color w:val="auto"/>
          <w:lang w:eastAsia="en-JM"/>
        </w:rPr>
        <w:lastRenderedPageBreak/>
        <w:t>Laravel PWA Package Setup</w:t>
      </w:r>
    </w:p>
    <w:p w14:paraId="3F5C1090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# Install the </w:t>
      </w:r>
      <w:proofErr w:type="spell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erag</w:t>
      </w:r>
      <w:proofErr w:type="spell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/</w:t>
      </w:r>
      <w:proofErr w:type="spell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laravel-pwa</w:t>
      </w:r>
      <w:proofErr w:type="spell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package (as required by the assignment)</w:t>
      </w:r>
    </w:p>
    <w:p w14:paraId="49F44160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composer</w:t>
      </w:r>
      <w:proofErr w:type="gram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require </w:t>
      </w:r>
      <w:proofErr w:type="spell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erag</w:t>
      </w:r>
      <w:proofErr w:type="spell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/</w:t>
      </w:r>
      <w:proofErr w:type="spell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laravel-pwa</w:t>
      </w:r>
      <w:proofErr w:type="spellEnd"/>
    </w:p>
    <w:p w14:paraId="3A7CCA48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</w:p>
    <w:p w14:paraId="6068EDCB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# Publish the config and assets</w:t>
      </w:r>
    </w:p>
    <w:p w14:paraId="34776315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proofErr w:type="spell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php</w:t>
      </w:r>
      <w:proofErr w:type="spell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artisan </w:t>
      </w:r>
      <w:proofErr w:type="spellStart"/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vendor:publish</w:t>
      </w:r>
      <w:proofErr w:type="spellEnd"/>
      <w:proofErr w:type="gram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--provider="</w:t>
      </w:r>
      <w:proofErr w:type="spell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Erag</w:t>
      </w:r>
      <w:proofErr w:type="spell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\</w:t>
      </w:r>
      <w:proofErr w:type="spell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LaravelPwa</w:t>
      </w:r>
      <w:proofErr w:type="spell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\</w:t>
      </w:r>
      <w:proofErr w:type="spell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PwaServiceProvider</w:t>
      </w:r>
      <w:proofErr w:type="spell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"</w:t>
      </w:r>
    </w:p>
    <w:p w14:paraId="6320EA67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</w:p>
    <w:p w14:paraId="00CD6017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# Run the setup command</w:t>
      </w:r>
    </w:p>
    <w:p w14:paraId="61EC10B2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proofErr w:type="spell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php</w:t>
      </w:r>
      <w:proofErr w:type="spell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artisan </w:t>
      </w:r>
      <w:proofErr w:type="spellStart"/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pwa:setup</w:t>
      </w:r>
      <w:proofErr w:type="spellEnd"/>
      <w:proofErr w:type="gramEnd"/>
    </w:p>
    <w:p w14:paraId="714067B8" w14:textId="128830A0" w:rsidR="00842E39" w:rsidRPr="00842E39" w:rsidRDefault="00842E39" w:rsidP="007F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Place </w:t>
      </w:r>
      <w:proofErr w:type="spell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api.php</w:t>
      </w:r>
      <w:proofErr w:type="spell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at routes/</w:t>
      </w:r>
      <w:proofErr w:type="spell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api.php</w:t>
      </w:r>
      <w:proofErr w:type="spell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in your Laravel project to enable the /</w:t>
      </w:r>
      <w:proofErr w:type="spell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api</w:t>
      </w:r>
      <w:proofErr w:type="spell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/courses, /</w:t>
      </w:r>
      <w:proofErr w:type="spell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api</w:t>
      </w:r>
      <w:proofErr w:type="spell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/staff, and /</w:t>
      </w:r>
      <w:proofErr w:type="spell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api</w:t>
      </w:r>
      <w:proofErr w:type="spell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/contact endpoints.</w:t>
      </w:r>
    </w:p>
    <w:p w14:paraId="4ED7FA60" w14:textId="77777777" w:rsidR="00842E39" w:rsidRPr="007F1CA7" w:rsidRDefault="00842E39" w:rsidP="007F1CA7">
      <w:pPr>
        <w:pStyle w:val="Heading1"/>
        <w:rPr>
          <w:rFonts w:ascii="Times New Roman" w:eastAsia="Times New Roman" w:hAnsi="Times New Roman" w:cs="Times New Roman"/>
          <w:b/>
          <w:bCs/>
          <w:color w:val="auto"/>
          <w:lang w:eastAsia="en-JM"/>
        </w:rPr>
      </w:pPr>
      <w:r w:rsidRPr="007F1CA7">
        <w:rPr>
          <w:rFonts w:ascii="Times New Roman" w:eastAsia="Times New Roman" w:hAnsi="Times New Roman" w:cs="Times New Roman"/>
          <w:b/>
          <w:bCs/>
          <w:color w:val="auto"/>
          <w:lang w:eastAsia="en-JM"/>
        </w:rPr>
        <w:t>Deployment</w:t>
      </w:r>
    </w:p>
    <w:p w14:paraId="4EAD0A84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# Clone repository</w:t>
      </w:r>
    </w:p>
    <w:p w14:paraId="5F795B65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git clone https://github.com/[username]/uccit_php_pwa_duo#_S2026.git</w:t>
      </w:r>
    </w:p>
    <w:p w14:paraId="4DB40BAE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</w:p>
    <w:p w14:paraId="0F30F1D3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# For plain PHP hosting (Railway / </w:t>
      </w:r>
      <w:proofErr w:type="spell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InfinityFree</w:t>
      </w:r>
      <w:proofErr w:type="spell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):</w:t>
      </w:r>
    </w:p>
    <w:p w14:paraId="63B9D66F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# Upload all files to </w:t>
      </w:r>
      <w:proofErr w:type="spell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public_html</w:t>
      </w:r>
      <w:proofErr w:type="spell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or web root</w:t>
      </w:r>
    </w:p>
    <w:p w14:paraId="6B6455A9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# Ensure PHP 8+ and MySQL are available</w:t>
      </w:r>
    </w:p>
    <w:p w14:paraId="03371F79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# Update DB credentials in </w:t>
      </w:r>
      <w:proofErr w:type="spell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courses.php</w:t>
      </w:r>
      <w:proofErr w:type="spell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if needed</w:t>
      </w:r>
    </w:p>
    <w:p w14:paraId="74BF07CC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</w:p>
    <w:p w14:paraId="5F9B08B5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# For Laravel integration:</w:t>
      </w:r>
    </w:p>
    <w:p w14:paraId="59A9F260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composer</w:t>
      </w:r>
      <w:proofErr w:type="gram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install</w:t>
      </w:r>
    </w:p>
    <w:p w14:paraId="67C438EB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cp .</w:t>
      </w:r>
      <w:proofErr w:type="spell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env</w:t>
      </w:r>
      <w:proofErr w:type="gram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.</w:t>
      </w:r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example</w:t>
      </w:r>
      <w:proofErr w:type="spell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.env</w:t>
      </w:r>
      <w:proofErr w:type="gramEnd"/>
    </w:p>
    <w:p w14:paraId="6DC88CB9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proofErr w:type="spell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php</w:t>
      </w:r>
      <w:proofErr w:type="spell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artisan </w:t>
      </w:r>
      <w:proofErr w:type="spellStart"/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key:generate</w:t>
      </w:r>
      <w:proofErr w:type="spellEnd"/>
      <w:proofErr w:type="gramEnd"/>
    </w:p>
    <w:p w14:paraId="41CB90FD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# Set DB_DATABASE=</w:t>
      </w:r>
      <w:proofErr w:type="spell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ucc_it_app</w:t>
      </w:r>
      <w:proofErr w:type="spell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</w:t>
      </w:r>
      <w:proofErr w:type="gram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in .env</w:t>
      </w:r>
      <w:proofErr w:type="gramEnd"/>
    </w:p>
    <w:p w14:paraId="39861673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proofErr w:type="spell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php</w:t>
      </w:r>
      <w:proofErr w:type="spell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artisan migrate --seed</w:t>
      </w:r>
    </w:p>
    <w:p w14:paraId="6817F9C4" w14:textId="77777777" w:rsidR="00842E39" w:rsidRPr="00842E39" w:rsidRDefault="00842E39" w:rsidP="00842E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proofErr w:type="spell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php</w:t>
      </w:r>
      <w:proofErr w:type="spell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artisan serve</w:t>
      </w:r>
    </w:p>
    <w:p w14:paraId="7334E5A6" w14:textId="219B7401" w:rsidR="00842E39" w:rsidRPr="00842E39" w:rsidRDefault="00842E39" w:rsidP="007F1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JM"/>
          <w14:ligatures w14:val="none"/>
        </w:rPr>
        <w:t>Note:</w:t>
      </w: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The app must be served over HTTPS for the Service Worker and PWA install prompt to work. Both Railway and </w:t>
      </w:r>
      <w:proofErr w:type="spellStart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InfinityFree</w:t>
      </w:r>
      <w:proofErr w:type="spellEnd"/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 provide free HTTPS.</w:t>
      </w:r>
    </w:p>
    <w:p w14:paraId="4F5AF7BB" w14:textId="77777777" w:rsidR="00842E39" w:rsidRPr="007F1CA7" w:rsidRDefault="00842E39" w:rsidP="007F1CA7">
      <w:pPr>
        <w:pStyle w:val="Heading1"/>
        <w:rPr>
          <w:rFonts w:ascii="Times New Roman" w:eastAsia="Times New Roman" w:hAnsi="Times New Roman" w:cs="Times New Roman"/>
          <w:b/>
          <w:bCs/>
          <w:color w:val="auto"/>
          <w:lang w:eastAsia="en-JM"/>
        </w:rPr>
      </w:pPr>
      <w:r w:rsidRPr="007F1CA7">
        <w:rPr>
          <w:rFonts w:ascii="Times New Roman" w:eastAsia="Times New Roman" w:hAnsi="Times New Roman" w:cs="Times New Roman"/>
          <w:b/>
          <w:bCs/>
          <w:color w:val="auto"/>
          <w:lang w:eastAsia="en-JM"/>
        </w:rPr>
        <w:t>Submission Checklist</w:t>
      </w:r>
    </w:p>
    <w:p w14:paraId="6FDEA675" w14:textId="77777777" w:rsidR="00842E39" w:rsidRPr="00842E39" w:rsidRDefault="00842E39" w:rsidP="00842E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[x] All files uploaded to GitHub</w:t>
      </w:r>
    </w:p>
    <w:p w14:paraId="4BA4DB6D" w14:textId="77777777" w:rsidR="00842E39" w:rsidRPr="00842E39" w:rsidRDefault="00842E39" w:rsidP="00842E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[x] Group member names and IDs in README</w:t>
      </w:r>
    </w:p>
    <w:p w14:paraId="0E82C76E" w14:textId="77777777" w:rsidR="00842E39" w:rsidRPr="00842E39" w:rsidRDefault="00842E39" w:rsidP="00842E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 xml:space="preserve">[x] Project zipped as </w:t>
      </w:r>
      <w:r w:rsidRPr="00842E39">
        <w:rPr>
          <w:rFonts w:ascii="Times New Roman" w:eastAsia="Times New Roman" w:hAnsi="Times New Roman" w:cs="Times New Roman"/>
          <w:kern w:val="0"/>
          <w:sz w:val="20"/>
          <w:szCs w:val="20"/>
          <w:lang w:eastAsia="en-JM"/>
          <w14:ligatures w14:val="none"/>
        </w:rPr>
        <w:t>uccit_php_pwa_duo#_S2026.zip</w:t>
      </w:r>
    </w:p>
    <w:p w14:paraId="4A2990D7" w14:textId="77777777" w:rsidR="00842E39" w:rsidRPr="00842E39" w:rsidRDefault="00842E39" w:rsidP="00842E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[x] Zip uploaded to Moodle before April 11, 2026</w:t>
      </w:r>
    </w:p>
    <w:p w14:paraId="37A665B1" w14:textId="77777777" w:rsidR="00842E39" w:rsidRPr="00842E39" w:rsidRDefault="00842E39" w:rsidP="007F1CA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</w:pPr>
      <w:r w:rsidRPr="00842E39">
        <w:rPr>
          <w:rFonts w:ascii="Times New Roman" w:eastAsia="Times New Roman" w:hAnsi="Times New Roman" w:cs="Times New Roman"/>
          <w:kern w:val="0"/>
          <w:sz w:val="24"/>
          <w:szCs w:val="24"/>
          <w:lang w:eastAsia="en-JM"/>
          <w14:ligatures w14:val="none"/>
        </w:rPr>
        <w:t>[x] Academic integrity statement signed above</w:t>
      </w:r>
    </w:p>
    <w:p w14:paraId="1D218DCD" w14:textId="77777777" w:rsidR="00727F7D" w:rsidRPr="00842E39" w:rsidRDefault="00727F7D" w:rsidP="00842E39"/>
    <w:sectPr w:rsidR="00727F7D" w:rsidRPr="00842E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30779"/>
    <w:multiLevelType w:val="multilevel"/>
    <w:tmpl w:val="C2A6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F436F"/>
    <w:multiLevelType w:val="multilevel"/>
    <w:tmpl w:val="81A2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47696"/>
    <w:multiLevelType w:val="multilevel"/>
    <w:tmpl w:val="341C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624C7"/>
    <w:multiLevelType w:val="multilevel"/>
    <w:tmpl w:val="2714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A47BD"/>
    <w:multiLevelType w:val="multilevel"/>
    <w:tmpl w:val="AB32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5C5DAC"/>
    <w:multiLevelType w:val="multilevel"/>
    <w:tmpl w:val="ADF6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6F71F7"/>
    <w:multiLevelType w:val="multilevel"/>
    <w:tmpl w:val="A4AC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2356C0"/>
    <w:multiLevelType w:val="multilevel"/>
    <w:tmpl w:val="9128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A01974"/>
    <w:multiLevelType w:val="multilevel"/>
    <w:tmpl w:val="37D6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820BD8"/>
    <w:multiLevelType w:val="multilevel"/>
    <w:tmpl w:val="0A08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A85BDB"/>
    <w:multiLevelType w:val="multilevel"/>
    <w:tmpl w:val="687E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5133FC"/>
    <w:multiLevelType w:val="multilevel"/>
    <w:tmpl w:val="0032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2D1CAF"/>
    <w:multiLevelType w:val="multilevel"/>
    <w:tmpl w:val="41A0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13037B"/>
    <w:multiLevelType w:val="multilevel"/>
    <w:tmpl w:val="6EB6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436F12"/>
    <w:multiLevelType w:val="multilevel"/>
    <w:tmpl w:val="9B1E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0B41AC"/>
    <w:multiLevelType w:val="multilevel"/>
    <w:tmpl w:val="41F2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990095">
    <w:abstractNumId w:val="8"/>
  </w:num>
  <w:num w:numId="2" w16cid:durableId="1586572949">
    <w:abstractNumId w:val="3"/>
  </w:num>
  <w:num w:numId="3" w16cid:durableId="829642398">
    <w:abstractNumId w:val="10"/>
  </w:num>
  <w:num w:numId="4" w16cid:durableId="1203323722">
    <w:abstractNumId w:val="5"/>
  </w:num>
  <w:num w:numId="5" w16cid:durableId="43991443">
    <w:abstractNumId w:val="6"/>
  </w:num>
  <w:num w:numId="6" w16cid:durableId="1755935478">
    <w:abstractNumId w:val="15"/>
  </w:num>
  <w:num w:numId="7" w16cid:durableId="1809859108">
    <w:abstractNumId w:val="0"/>
  </w:num>
  <w:num w:numId="8" w16cid:durableId="1708331139">
    <w:abstractNumId w:val="14"/>
  </w:num>
  <w:num w:numId="9" w16cid:durableId="193269365">
    <w:abstractNumId w:val="4"/>
  </w:num>
  <w:num w:numId="10" w16cid:durableId="83066386">
    <w:abstractNumId w:val="12"/>
  </w:num>
  <w:num w:numId="11" w16cid:durableId="876545399">
    <w:abstractNumId w:val="7"/>
  </w:num>
  <w:num w:numId="12" w16cid:durableId="1642537933">
    <w:abstractNumId w:val="13"/>
  </w:num>
  <w:num w:numId="13" w16cid:durableId="233128893">
    <w:abstractNumId w:val="1"/>
  </w:num>
  <w:num w:numId="14" w16cid:durableId="54553184">
    <w:abstractNumId w:val="11"/>
  </w:num>
  <w:num w:numId="15" w16cid:durableId="706418594">
    <w:abstractNumId w:val="2"/>
  </w:num>
  <w:num w:numId="16" w16cid:durableId="12864270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E39"/>
    <w:rsid w:val="00192DA7"/>
    <w:rsid w:val="004043E1"/>
    <w:rsid w:val="00727F7D"/>
    <w:rsid w:val="007F1CA7"/>
    <w:rsid w:val="00842E39"/>
    <w:rsid w:val="0098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8C524"/>
  <w15:chartTrackingRefBased/>
  <w15:docId w15:val="{6B7C21DA-F916-4795-B273-B0EC049E1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J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2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2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E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E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42E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1280</Words>
  <Characters>7302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マーシャ・アン 属</dc:creator>
  <cp:keywords/>
  <dc:description/>
  <cp:lastModifiedBy>マーシャ・アン 属</cp:lastModifiedBy>
  <cp:revision>1</cp:revision>
  <dcterms:created xsi:type="dcterms:W3CDTF">2026-04-09T17:19:00Z</dcterms:created>
  <dcterms:modified xsi:type="dcterms:W3CDTF">2026-04-09T17:39:00Z</dcterms:modified>
</cp:coreProperties>
</file>