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FC065" w14:textId="7366BFB5" w:rsidR="00094BAB" w:rsidRDefault="00A866DC" w:rsidP="00A866DC">
      <w:pPr>
        <w:ind w:left="630" w:hanging="630"/>
        <w:jc w:val="center"/>
      </w:pPr>
      <w:r>
        <w:rPr>
          <w:rFonts w:hint="eastAsia"/>
        </w:rPr>
        <w:t>JAVA自由課題　ドキュメント</w:t>
      </w:r>
    </w:p>
    <w:p w14:paraId="6378750F" w14:textId="373BE94B" w:rsidR="00A866DC" w:rsidRDefault="00A866DC" w:rsidP="00A866DC">
      <w:pPr>
        <w:wordWrap w:val="0"/>
        <w:ind w:left="630" w:hanging="630"/>
        <w:jc w:val="right"/>
      </w:pPr>
      <w:r>
        <w:rPr>
          <w:rFonts w:hint="eastAsia"/>
        </w:rPr>
        <w:t>3057 髙士哲生</w:t>
      </w:r>
    </w:p>
    <w:p w14:paraId="460B7133" w14:textId="74FC1A43" w:rsidR="00A866DC" w:rsidRDefault="00347E82" w:rsidP="00A866DC">
      <w:pPr>
        <w:pStyle w:val="a9"/>
        <w:numPr>
          <w:ilvl w:val="0"/>
          <w:numId w:val="1"/>
        </w:numPr>
        <w:ind w:right="840"/>
      </w:pPr>
      <w:r>
        <w:rPr>
          <w:rFonts w:hint="eastAsia"/>
        </w:rPr>
        <w:t>プログラムの概要</w:t>
      </w:r>
    </w:p>
    <w:p w14:paraId="0258D74A" w14:textId="4DDDF337" w:rsidR="00542311" w:rsidRDefault="00A866DC" w:rsidP="00347E82">
      <w:pPr>
        <w:ind w:left="420" w:right="-1"/>
      </w:pPr>
      <w:r>
        <w:rPr>
          <w:rFonts w:hint="eastAsia"/>
        </w:rPr>
        <w:t>入力された文字</w:t>
      </w:r>
      <w:r w:rsidR="00542311">
        <w:rPr>
          <w:rFonts w:hint="eastAsia"/>
        </w:rPr>
        <w:t>に対してMD5,ROT13,SHA-256,Base64の生成・復号</w:t>
      </w:r>
    </w:p>
    <w:p w14:paraId="72511766" w14:textId="4E096B3C" w:rsidR="00542311" w:rsidRDefault="00542311" w:rsidP="00542311">
      <w:pPr>
        <w:ind w:left="420" w:right="840"/>
      </w:pPr>
      <w:r>
        <w:rPr>
          <w:rFonts w:hint="eastAsia"/>
        </w:rPr>
        <w:t>入力されたファイルパスからファイルを開き、MD5,SHA-</w:t>
      </w:r>
      <w:r w:rsidR="00347E82">
        <w:rPr>
          <w:rFonts w:hint="eastAsia"/>
        </w:rPr>
        <w:t>256の生成</w:t>
      </w:r>
    </w:p>
    <w:p w14:paraId="18CBA911" w14:textId="3C5FB84C" w:rsidR="00542311" w:rsidRDefault="00347E82" w:rsidP="00542311">
      <w:pPr>
        <w:ind w:left="420" w:right="840"/>
      </w:pPr>
      <w:r>
        <w:rPr>
          <w:rFonts w:hint="eastAsia"/>
        </w:rPr>
        <w:t>生成結果とチェックサムの</w:t>
      </w:r>
      <w:r w:rsidR="00542311">
        <w:rPr>
          <w:rFonts w:hint="eastAsia"/>
        </w:rPr>
        <w:t>比較</w:t>
      </w:r>
    </w:p>
    <w:p w14:paraId="39525968" w14:textId="77777777" w:rsidR="00542311" w:rsidRPr="00347E82" w:rsidRDefault="00542311" w:rsidP="00542311">
      <w:pPr>
        <w:ind w:left="420" w:right="840"/>
        <w:rPr>
          <w:rFonts w:hint="eastAsia"/>
        </w:rPr>
      </w:pPr>
    </w:p>
    <w:p w14:paraId="01E24E29" w14:textId="58CCE150" w:rsidR="00347E82" w:rsidRDefault="00A866DC" w:rsidP="009910BD">
      <w:pPr>
        <w:pStyle w:val="a9"/>
        <w:numPr>
          <w:ilvl w:val="0"/>
          <w:numId w:val="1"/>
        </w:numPr>
        <w:ind w:right="-1"/>
        <w:rPr>
          <w:rFonts w:hint="eastAsia"/>
        </w:rPr>
      </w:pPr>
      <w:r>
        <w:rPr>
          <w:rFonts w:hint="eastAsia"/>
        </w:rPr>
        <w:t>工夫した点・評価してほしい点</w:t>
      </w:r>
    </w:p>
    <w:p w14:paraId="5F6CEF29" w14:textId="64331A3E" w:rsidR="00542311" w:rsidRDefault="00542311" w:rsidP="00542311">
      <w:pPr>
        <w:ind w:left="420" w:right="840"/>
      </w:pPr>
      <w:r>
        <w:rPr>
          <w:rFonts w:hint="eastAsia"/>
        </w:rPr>
        <w:t>・生成結果をコピーできるようにした</w:t>
      </w:r>
    </w:p>
    <w:p w14:paraId="1E7C198A" w14:textId="5238B02F" w:rsidR="00347E82" w:rsidRDefault="00347E82" w:rsidP="009910BD">
      <w:pPr>
        <w:ind w:left="420" w:right="-1"/>
      </w:pPr>
      <w:r>
        <w:rPr>
          <w:rFonts w:hint="eastAsia"/>
        </w:rPr>
        <w:t>・Base64などCTF大会での使用もできるようなツールの作成を行った</w:t>
      </w:r>
    </w:p>
    <w:p w14:paraId="523CD736" w14:textId="0733C14F" w:rsidR="00347E82" w:rsidRDefault="00347E82" w:rsidP="009910BD">
      <w:pPr>
        <w:ind w:left="420" w:right="140"/>
      </w:pPr>
      <w:r>
        <w:rPr>
          <w:rFonts w:hint="eastAsia"/>
        </w:rPr>
        <w:t>・チェックサムの比較しその結果をPOPUP表示するようにした</w:t>
      </w:r>
    </w:p>
    <w:p w14:paraId="07ED1373" w14:textId="54E8DA05" w:rsidR="00347E82" w:rsidRDefault="00347E82" w:rsidP="009910BD">
      <w:pPr>
        <w:ind w:left="420" w:right="140"/>
        <w:rPr>
          <w:rFonts w:hint="eastAsia"/>
        </w:rPr>
      </w:pPr>
      <w:r>
        <w:rPr>
          <w:rFonts w:hint="eastAsia"/>
        </w:rPr>
        <w:t>・ラジオボタンの選択によってドロップダウンの中身の変更を行うようにした</w:t>
      </w:r>
    </w:p>
    <w:p w14:paraId="349D39B5" w14:textId="3A58A4B0" w:rsidR="00347E82" w:rsidRDefault="00347E82" w:rsidP="00347E82">
      <w:pPr>
        <w:ind w:left="420" w:right="840"/>
      </w:pPr>
      <w:r>
        <w:rPr>
          <w:rFonts w:hint="eastAsia"/>
        </w:rPr>
        <w:t>・独創性/実用性</w:t>
      </w:r>
    </w:p>
    <w:p w14:paraId="6698C7F5" w14:textId="77777777" w:rsidR="00347E82" w:rsidRDefault="00347E82" w:rsidP="00347E82">
      <w:pPr>
        <w:ind w:left="420" w:right="840"/>
        <w:rPr>
          <w:rFonts w:hint="eastAsia"/>
        </w:rPr>
      </w:pPr>
    </w:p>
    <w:p w14:paraId="4DE6300C" w14:textId="59BEBAD7" w:rsidR="00A866DC" w:rsidRDefault="00347E82" w:rsidP="00A866DC">
      <w:pPr>
        <w:pStyle w:val="a9"/>
        <w:numPr>
          <w:ilvl w:val="0"/>
          <w:numId w:val="1"/>
        </w:numPr>
        <w:ind w:right="840"/>
      </w:pPr>
      <w:r>
        <w:rPr>
          <w:rFonts w:hint="eastAsia"/>
        </w:rPr>
        <w:t>実行方法</w:t>
      </w:r>
    </w:p>
    <w:p w14:paraId="08EAA729" w14:textId="264985D5" w:rsidR="00347E82" w:rsidRDefault="00347E82" w:rsidP="00347E82">
      <w:pPr>
        <w:pStyle w:val="a9"/>
        <w:ind w:left="420" w:right="840"/>
      </w:pPr>
      <w:r>
        <w:rPr>
          <w:rFonts w:hint="eastAsia"/>
        </w:rPr>
        <w:t>・文字からの生成</w:t>
      </w:r>
    </w:p>
    <w:p w14:paraId="2FDD86E6" w14:textId="7CDD6630" w:rsidR="00347E82" w:rsidRDefault="00347E82" w:rsidP="00347E82">
      <w:pPr>
        <w:pStyle w:val="a9"/>
        <w:ind w:left="420" w:right="840"/>
        <w:rPr>
          <w:rFonts w:hint="eastAsia"/>
        </w:rPr>
      </w:pPr>
      <w:r>
        <w:tab/>
      </w:r>
      <w:r>
        <w:rPr>
          <w:rFonts w:hint="eastAsia"/>
        </w:rPr>
        <w:t>ラジオボタン</w:t>
      </w:r>
    </w:p>
    <w:p w14:paraId="2B509F86" w14:textId="5009CD23" w:rsidR="00347E82" w:rsidRDefault="00347E82" w:rsidP="00347E82">
      <w:pPr>
        <w:pStyle w:val="a9"/>
        <w:ind w:left="1260" w:right="840"/>
        <w:rPr>
          <w:rFonts w:hint="eastAsia"/>
        </w:rPr>
      </w:pPr>
    </w:p>
    <w:p w14:paraId="29468C5B" w14:textId="4CFDD049" w:rsidR="00347E82" w:rsidRDefault="00347E82" w:rsidP="00A866DC">
      <w:pPr>
        <w:pStyle w:val="a9"/>
        <w:numPr>
          <w:ilvl w:val="0"/>
          <w:numId w:val="1"/>
        </w:numPr>
        <w:ind w:right="840"/>
        <w:rPr>
          <w:rFonts w:hint="eastAsia"/>
        </w:rPr>
      </w:pPr>
      <w:r>
        <w:rPr>
          <w:rFonts w:hint="eastAsia"/>
        </w:rPr>
        <w:t>参考資料</w:t>
      </w:r>
    </w:p>
    <w:sectPr w:rsidR="00347E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4249"/>
    <w:multiLevelType w:val="hybridMultilevel"/>
    <w:tmpl w:val="859405D6"/>
    <w:lvl w:ilvl="0" w:tplc="1CC0765E">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03964BF"/>
    <w:multiLevelType w:val="hybridMultilevel"/>
    <w:tmpl w:val="C47EB302"/>
    <w:lvl w:ilvl="0" w:tplc="672EA93A">
      <w:start w:val="1"/>
      <w:numFmt w:val="decimalFullWidth"/>
      <w:lvlText w:val="%1．"/>
      <w:lvlJc w:val="left"/>
      <w:pPr>
        <w:ind w:left="1260" w:hanging="42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803740933">
    <w:abstractNumId w:val="0"/>
  </w:num>
  <w:num w:numId="2" w16cid:durableId="128205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DC"/>
    <w:rsid w:val="00094BAB"/>
    <w:rsid w:val="000B2FCA"/>
    <w:rsid w:val="002E0D30"/>
    <w:rsid w:val="00347E82"/>
    <w:rsid w:val="00542311"/>
    <w:rsid w:val="007425FC"/>
    <w:rsid w:val="009910BD"/>
    <w:rsid w:val="00A866DC"/>
    <w:rsid w:val="00C00EF0"/>
    <w:rsid w:val="00C1147C"/>
    <w:rsid w:val="00DB3219"/>
    <w:rsid w:val="00E47B68"/>
    <w:rsid w:val="00F81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6035ED"/>
  <w15:chartTrackingRefBased/>
  <w15:docId w15:val="{7B0D6A27-523C-49AF-AB8E-9C875F61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66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866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866D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866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866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866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866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866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866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866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866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866D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866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866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866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866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866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866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866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866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66D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866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66DC"/>
    <w:pPr>
      <w:spacing w:before="160" w:after="160"/>
      <w:jc w:val="center"/>
    </w:pPr>
    <w:rPr>
      <w:i/>
      <w:iCs/>
      <w:color w:val="404040" w:themeColor="text1" w:themeTint="BF"/>
    </w:rPr>
  </w:style>
  <w:style w:type="character" w:customStyle="1" w:styleId="a8">
    <w:name w:val="引用文 (文字)"/>
    <w:basedOn w:val="a0"/>
    <w:link w:val="a7"/>
    <w:uiPriority w:val="29"/>
    <w:rsid w:val="00A866DC"/>
    <w:rPr>
      <w:i/>
      <w:iCs/>
      <w:color w:val="404040" w:themeColor="text1" w:themeTint="BF"/>
    </w:rPr>
  </w:style>
  <w:style w:type="paragraph" w:styleId="a9">
    <w:name w:val="List Paragraph"/>
    <w:basedOn w:val="a"/>
    <w:uiPriority w:val="34"/>
    <w:qFormat/>
    <w:rsid w:val="00A866DC"/>
    <w:pPr>
      <w:ind w:left="720"/>
      <w:contextualSpacing/>
    </w:pPr>
  </w:style>
  <w:style w:type="character" w:styleId="21">
    <w:name w:val="Intense Emphasis"/>
    <w:basedOn w:val="a0"/>
    <w:uiPriority w:val="21"/>
    <w:qFormat/>
    <w:rsid w:val="00A866DC"/>
    <w:rPr>
      <w:i/>
      <w:iCs/>
      <w:color w:val="0F4761" w:themeColor="accent1" w:themeShade="BF"/>
    </w:rPr>
  </w:style>
  <w:style w:type="paragraph" w:styleId="22">
    <w:name w:val="Intense Quote"/>
    <w:basedOn w:val="a"/>
    <w:next w:val="a"/>
    <w:link w:val="23"/>
    <w:uiPriority w:val="30"/>
    <w:qFormat/>
    <w:rsid w:val="00A86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866DC"/>
    <w:rPr>
      <w:i/>
      <w:iCs/>
      <w:color w:val="0F4761" w:themeColor="accent1" w:themeShade="BF"/>
    </w:rPr>
  </w:style>
  <w:style w:type="character" w:styleId="24">
    <w:name w:val="Intense Reference"/>
    <w:basedOn w:val="a0"/>
    <w:uiPriority w:val="32"/>
    <w:qFormat/>
    <w:rsid w:val="00A866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45</Words>
  <Characters>258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タカシテツオ</dc:creator>
  <cp:keywords/>
  <dc:description/>
  <cp:lastModifiedBy>タカシテツオ</cp:lastModifiedBy>
  <cp:revision>1</cp:revision>
  <dcterms:created xsi:type="dcterms:W3CDTF">2024-12-19T04:13:00Z</dcterms:created>
  <dcterms:modified xsi:type="dcterms:W3CDTF">2024-12-19T05:54:00Z</dcterms:modified>
</cp:coreProperties>
</file>