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F56D" w14:textId="0E31E520" w:rsidR="30261C41" w:rsidRDefault="30261C41" w:rsidP="30261C41">
      <w:pPr>
        <w:pStyle w:val="Heading1"/>
      </w:pPr>
      <w:r>
        <w:t xml:space="preserve">One-Month Remote Data Science with Python &amp; Pandas: </w:t>
      </w:r>
      <w:r w:rsidRPr="30261C41">
        <w:rPr>
          <w:b/>
          <w:bCs/>
        </w:rPr>
        <w:t>Titanic EDA</w:t>
      </w:r>
      <w:r>
        <w:t xml:space="preserve"> Program Plan</w:t>
      </w:r>
    </w:p>
    <w:p w14:paraId="6738F26A" w14:textId="6E47810E" w:rsidR="30261C41" w:rsidRDefault="30261C41">
      <w:r>
        <w:t xml:space="preserve">Embark on a four-week, remote </w:t>
      </w:r>
      <w:r w:rsidRPr="30261C41">
        <w:rPr>
          <w:b/>
          <w:bCs/>
        </w:rPr>
        <w:t>Data Science &amp; Python/Pandas Summer School</w:t>
      </w:r>
      <w:r>
        <w:t xml:space="preserve"> designed for </w:t>
      </w:r>
      <w:r w:rsidRPr="30261C41">
        <w:rPr>
          <w:b/>
          <w:bCs/>
        </w:rPr>
        <w:t>high school students with no prior coding experience</w:t>
      </w:r>
      <w:r>
        <w:t xml:space="preserve">. Over </w:t>
      </w:r>
      <w:r w:rsidRPr="30261C41">
        <w:rPr>
          <w:b/>
          <w:bCs/>
        </w:rPr>
        <w:t>20 daily sessions</w:t>
      </w:r>
      <w:r>
        <w:t xml:space="preserve"> (~4 weeks), students will progress from Python fundamentals through data analysis with Pandas to a </w:t>
      </w:r>
      <w:r w:rsidRPr="30261C41">
        <w:rPr>
          <w:b/>
          <w:bCs/>
        </w:rPr>
        <w:t>capstone exploratory data analysis (EDA) project</w:t>
      </w:r>
      <w:r>
        <w:t xml:space="preserve"> on Titanic survival data. The program is structured in </w:t>
      </w:r>
      <w:r w:rsidRPr="30261C41">
        <w:rPr>
          <w:b/>
          <w:bCs/>
        </w:rPr>
        <w:t>three phases</w:t>
      </w:r>
      <w:r>
        <w:t xml:space="preserve"> (with some overlap):</w:t>
      </w:r>
    </w:p>
    <w:p w14:paraId="1E043E2F" w14:textId="50F64A41" w:rsidR="30261C41" w:rsidRDefault="30261C41" w:rsidP="30261C41">
      <w:pPr>
        <w:numPr>
          <w:ilvl w:val="0"/>
          <w:numId w:val="28"/>
        </w:numPr>
      </w:pPr>
      <w:r w:rsidRPr="30261C41">
        <w:rPr>
          <w:b/>
          <w:bCs/>
        </w:rPr>
        <w:t>Phase 1:</w:t>
      </w:r>
      <w:r>
        <w:t xml:space="preserve"> </w:t>
      </w:r>
      <w:r w:rsidRPr="30261C41">
        <w:rPr>
          <w:b/>
          <w:bCs/>
        </w:rPr>
        <w:t>Learning Basics (Weeks 1–2)</w:t>
      </w:r>
      <w:r>
        <w:t xml:space="preserve"> – Build a foundation in Python programming, data literacy, Pandas fundamentals, basic statistics, data cleaning, and visualization.</w:t>
      </w:r>
    </w:p>
    <w:p w14:paraId="15B78356" w14:textId="5D8E984F" w:rsidR="30261C41" w:rsidRDefault="30261C41" w:rsidP="30261C41">
      <w:pPr>
        <w:numPr>
          <w:ilvl w:val="0"/>
          <w:numId w:val="28"/>
        </w:numPr>
      </w:pPr>
      <w:r w:rsidRPr="30261C41">
        <w:rPr>
          <w:b/>
          <w:bCs/>
        </w:rPr>
        <w:t>Phase 2:</w:t>
      </w:r>
      <w:r>
        <w:t xml:space="preserve"> </w:t>
      </w:r>
      <w:r w:rsidRPr="30261C41">
        <w:rPr>
          <w:b/>
          <w:bCs/>
        </w:rPr>
        <w:t>Project Implementation (Weeks 2–3)</w:t>
      </w:r>
      <w:r>
        <w:t xml:space="preserve"> – Apply new skills to explore the </w:t>
      </w:r>
      <w:r w:rsidRPr="30261C41">
        <w:rPr>
          <w:b/>
          <w:bCs/>
        </w:rPr>
        <w:t>Titanic passenger dataset</w:t>
      </w:r>
      <w:r>
        <w:t xml:space="preserve"> using Pandas. Students will investigate real-world questions about Titanic passenger demographics and survival.</w:t>
      </w:r>
    </w:p>
    <w:p w14:paraId="3DBE98EB" w14:textId="0808B0D1" w:rsidR="30261C41" w:rsidRDefault="30261C41" w:rsidP="30261C41">
      <w:pPr>
        <w:numPr>
          <w:ilvl w:val="0"/>
          <w:numId w:val="28"/>
        </w:numPr>
      </w:pPr>
      <w:r w:rsidRPr="30261C41">
        <w:rPr>
          <w:b/>
          <w:bCs/>
        </w:rPr>
        <w:t>Phase 3:</w:t>
      </w:r>
      <w:r>
        <w:t xml:space="preserve"> </w:t>
      </w:r>
      <w:r w:rsidRPr="30261C41">
        <w:rPr>
          <w:b/>
          <w:bCs/>
        </w:rPr>
        <w:t>Testing &amp; Documentation (Weeks 3–4)</w:t>
      </w:r>
      <w:r>
        <w:t xml:space="preserve"> – Review and polish code for clarity and reproducibility, perform simple validation checks, develop a narrative (storytelling with data), and create a presentation to share insights ethically and effectively.</w:t>
      </w:r>
    </w:p>
    <w:p w14:paraId="49E23BF9" w14:textId="5BB17635" w:rsidR="30261C41" w:rsidRDefault="30261C41">
      <w:r w:rsidRPr="30261C41">
        <w:rPr>
          <w:b/>
          <w:bCs/>
        </w:rPr>
        <w:t>Program Highlights:</w:t>
      </w:r>
      <w:r>
        <w:t xml:space="preserve"> Students learn by doing – each day combines short lessons with hands-on coding exercises, discussions, and project work. The curriculum emphasizes </w:t>
      </w:r>
      <w:r w:rsidRPr="30261C41">
        <w:rPr>
          <w:b/>
          <w:bCs/>
        </w:rPr>
        <w:t>curiosity-driven exploration</w:t>
      </w:r>
      <w:r>
        <w:t xml:space="preserve">, real-world context (the historic </w:t>
      </w:r>
      <w:r w:rsidRPr="30261C41">
        <w:rPr>
          <w:b/>
          <w:bCs/>
        </w:rPr>
        <w:t>Titanic voyage</w:t>
      </w:r>
      <w:r>
        <w:t xml:space="preserve">), </w:t>
      </w:r>
      <w:r w:rsidRPr="30261C41">
        <w:rPr>
          <w:b/>
          <w:bCs/>
        </w:rPr>
        <w:t>ethical data use</w:t>
      </w:r>
      <w:r>
        <w:t xml:space="preserve">, and </w:t>
      </w:r>
      <w:r w:rsidRPr="30261C41">
        <w:rPr>
          <w:b/>
          <w:bCs/>
        </w:rPr>
        <w:t>storytelling with data</w:t>
      </w:r>
      <w:r>
        <w:t xml:space="preserve"> to communicate insights. Core resources include interactive </w:t>
      </w:r>
      <w:r w:rsidRPr="30261C41">
        <w:rPr>
          <w:b/>
          <w:bCs/>
        </w:rPr>
        <w:t>online tutorials</w:t>
      </w:r>
      <w:r>
        <w:t xml:space="preserve"> (Kaggle Learn, W3Schools, etc.), guided </w:t>
      </w:r>
      <w:r w:rsidRPr="30261C41">
        <w:rPr>
          <w:b/>
          <w:bCs/>
        </w:rPr>
        <w:t>Kaggle Notebook examples</w:t>
      </w:r>
      <w:r>
        <w:t xml:space="preserve"> of Titanic EDA, and </w:t>
      </w:r>
      <w:r w:rsidRPr="30261C41">
        <w:rPr>
          <w:b/>
          <w:bCs/>
        </w:rPr>
        <w:t>video tutorials</w:t>
      </w:r>
      <w:r>
        <w:t xml:space="preserve"> for visual learning. By program’s end, students will have developed a foundational skillset in Python programming and data analysis, culminating in a final presentation of their </w:t>
      </w:r>
      <w:r w:rsidRPr="30261C41">
        <w:rPr>
          <w:b/>
          <w:bCs/>
        </w:rPr>
        <w:t>Titanic EDA project</w:t>
      </w:r>
      <w:r>
        <w:t>.</w:t>
      </w:r>
    </w:p>
    <w:p w14:paraId="12462201" w14:textId="7EA0BD6E" w:rsidR="30261C41" w:rsidRDefault="30261C41">
      <w:r>
        <w:rPr>
          <w:noProof/>
        </w:rPr>
        <w:drawing>
          <wp:inline distT="0" distB="0" distL="0" distR="0" wp14:anchorId="03A5C930" wp14:editId="39A92CF0">
            <wp:extent cx="5734050" cy="1504950"/>
            <wp:effectExtent l="0" t="0" r="0" b="0"/>
            <wp:docPr id="1939385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85112" name="Picture 1939385112"/>
                    <pic:cNvPicPr/>
                  </pic:nvPicPr>
                  <pic:blipFill>
                    <a:blip r:embed="rId7">
                      <a:extLst>
                        <a:ext uri="{28A0092B-C50C-407E-A947-70E740481C1C}">
                          <a14:useLocalDpi xmlns:a14="http://schemas.microsoft.com/office/drawing/2010/main"/>
                        </a:ext>
                      </a:extLst>
                    </a:blip>
                    <a:stretch>
                      <a:fillRect/>
                    </a:stretch>
                  </pic:blipFill>
                  <pic:spPr>
                    <a:xfrm>
                      <a:off x="0" y="0"/>
                      <a:ext cx="5734050" cy="1504950"/>
                    </a:xfrm>
                    <a:prstGeom prst="rect">
                      <a:avLst/>
                    </a:prstGeom>
                  </pic:spPr>
                </pic:pic>
              </a:graphicData>
            </a:graphic>
          </wp:inline>
        </w:drawing>
      </w:r>
    </w:p>
    <w:p w14:paraId="5F3F9567" w14:textId="77777777" w:rsidR="30261C41" w:rsidRDefault="30261C41" w:rsidP="30261C41">
      <w:pPr>
        <w:pBdr>
          <w:bottom w:val="single" w:sz="6" w:space="1" w:color="000000"/>
        </w:pBdr>
      </w:pPr>
    </w:p>
    <w:p w14:paraId="6EC63CCE" w14:textId="46CA97FE" w:rsidR="30261C41" w:rsidRDefault="30261C41" w:rsidP="30261C41">
      <w:pPr>
        <w:pStyle w:val="Heading2"/>
      </w:pPr>
      <w:r>
        <w:lastRenderedPageBreak/>
        <w:t>Daily Schedule Overview (Days 1–20)</w:t>
      </w:r>
    </w:p>
    <w:p w14:paraId="71697EB2" w14:textId="6A5544BC" w:rsidR="30261C41" w:rsidRDefault="30261C41">
      <w:r>
        <w:t xml:space="preserve">To provide a quick glance, the table below outlines </w:t>
      </w:r>
      <w:r w:rsidRPr="30261C41">
        <w:rPr>
          <w:b/>
          <w:bCs/>
        </w:rPr>
        <w:t>each day’s primary focus</w:t>
      </w:r>
      <w:r>
        <w:t xml:space="preserve">. Detailed day-by-day plans follow with </w:t>
      </w:r>
      <w:r w:rsidRPr="30261C41">
        <w:rPr>
          <w:b/>
          <w:bCs/>
        </w:rPr>
        <w:t>learning objectives, key concepts, activities, Titanic project links,</w:t>
      </w:r>
      <w:r>
        <w:t xml:space="preserve"> and </w:t>
      </w:r>
      <w:r w:rsidRPr="30261C41">
        <w:rPr>
          <w:b/>
          <w:bCs/>
        </w:rPr>
        <w:t>deliverables</w:t>
      </w:r>
      <w:r>
        <w:t xml:space="preserve"> for each session.</w:t>
      </w:r>
    </w:p>
    <w:tbl>
      <w:tblPr>
        <w:tblStyle w:val="TableGrid"/>
        <w:tblW w:w="0" w:type="auto"/>
        <w:tblLook w:val="04A0" w:firstRow="1" w:lastRow="0" w:firstColumn="1" w:lastColumn="0" w:noHBand="0" w:noVBand="1"/>
      </w:tblPr>
      <w:tblGrid>
        <w:gridCol w:w="4507"/>
        <w:gridCol w:w="4509"/>
      </w:tblGrid>
      <w:tr w:rsidR="30261C41" w14:paraId="296368BA" w14:textId="77777777" w:rsidTr="30261C41">
        <w:tc>
          <w:tcPr>
            <w:tcW w:w="4513" w:type="dxa"/>
          </w:tcPr>
          <w:p w14:paraId="70BAF04A" w14:textId="125B8CDC" w:rsidR="30261C41" w:rsidRDefault="30261C41">
            <w:r w:rsidRPr="30261C41">
              <w:rPr>
                <w:b/>
                <w:bCs/>
              </w:rPr>
              <w:t>Day</w:t>
            </w:r>
          </w:p>
        </w:tc>
        <w:tc>
          <w:tcPr>
            <w:tcW w:w="4513" w:type="dxa"/>
          </w:tcPr>
          <w:p w14:paraId="5ADE4677" w14:textId="0F310306" w:rsidR="30261C41" w:rsidRDefault="30261C41">
            <w:r w:rsidRPr="30261C41">
              <w:rPr>
                <w:b/>
                <w:bCs/>
              </w:rPr>
              <w:t>Primary Focus &amp; Activities</w:t>
            </w:r>
          </w:p>
        </w:tc>
      </w:tr>
      <w:tr w:rsidR="30261C41" w14:paraId="7001EA0E" w14:textId="77777777" w:rsidTr="30261C41">
        <w:tc>
          <w:tcPr>
            <w:tcW w:w="4513" w:type="dxa"/>
          </w:tcPr>
          <w:p w14:paraId="3695CB43" w14:textId="572387AC" w:rsidR="30261C41" w:rsidRDefault="30261C41">
            <w:r w:rsidRPr="30261C41">
              <w:rPr>
                <w:b/>
                <w:bCs/>
              </w:rPr>
              <w:t>1</w:t>
            </w:r>
          </w:p>
        </w:tc>
        <w:tc>
          <w:tcPr>
            <w:tcW w:w="4513" w:type="dxa"/>
          </w:tcPr>
          <w:p w14:paraId="20696E6A" w14:textId="37BBD67D" w:rsidR="30261C41" w:rsidRDefault="30261C41">
            <w:r w:rsidRPr="30261C41">
              <w:rPr>
                <w:b/>
                <w:bCs/>
              </w:rPr>
              <w:t>Program Kickoff &amp; Tools</w:t>
            </w:r>
            <w:r>
              <w:t xml:space="preserve"> – Orientation to data science, intro to Python, set up environment.</w:t>
            </w:r>
          </w:p>
        </w:tc>
      </w:tr>
      <w:tr w:rsidR="30261C41" w14:paraId="010DA93A" w14:textId="77777777" w:rsidTr="30261C41">
        <w:tc>
          <w:tcPr>
            <w:tcW w:w="4513" w:type="dxa"/>
          </w:tcPr>
          <w:p w14:paraId="3D0766C7" w14:textId="29934E1B" w:rsidR="30261C41" w:rsidRDefault="30261C41">
            <w:r w:rsidRPr="30261C41">
              <w:rPr>
                <w:b/>
                <w:bCs/>
              </w:rPr>
              <w:t>2</w:t>
            </w:r>
          </w:p>
        </w:tc>
        <w:tc>
          <w:tcPr>
            <w:tcW w:w="4513" w:type="dxa"/>
          </w:tcPr>
          <w:p w14:paraId="47F25172" w14:textId="19AC68E5" w:rsidR="30261C41" w:rsidRDefault="30261C41">
            <w:r w:rsidRPr="30261C41">
              <w:rPr>
                <w:b/>
                <w:bCs/>
              </w:rPr>
              <w:t>Python Basics I</w:t>
            </w:r>
            <w:r>
              <w:t xml:space="preserve"> – Variables, data types, simple operations (calculations, strings, lists).</w:t>
            </w:r>
          </w:p>
        </w:tc>
      </w:tr>
      <w:tr w:rsidR="30261C41" w14:paraId="262FE429" w14:textId="77777777" w:rsidTr="30261C41">
        <w:tc>
          <w:tcPr>
            <w:tcW w:w="4513" w:type="dxa"/>
          </w:tcPr>
          <w:p w14:paraId="52C2F0EC" w14:textId="2C259C8E" w:rsidR="30261C41" w:rsidRDefault="30261C41">
            <w:r w:rsidRPr="30261C41">
              <w:rPr>
                <w:b/>
                <w:bCs/>
              </w:rPr>
              <w:t>3</w:t>
            </w:r>
          </w:p>
        </w:tc>
        <w:tc>
          <w:tcPr>
            <w:tcW w:w="4513" w:type="dxa"/>
          </w:tcPr>
          <w:p w14:paraId="1CD14C37" w14:textId="385CA0CA" w:rsidR="30261C41" w:rsidRDefault="30261C41">
            <w:r w:rsidRPr="30261C41">
              <w:rPr>
                <w:b/>
                <w:bCs/>
              </w:rPr>
              <w:t>Python Basics II</w:t>
            </w:r>
            <w:r>
              <w:t xml:space="preserve"> – Control flow (conditionals, loops), basic functions, practice exercises.</w:t>
            </w:r>
          </w:p>
        </w:tc>
      </w:tr>
      <w:tr w:rsidR="30261C41" w14:paraId="734DE301" w14:textId="77777777" w:rsidTr="30261C41">
        <w:tc>
          <w:tcPr>
            <w:tcW w:w="4513" w:type="dxa"/>
          </w:tcPr>
          <w:p w14:paraId="47CBFAE0" w14:textId="405214A4" w:rsidR="30261C41" w:rsidRDefault="30261C41">
            <w:r w:rsidRPr="30261C41">
              <w:rPr>
                <w:b/>
                <w:bCs/>
              </w:rPr>
              <w:t>4</w:t>
            </w:r>
          </w:p>
        </w:tc>
        <w:tc>
          <w:tcPr>
            <w:tcW w:w="4513" w:type="dxa"/>
          </w:tcPr>
          <w:p w14:paraId="6276436E" w14:textId="55B0EC4E" w:rsidR="30261C41" w:rsidRDefault="30261C41">
            <w:r w:rsidRPr="30261C41">
              <w:rPr>
                <w:b/>
                <w:bCs/>
              </w:rPr>
              <w:t>Data &amp; Jupyter Intro</w:t>
            </w:r>
            <w:r>
              <w:t xml:space="preserve"> – Using Jupyter Notebooks, data vs. information, intro to Titanic dataset.</w:t>
            </w:r>
          </w:p>
        </w:tc>
      </w:tr>
      <w:tr w:rsidR="30261C41" w14:paraId="57518FBA" w14:textId="77777777" w:rsidTr="30261C41">
        <w:tc>
          <w:tcPr>
            <w:tcW w:w="4513" w:type="dxa"/>
          </w:tcPr>
          <w:p w14:paraId="45A6B984" w14:textId="10DCECB6" w:rsidR="30261C41" w:rsidRDefault="30261C41">
            <w:r w:rsidRPr="30261C41">
              <w:rPr>
                <w:b/>
                <w:bCs/>
              </w:rPr>
              <w:t>5</w:t>
            </w:r>
          </w:p>
        </w:tc>
        <w:tc>
          <w:tcPr>
            <w:tcW w:w="4513" w:type="dxa"/>
          </w:tcPr>
          <w:p w14:paraId="0B878930" w14:textId="0FECBBEF" w:rsidR="30261C41" w:rsidRDefault="30261C41">
            <w:r w:rsidRPr="30261C41">
              <w:rPr>
                <w:b/>
                <w:bCs/>
              </w:rPr>
              <w:t>Intro to Pandas</w:t>
            </w:r>
            <w:r>
              <w:t xml:space="preserve"> – DataFrames &amp; Series, reading/writing CSV (use Titanic data for examples).</w:t>
            </w:r>
          </w:p>
        </w:tc>
      </w:tr>
      <w:tr w:rsidR="30261C41" w14:paraId="3D032C3D" w14:textId="77777777" w:rsidTr="30261C41">
        <w:tc>
          <w:tcPr>
            <w:tcW w:w="4513" w:type="dxa"/>
          </w:tcPr>
          <w:p w14:paraId="6F618A55" w14:textId="73328D65" w:rsidR="30261C41" w:rsidRDefault="30261C41">
            <w:r w:rsidRPr="30261C41">
              <w:rPr>
                <w:b/>
                <w:bCs/>
              </w:rPr>
              <w:t>6</w:t>
            </w:r>
          </w:p>
        </w:tc>
        <w:tc>
          <w:tcPr>
            <w:tcW w:w="4513" w:type="dxa"/>
          </w:tcPr>
          <w:p w14:paraId="6BC7FF89" w14:textId="2ED571B5" w:rsidR="30261C41" w:rsidRDefault="30261C41">
            <w:r w:rsidRPr="30261C41">
              <w:rPr>
                <w:b/>
                <w:bCs/>
              </w:rPr>
              <w:t>Pandas Selecting &amp; Indexing</w:t>
            </w:r>
            <w:r>
              <w:t xml:space="preserve"> – Accessing data, filtering, basic transformations (Kaggle Learn).</w:t>
            </w:r>
          </w:p>
        </w:tc>
      </w:tr>
      <w:tr w:rsidR="30261C41" w14:paraId="240C73EC" w14:textId="77777777" w:rsidTr="30261C41">
        <w:tc>
          <w:tcPr>
            <w:tcW w:w="4513" w:type="dxa"/>
          </w:tcPr>
          <w:p w14:paraId="3018FB46" w14:textId="1F7F1DFD" w:rsidR="30261C41" w:rsidRDefault="30261C41">
            <w:r w:rsidRPr="30261C41">
              <w:rPr>
                <w:b/>
                <w:bCs/>
              </w:rPr>
              <w:t>7</w:t>
            </w:r>
          </w:p>
        </w:tc>
        <w:tc>
          <w:tcPr>
            <w:tcW w:w="4513" w:type="dxa"/>
          </w:tcPr>
          <w:p w14:paraId="43994A66" w14:textId="513A420F" w:rsidR="30261C41" w:rsidRDefault="30261C41">
            <w:r w:rsidRPr="30261C41">
              <w:rPr>
                <w:b/>
                <w:bCs/>
              </w:rPr>
              <w:t>Pandas Analysis Tools</w:t>
            </w:r>
            <w:r>
              <w:t xml:space="preserve"> – Summary stats (mean, median), sorting, basic visualizations (Matplotlib).</w:t>
            </w:r>
          </w:p>
        </w:tc>
      </w:tr>
      <w:tr w:rsidR="30261C41" w14:paraId="73399299" w14:textId="77777777" w:rsidTr="30261C41">
        <w:tc>
          <w:tcPr>
            <w:tcW w:w="4513" w:type="dxa"/>
          </w:tcPr>
          <w:p w14:paraId="644E0813" w14:textId="152147C3" w:rsidR="30261C41" w:rsidRDefault="30261C41">
            <w:r w:rsidRPr="30261C41">
              <w:rPr>
                <w:b/>
                <w:bCs/>
              </w:rPr>
              <w:t>8</w:t>
            </w:r>
          </w:p>
        </w:tc>
        <w:tc>
          <w:tcPr>
            <w:tcW w:w="4513" w:type="dxa"/>
          </w:tcPr>
          <w:p w14:paraId="7D27462A" w14:textId="10E61FB2" w:rsidR="30261C41" w:rsidRDefault="30261C41">
            <w:r w:rsidRPr="30261C41">
              <w:rPr>
                <w:b/>
                <w:bCs/>
              </w:rPr>
              <w:t>Grouping &amp; Cleaning Data</w:t>
            </w:r>
            <w:r>
              <w:t xml:space="preserve"> – Grouping, aggregations, dealing with missing values (concepts).</w:t>
            </w:r>
          </w:p>
        </w:tc>
      </w:tr>
      <w:tr w:rsidR="30261C41" w14:paraId="145A1FB0" w14:textId="77777777" w:rsidTr="30261C41">
        <w:tc>
          <w:tcPr>
            <w:tcW w:w="4513" w:type="dxa"/>
          </w:tcPr>
          <w:p w14:paraId="5D4854FA" w14:textId="35644A33" w:rsidR="30261C41" w:rsidRDefault="30261C41">
            <w:r w:rsidRPr="30261C41">
              <w:rPr>
                <w:b/>
                <w:bCs/>
              </w:rPr>
              <w:t>9</w:t>
            </w:r>
          </w:p>
        </w:tc>
        <w:tc>
          <w:tcPr>
            <w:tcW w:w="4513" w:type="dxa"/>
          </w:tcPr>
          <w:p w14:paraId="51A69D43" w14:textId="71A072F5" w:rsidR="30261C41" w:rsidRDefault="30261C41">
            <w:r w:rsidRPr="30261C41">
              <w:rPr>
                <w:b/>
                <w:bCs/>
              </w:rPr>
              <w:t>Data Visualization Basics</w:t>
            </w:r>
            <w:r>
              <w:t xml:space="preserve"> – Plotting with Pandas/Matplotlib, create charts for Titanic data.</w:t>
            </w:r>
          </w:p>
        </w:tc>
      </w:tr>
      <w:tr w:rsidR="30261C41" w14:paraId="7A35465F" w14:textId="77777777" w:rsidTr="30261C41">
        <w:tc>
          <w:tcPr>
            <w:tcW w:w="4513" w:type="dxa"/>
          </w:tcPr>
          <w:p w14:paraId="2AFFE03D" w14:textId="5A9EEA94" w:rsidR="30261C41" w:rsidRDefault="30261C41">
            <w:r w:rsidRPr="30261C41">
              <w:rPr>
                <w:b/>
                <w:bCs/>
              </w:rPr>
              <w:t>10</w:t>
            </w:r>
          </w:p>
        </w:tc>
        <w:tc>
          <w:tcPr>
            <w:tcW w:w="4513" w:type="dxa"/>
          </w:tcPr>
          <w:p w14:paraId="0EBF69B1" w14:textId="3A3489D6" w:rsidR="30261C41" w:rsidRDefault="30261C41">
            <w:r w:rsidRPr="30261C41">
              <w:rPr>
                <w:b/>
                <w:bCs/>
              </w:rPr>
              <w:t>Titanic Project Kickoff</w:t>
            </w:r>
            <w:r>
              <w:t xml:space="preserve"> – Load Titanic data, understand variables, plan EDA questions.</w:t>
            </w:r>
          </w:p>
        </w:tc>
      </w:tr>
      <w:tr w:rsidR="30261C41" w14:paraId="50FA1789" w14:textId="77777777" w:rsidTr="30261C41">
        <w:tc>
          <w:tcPr>
            <w:tcW w:w="4513" w:type="dxa"/>
          </w:tcPr>
          <w:p w14:paraId="088B6A71" w14:textId="5E562483" w:rsidR="30261C41" w:rsidRDefault="30261C41">
            <w:r w:rsidRPr="30261C41">
              <w:rPr>
                <w:b/>
                <w:bCs/>
              </w:rPr>
              <w:t>11</w:t>
            </w:r>
          </w:p>
        </w:tc>
        <w:tc>
          <w:tcPr>
            <w:tcW w:w="4513" w:type="dxa"/>
          </w:tcPr>
          <w:p w14:paraId="6F5CA33D" w14:textId="17B05DB0" w:rsidR="30261C41" w:rsidRDefault="30261C41">
            <w:r w:rsidRPr="30261C41">
              <w:rPr>
                <w:b/>
                <w:bCs/>
              </w:rPr>
              <w:t>Titanic EDA – Passenger Profile</w:t>
            </w:r>
            <w:r>
              <w:t xml:space="preserve"> – Analyze “Who were the passengers?” (age, gender, class).</w:t>
            </w:r>
          </w:p>
        </w:tc>
      </w:tr>
      <w:tr w:rsidR="30261C41" w14:paraId="3E71B728" w14:textId="77777777" w:rsidTr="30261C41">
        <w:tc>
          <w:tcPr>
            <w:tcW w:w="4513" w:type="dxa"/>
          </w:tcPr>
          <w:p w14:paraId="5F3A8430" w14:textId="2EEEA931" w:rsidR="30261C41" w:rsidRDefault="30261C41">
            <w:r w:rsidRPr="30261C41">
              <w:rPr>
                <w:b/>
                <w:bCs/>
              </w:rPr>
              <w:t>12</w:t>
            </w:r>
          </w:p>
        </w:tc>
        <w:tc>
          <w:tcPr>
            <w:tcW w:w="4513" w:type="dxa"/>
          </w:tcPr>
          <w:p w14:paraId="2E56EA41" w14:textId="6952071B" w:rsidR="30261C41" w:rsidRDefault="30261C41">
            <w:r w:rsidRPr="30261C41">
              <w:rPr>
                <w:b/>
                <w:bCs/>
              </w:rPr>
              <w:t>Titanic EDA – Travel Details</w:t>
            </w:r>
            <w:r>
              <w:t xml:space="preserve"> – Analyze “Travel patterns” (cabin decks, embarkation, families).</w:t>
            </w:r>
          </w:p>
        </w:tc>
      </w:tr>
      <w:tr w:rsidR="30261C41" w14:paraId="3190969E" w14:textId="77777777" w:rsidTr="30261C41">
        <w:tc>
          <w:tcPr>
            <w:tcW w:w="4513" w:type="dxa"/>
          </w:tcPr>
          <w:p w14:paraId="44BA089E" w14:textId="4A7F764B" w:rsidR="30261C41" w:rsidRDefault="30261C41">
            <w:r w:rsidRPr="30261C41">
              <w:rPr>
                <w:b/>
                <w:bCs/>
              </w:rPr>
              <w:t>13</w:t>
            </w:r>
          </w:p>
        </w:tc>
        <w:tc>
          <w:tcPr>
            <w:tcW w:w="4513" w:type="dxa"/>
          </w:tcPr>
          <w:p w14:paraId="21099015" w14:textId="2B6AABC1" w:rsidR="30261C41" w:rsidRDefault="30261C41">
            <w:r w:rsidRPr="30261C41">
              <w:rPr>
                <w:b/>
                <w:bCs/>
              </w:rPr>
              <w:t>Titanic EDA – Survival Factors I</w:t>
            </w:r>
            <w:r>
              <w:t xml:space="preserve"> – Investigate survival rates by different factors (gender, class).</w:t>
            </w:r>
          </w:p>
        </w:tc>
      </w:tr>
      <w:tr w:rsidR="30261C41" w14:paraId="4F488108" w14:textId="77777777" w:rsidTr="30261C41">
        <w:tc>
          <w:tcPr>
            <w:tcW w:w="4513" w:type="dxa"/>
          </w:tcPr>
          <w:p w14:paraId="41CEE339" w14:textId="6AEDC2D3" w:rsidR="30261C41" w:rsidRDefault="30261C41">
            <w:r w:rsidRPr="30261C41">
              <w:rPr>
                <w:b/>
                <w:bCs/>
              </w:rPr>
              <w:lastRenderedPageBreak/>
              <w:t>14</w:t>
            </w:r>
          </w:p>
        </w:tc>
        <w:tc>
          <w:tcPr>
            <w:tcW w:w="4513" w:type="dxa"/>
          </w:tcPr>
          <w:p w14:paraId="1F1249A5" w14:textId="4295E58C" w:rsidR="30261C41" w:rsidRDefault="30261C41">
            <w:r w:rsidRPr="30261C41">
              <w:rPr>
                <w:b/>
                <w:bCs/>
              </w:rPr>
              <w:t>Titanic EDA – Survival Factors II</w:t>
            </w:r>
            <w:r>
              <w:t xml:space="preserve"> – Multi-factor analysis (e.g., gender+class, age groups), summarize insights.</w:t>
            </w:r>
          </w:p>
        </w:tc>
      </w:tr>
      <w:tr w:rsidR="30261C41" w14:paraId="494FB499" w14:textId="77777777" w:rsidTr="30261C41">
        <w:tc>
          <w:tcPr>
            <w:tcW w:w="4513" w:type="dxa"/>
          </w:tcPr>
          <w:p w14:paraId="56D542E5" w14:textId="1B899444" w:rsidR="30261C41" w:rsidRDefault="30261C41">
            <w:r w:rsidRPr="30261C41">
              <w:rPr>
                <w:b/>
                <w:bCs/>
              </w:rPr>
              <w:t>15</w:t>
            </w:r>
          </w:p>
        </w:tc>
        <w:tc>
          <w:tcPr>
            <w:tcW w:w="4513" w:type="dxa"/>
          </w:tcPr>
          <w:p w14:paraId="48BA73E7" w14:textId="6CE3CA65" w:rsidR="30261C41" w:rsidRDefault="30261C41">
            <w:r w:rsidRPr="30261C41">
              <w:rPr>
                <w:b/>
                <w:bCs/>
              </w:rPr>
              <w:t>Polishing Code &amp; Analysis</w:t>
            </w:r>
            <w:r>
              <w:t xml:space="preserve"> – Code review for clarity, fix issues, refine visuals, start summary.</w:t>
            </w:r>
          </w:p>
        </w:tc>
      </w:tr>
      <w:tr w:rsidR="30261C41" w14:paraId="1F7713E0" w14:textId="77777777" w:rsidTr="30261C41">
        <w:tc>
          <w:tcPr>
            <w:tcW w:w="4513" w:type="dxa"/>
          </w:tcPr>
          <w:p w14:paraId="2DBD65B9" w14:textId="1680B5D9" w:rsidR="30261C41" w:rsidRDefault="30261C41">
            <w:r w:rsidRPr="30261C41">
              <w:rPr>
                <w:b/>
                <w:bCs/>
              </w:rPr>
              <w:t>16</w:t>
            </w:r>
          </w:p>
        </w:tc>
        <w:tc>
          <w:tcPr>
            <w:tcW w:w="4513" w:type="dxa"/>
          </w:tcPr>
          <w:p w14:paraId="26B9E630" w14:textId="57AE720A" w:rsidR="30261C41" w:rsidRDefault="30261C41">
            <w:r w:rsidRPr="30261C41">
              <w:rPr>
                <w:b/>
                <w:bCs/>
              </w:rPr>
              <w:t>Project Documentation</w:t>
            </w:r>
            <w:r>
              <w:t xml:space="preserve"> – Write up findings (report or slides), ensure reproducibility of analysis.</w:t>
            </w:r>
          </w:p>
        </w:tc>
      </w:tr>
      <w:tr w:rsidR="30261C41" w14:paraId="5E08E1DC" w14:textId="77777777" w:rsidTr="30261C41">
        <w:tc>
          <w:tcPr>
            <w:tcW w:w="4513" w:type="dxa"/>
          </w:tcPr>
          <w:p w14:paraId="455FAA5A" w14:textId="74164BCD" w:rsidR="30261C41" w:rsidRDefault="30261C41">
            <w:r w:rsidRPr="30261C41">
              <w:rPr>
                <w:b/>
                <w:bCs/>
              </w:rPr>
              <w:t>17</w:t>
            </w:r>
          </w:p>
        </w:tc>
        <w:tc>
          <w:tcPr>
            <w:tcW w:w="4513" w:type="dxa"/>
          </w:tcPr>
          <w:p w14:paraId="3E27AB68" w14:textId="5794F29C" w:rsidR="30261C41" w:rsidRDefault="30261C41">
            <w:r w:rsidRPr="30261C41">
              <w:rPr>
                <w:b/>
                <w:bCs/>
              </w:rPr>
              <w:t>Practice Presentations</w:t>
            </w:r>
            <w:r>
              <w:t xml:space="preserve"> – Rehearse storytelling, peer feedback, refine explanations.</w:t>
            </w:r>
          </w:p>
        </w:tc>
      </w:tr>
      <w:tr w:rsidR="30261C41" w14:paraId="2E9A707C" w14:textId="77777777" w:rsidTr="30261C41">
        <w:tc>
          <w:tcPr>
            <w:tcW w:w="4513" w:type="dxa"/>
          </w:tcPr>
          <w:p w14:paraId="2DFCCC66" w14:textId="27E1112F" w:rsidR="30261C41" w:rsidRDefault="30261C41">
            <w:r w:rsidRPr="30261C41">
              <w:rPr>
                <w:b/>
                <w:bCs/>
              </w:rPr>
              <w:t>18</w:t>
            </w:r>
          </w:p>
        </w:tc>
        <w:tc>
          <w:tcPr>
            <w:tcW w:w="4513" w:type="dxa"/>
          </w:tcPr>
          <w:p w14:paraId="0225C4E9" w14:textId="1D768DE7" w:rsidR="30261C41" w:rsidRDefault="30261C41">
            <w:r w:rsidRPr="30261C41">
              <w:rPr>
                <w:b/>
                <w:bCs/>
              </w:rPr>
              <w:t>Project Finalization</w:t>
            </w:r>
            <w:r>
              <w:t xml:space="preserve"> – Final touches to code, documentation, and visuals; confidence check.</w:t>
            </w:r>
          </w:p>
        </w:tc>
      </w:tr>
      <w:tr w:rsidR="30261C41" w14:paraId="2F1C1308" w14:textId="77777777" w:rsidTr="30261C41">
        <w:tc>
          <w:tcPr>
            <w:tcW w:w="4513" w:type="dxa"/>
          </w:tcPr>
          <w:p w14:paraId="1A03B293" w14:textId="6C3EB6DD" w:rsidR="30261C41" w:rsidRDefault="30261C41">
            <w:r w:rsidRPr="30261C41">
              <w:rPr>
                <w:b/>
                <w:bCs/>
              </w:rPr>
              <w:t>19</w:t>
            </w:r>
          </w:p>
        </w:tc>
        <w:tc>
          <w:tcPr>
            <w:tcW w:w="4513" w:type="dxa"/>
          </w:tcPr>
          <w:p w14:paraId="4B2E41DF" w14:textId="184720F1" w:rsidR="30261C41" w:rsidRDefault="30261C41">
            <w:r w:rsidRPr="30261C41">
              <w:rPr>
                <w:b/>
                <w:bCs/>
              </w:rPr>
              <w:t>Final Presentations</w:t>
            </w:r>
            <w:r>
              <w:t xml:space="preserve"> – Students present their Titanic EDA findings and answer questions.</w:t>
            </w:r>
          </w:p>
        </w:tc>
      </w:tr>
      <w:tr w:rsidR="30261C41" w14:paraId="0A5E71A8" w14:textId="77777777" w:rsidTr="30261C41">
        <w:tc>
          <w:tcPr>
            <w:tcW w:w="4513" w:type="dxa"/>
          </w:tcPr>
          <w:p w14:paraId="0F5D5BE2" w14:textId="2B0EC95F" w:rsidR="30261C41" w:rsidRDefault="30261C41">
            <w:r w:rsidRPr="30261C41">
              <w:rPr>
                <w:b/>
                <w:bCs/>
              </w:rPr>
              <w:t>20</w:t>
            </w:r>
          </w:p>
        </w:tc>
        <w:tc>
          <w:tcPr>
            <w:tcW w:w="4513" w:type="dxa"/>
          </w:tcPr>
          <w:p w14:paraId="74976BDF" w14:textId="0B67812C" w:rsidR="30261C41" w:rsidRDefault="30261C41">
            <w:r w:rsidRPr="30261C41">
              <w:rPr>
                <w:b/>
                <w:bCs/>
              </w:rPr>
              <w:t>Wrap-up &amp; Reflections</w:t>
            </w:r>
            <w:r>
              <w:t xml:space="preserve"> – Discuss lessons learned, ethical considerations, next steps in data science.</w:t>
            </w:r>
          </w:p>
        </w:tc>
      </w:tr>
    </w:tbl>
    <w:p w14:paraId="3AD29AB0" w14:textId="77777777" w:rsidR="30261C41" w:rsidRDefault="30261C41" w:rsidP="30261C41">
      <w:pPr>
        <w:pBdr>
          <w:bottom w:val="single" w:sz="6" w:space="1" w:color="000000"/>
        </w:pBdr>
      </w:pPr>
    </w:p>
    <w:p w14:paraId="42369FB4" w14:textId="68D4F717" w:rsidR="30261C41" w:rsidRDefault="30261C41" w:rsidP="30261C41">
      <w:pPr>
        <w:pStyle w:val="Heading2"/>
      </w:pPr>
      <w:r w:rsidRPr="30261C41">
        <w:rPr>
          <w:b/>
          <w:bCs/>
        </w:rPr>
        <w:t>Phase 1: Learning Basics (Python &amp; Data Fundamentals) – Days 1–7</w:t>
      </w:r>
    </w:p>
    <w:p w14:paraId="3A6DE121" w14:textId="004171A6" w:rsidR="30261C41" w:rsidRDefault="30261C41" w:rsidP="30261C41">
      <w:pPr>
        <w:pStyle w:val="Heading4"/>
      </w:pPr>
      <w:r w:rsidRPr="30261C41">
        <w:rPr>
          <w:b/>
          <w:bCs/>
        </w:rPr>
        <w:t>Day 1: Program Kickoff &amp; Introduction to Python</w:t>
      </w:r>
    </w:p>
    <w:p w14:paraId="29B4B527" w14:textId="306E2C33" w:rsidR="30261C41" w:rsidRDefault="30261C41" w:rsidP="30261C41">
      <w:pPr>
        <w:numPr>
          <w:ilvl w:val="0"/>
          <w:numId w:val="27"/>
        </w:numPr>
      </w:pPr>
      <w:r w:rsidRPr="30261C41">
        <w:rPr>
          <w:b/>
          <w:bCs/>
        </w:rPr>
        <w:t>Learning Objectives:</w:t>
      </w:r>
      <w:r>
        <w:t xml:space="preserve"> Understand the goals of the program, get excited about data science, and run your first simple Python code.</w:t>
      </w:r>
    </w:p>
    <w:p w14:paraId="7EBF6E7C" w14:textId="150E9D37" w:rsidR="30261C41" w:rsidRDefault="30261C41" w:rsidP="30261C41">
      <w:pPr>
        <w:numPr>
          <w:ilvl w:val="0"/>
          <w:numId w:val="27"/>
        </w:numPr>
      </w:pPr>
      <w:r w:rsidRPr="30261C41">
        <w:rPr>
          <w:b/>
          <w:bCs/>
        </w:rPr>
        <w:t>Key Concepts:</w:t>
      </w:r>
      <w:r>
        <w:t xml:space="preserve"> What is data science, how Python is used in data analysis, </w:t>
      </w:r>
      <w:r w:rsidRPr="30261C41">
        <w:rPr>
          <w:b/>
          <w:bCs/>
        </w:rPr>
        <w:t>the Titanic case study context</w:t>
      </w:r>
      <w:r>
        <w:t>, and using online coding notebooks (Jupyter/Kaggle/Colab).</w:t>
      </w:r>
    </w:p>
    <w:p w14:paraId="280B8688" w14:textId="3F666605" w:rsidR="30261C41" w:rsidRDefault="30261C41" w:rsidP="30261C41">
      <w:pPr>
        <w:numPr>
          <w:ilvl w:val="0"/>
          <w:numId w:val="27"/>
        </w:numPr>
      </w:pPr>
      <w:r w:rsidRPr="30261C41">
        <w:rPr>
          <w:b/>
          <w:bCs/>
        </w:rPr>
        <w:t>Activities:</w:t>
      </w:r>
    </w:p>
    <w:p w14:paraId="2F648A70" w14:textId="7C51E8D8" w:rsidR="30261C41" w:rsidRDefault="30261C41" w:rsidP="30261C41">
      <w:pPr>
        <w:numPr>
          <w:ilvl w:val="1"/>
          <w:numId w:val="27"/>
        </w:numPr>
      </w:pPr>
      <w:r w:rsidRPr="30261C41">
        <w:rPr>
          <w:b/>
          <w:bCs/>
        </w:rPr>
        <w:t>Orientation Discussion:</w:t>
      </w:r>
      <w:r>
        <w:t xml:space="preserve"> Instructor introduces data science and the </w:t>
      </w:r>
      <w:r w:rsidRPr="30261C41">
        <w:rPr>
          <w:b/>
          <w:bCs/>
        </w:rPr>
        <w:t>Titanic survival analysis</w:t>
      </w:r>
      <w:r>
        <w:t xml:space="preserve"> project as a real-world example of using data to answer questions. Students share what they know about Titanic (the ship, the story) to connect emotionally and spark curiosity.</w:t>
      </w:r>
    </w:p>
    <w:p w14:paraId="1EB1909B" w14:textId="7DC3A13E" w:rsidR="30261C41" w:rsidRDefault="30261C41" w:rsidP="30261C41">
      <w:pPr>
        <w:numPr>
          <w:ilvl w:val="1"/>
          <w:numId w:val="27"/>
        </w:numPr>
      </w:pPr>
      <w:r w:rsidRPr="30261C41">
        <w:rPr>
          <w:b/>
          <w:bCs/>
        </w:rPr>
        <w:t>Technical Setup:</w:t>
      </w:r>
      <w:r>
        <w:t xml:space="preserve"> Ensure each student can access a coding environment (like </w:t>
      </w:r>
      <w:r w:rsidRPr="30261C41">
        <w:rPr>
          <w:b/>
          <w:bCs/>
        </w:rPr>
        <w:t>Kaggle Notebooks or Deepnote</w:t>
      </w:r>
      <w:r>
        <w:t xml:space="preserve"> for online coding, or installing Python locally). Demonstrate how to open a Jupyter Notebook and run a cell.</w:t>
      </w:r>
    </w:p>
    <w:p w14:paraId="2247351A" w14:textId="266C8AA5" w:rsidR="30261C41" w:rsidRDefault="30261C41" w:rsidP="30261C41">
      <w:pPr>
        <w:numPr>
          <w:ilvl w:val="1"/>
          <w:numId w:val="27"/>
        </w:numPr>
      </w:pPr>
      <w:r w:rsidRPr="30261C41">
        <w:rPr>
          <w:b/>
          <w:bCs/>
        </w:rPr>
        <w:t>First Python Code:</w:t>
      </w:r>
      <w:r>
        <w:t xml:space="preserve"> Write a simple “Hello, world!” print statement in Python and run it. Then try basic Python arithmetic (e.g., calculate </w:t>
      </w:r>
      <w:r w:rsidRPr="30261C41">
        <w:rPr>
          <w:rStyle w:val="HTMLCode"/>
        </w:rPr>
        <w:t>5+3</w:t>
      </w:r>
      <w:r>
        <w:t xml:space="preserve">, </w:t>
      </w:r>
      <w:r w:rsidRPr="30261C41">
        <w:rPr>
          <w:rStyle w:val="HTMLCode"/>
        </w:rPr>
        <w:t>10/2</w:t>
      </w:r>
      <w:r>
        <w:t>, etc.) to show instant feedback.</w:t>
      </w:r>
    </w:p>
    <w:p w14:paraId="629AE2CD" w14:textId="11439BAC" w:rsidR="30261C41" w:rsidRDefault="30261C41" w:rsidP="30261C41">
      <w:pPr>
        <w:numPr>
          <w:ilvl w:val="0"/>
          <w:numId w:val="27"/>
        </w:numPr>
      </w:pPr>
      <w:r w:rsidRPr="30261C41">
        <w:rPr>
          <w:b/>
          <w:bCs/>
        </w:rPr>
        <w:lastRenderedPageBreak/>
        <w:t>Titanic Project Link:</w:t>
      </w:r>
      <w:r>
        <w:t xml:space="preserve"> High-level introduction – </w:t>
      </w:r>
      <w:r w:rsidRPr="30261C41">
        <w:rPr>
          <w:b/>
          <w:bCs/>
        </w:rPr>
        <w:t>Why explore Titanic data?</w:t>
      </w:r>
      <w:r>
        <w:t xml:space="preserve"> Highlight that by the end of the course, students will </w:t>
      </w:r>
      <w:r w:rsidRPr="30261C41">
        <w:rPr>
          <w:b/>
          <w:bCs/>
        </w:rPr>
        <w:t>analyze Titanic passenger data</w:t>
      </w:r>
      <w:r>
        <w:t xml:space="preserve"> to uncover insights (e.g., </w:t>
      </w:r>
      <w:r w:rsidRPr="30261C41">
        <w:rPr>
          <w:i/>
          <w:iCs/>
        </w:rPr>
        <w:t>“Who had the best chance of surviving?”</w:t>
      </w:r>
      <w:r>
        <w:t>). Emphasize that learning Python/Pandas will empower them to answer such questions.</w:t>
      </w:r>
    </w:p>
    <w:p w14:paraId="36607E8C" w14:textId="4CD1B9D8" w:rsidR="30261C41" w:rsidRDefault="30261C41" w:rsidP="30261C41">
      <w:pPr>
        <w:numPr>
          <w:ilvl w:val="0"/>
          <w:numId w:val="27"/>
        </w:numPr>
      </w:pPr>
      <w:r w:rsidRPr="30261C41">
        <w:rPr>
          <w:b/>
          <w:bCs/>
        </w:rPr>
        <w:t>Deliverable/Checkpoint:</w:t>
      </w:r>
      <w:r>
        <w:t xml:space="preserve"> By day’s end, students have successfully run code in a notebook (print statement or arithmetic) and confirmed their environment is ready. They also submit a short reflection (one or two sentences) describing one question about the Titanic disaster they are </w:t>
      </w:r>
      <w:r w:rsidRPr="30261C41">
        <w:rPr>
          <w:b/>
          <w:bCs/>
        </w:rPr>
        <w:t>curious to explore through data</w:t>
      </w:r>
      <w:r>
        <w:t xml:space="preserve"> (e.g., “Did more children survive than adults?”).</w:t>
      </w:r>
    </w:p>
    <w:p w14:paraId="309A7994" w14:textId="6936872B" w:rsidR="30261C41" w:rsidRDefault="30261C41" w:rsidP="30261C41">
      <w:pPr>
        <w:pStyle w:val="Heading4"/>
      </w:pPr>
      <w:r w:rsidRPr="30261C41">
        <w:rPr>
          <w:b/>
          <w:bCs/>
        </w:rPr>
        <w:t>Day 2: Python Basics I – Variables, Data Types &amp; Operations</w:t>
      </w:r>
    </w:p>
    <w:p w14:paraId="22A644F6" w14:textId="6E45464B" w:rsidR="30261C41" w:rsidRDefault="30261C41" w:rsidP="30261C41">
      <w:pPr>
        <w:numPr>
          <w:ilvl w:val="0"/>
          <w:numId w:val="26"/>
        </w:numPr>
      </w:pPr>
      <w:r w:rsidRPr="30261C41">
        <w:rPr>
          <w:b/>
          <w:bCs/>
        </w:rPr>
        <w:t>Learning Objectives:</w:t>
      </w:r>
      <w:r>
        <w:t xml:space="preserve"> Grasp fundamental programming constructs in Python – variables, basic data types, and simple operations – as building blocks for data manipulation.</w:t>
      </w:r>
    </w:p>
    <w:p w14:paraId="0528C46E" w14:textId="1BFCA387" w:rsidR="30261C41" w:rsidRDefault="30261C41" w:rsidP="30261C41">
      <w:pPr>
        <w:numPr>
          <w:ilvl w:val="0"/>
          <w:numId w:val="26"/>
        </w:numPr>
      </w:pPr>
      <w:r w:rsidRPr="30261C41">
        <w:rPr>
          <w:b/>
          <w:bCs/>
        </w:rPr>
        <w:t>Key Concepts:</w:t>
      </w:r>
      <w:r>
        <w:t xml:space="preserve"> Variables and assignment, data types (integers, floats, strings, booleans), expressions and basic operators (math operations, string concatenation).</w:t>
      </w:r>
    </w:p>
    <w:p w14:paraId="24AE0D75" w14:textId="33076519" w:rsidR="30261C41" w:rsidRDefault="30261C41" w:rsidP="30261C41">
      <w:pPr>
        <w:numPr>
          <w:ilvl w:val="0"/>
          <w:numId w:val="26"/>
        </w:numPr>
      </w:pPr>
      <w:r w:rsidRPr="30261C41">
        <w:rPr>
          <w:b/>
          <w:bCs/>
        </w:rPr>
        <w:t>Activities:</w:t>
      </w:r>
    </w:p>
    <w:p w14:paraId="4510F3A5" w14:textId="5B69FE5B" w:rsidR="30261C41" w:rsidRDefault="30261C41" w:rsidP="30261C41">
      <w:pPr>
        <w:numPr>
          <w:ilvl w:val="1"/>
          <w:numId w:val="26"/>
        </w:numPr>
      </w:pPr>
      <w:r w:rsidRPr="30261C41">
        <w:rPr>
          <w:b/>
          <w:bCs/>
        </w:rPr>
        <w:t>Mini-Lecture &amp; Demos:</w:t>
      </w:r>
      <w:r>
        <w:t xml:space="preserve"> Introduce how to create variables and use them. Show examples (e.g., storing a passenger’s age as a number, a name as a string). Cover basic arithmetic (adding ages, finding averages) and string manipulation (concatenating first and last names).</w:t>
      </w:r>
    </w:p>
    <w:p w14:paraId="5DDB8B87" w14:textId="5E2C59B1" w:rsidR="30261C41" w:rsidRDefault="30261C41" w:rsidP="30261C41">
      <w:pPr>
        <w:numPr>
          <w:ilvl w:val="1"/>
          <w:numId w:val="26"/>
        </w:numPr>
      </w:pPr>
      <w:r w:rsidRPr="30261C41">
        <w:rPr>
          <w:b/>
          <w:bCs/>
        </w:rPr>
        <w:t>Interactive Tutorial:</w:t>
      </w:r>
      <w:r>
        <w:t xml:space="preserve"> Use an online resource like </w:t>
      </w:r>
      <w:r w:rsidRPr="30261C41">
        <w:rPr>
          <w:b/>
          <w:bCs/>
        </w:rPr>
        <w:t>LearnPython.org</w:t>
      </w:r>
      <w:r>
        <w:t xml:space="preserve"> (sections on </w:t>
      </w:r>
      <w:r w:rsidRPr="30261C41">
        <w:rPr>
          <w:i/>
          <w:iCs/>
        </w:rPr>
        <w:t>Variables and Types, Basic Operators</w:t>
      </w:r>
      <w:r>
        <w:t>) to let students read instructions and try short coding exercises on their own. This solidifies understanding through practice.</w:t>
      </w:r>
    </w:p>
    <w:p w14:paraId="0EB3C81B" w14:textId="2B75EDF8" w:rsidR="30261C41" w:rsidRDefault="30261C41" w:rsidP="30261C41">
      <w:pPr>
        <w:numPr>
          <w:ilvl w:val="1"/>
          <w:numId w:val="26"/>
        </w:numPr>
      </w:pPr>
      <w:r w:rsidRPr="30261C41">
        <w:rPr>
          <w:b/>
          <w:bCs/>
        </w:rPr>
        <w:t>Guided Practice:</w:t>
      </w:r>
      <w:r>
        <w:t xml:space="preserve"> Pose simple problems (e.g., </w:t>
      </w:r>
      <w:r w:rsidRPr="30261C41">
        <w:rPr>
          <w:i/>
          <w:iCs/>
        </w:rPr>
        <w:t>“If one passenger is 14 years old and another is 18, what is their average age?”</w:t>
      </w:r>
      <w:r>
        <w:t xml:space="preserve">; </w:t>
      </w:r>
      <w:r w:rsidRPr="30261C41">
        <w:rPr>
          <w:i/>
          <w:iCs/>
        </w:rPr>
        <w:t>“If a passenger’s name is stored in two parts – first and last name – how do we combine them?”</w:t>
      </w:r>
      <w:r>
        <w:t>). Students write Python code to solve these with instructor support as needed.</w:t>
      </w:r>
    </w:p>
    <w:p w14:paraId="03FB244D" w14:textId="39F94123" w:rsidR="30261C41" w:rsidRDefault="30261C41" w:rsidP="30261C41">
      <w:pPr>
        <w:numPr>
          <w:ilvl w:val="0"/>
          <w:numId w:val="26"/>
        </w:numPr>
      </w:pPr>
      <w:r w:rsidRPr="30261C41">
        <w:rPr>
          <w:b/>
          <w:bCs/>
        </w:rPr>
        <w:t>Titanic Project Link:</w:t>
      </w:r>
      <w:r>
        <w:t xml:space="preserve"> Reinforce that each concept will be useful later. For instance, tracking passenger ages and computing averages or combining strings relates to Titanic data (age analysis, passenger names).</w:t>
      </w:r>
    </w:p>
    <w:p w14:paraId="693027A6" w14:textId="17301790" w:rsidR="30261C41" w:rsidRDefault="30261C41" w:rsidP="30261C41">
      <w:pPr>
        <w:numPr>
          <w:ilvl w:val="0"/>
          <w:numId w:val="26"/>
        </w:numPr>
      </w:pPr>
      <w:r w:rsidRPr="30261C41">
        <w:rPr>
          <w:b/>
          <w:bCs/>
        </w:rPr>
        <w:t>Deliverable:</w:t>
      </w:r>
      <w:r>
        <w:t xml:space="preserve"> Students complete a short quiz or set of coding problems (e.g., 5 quick tasks from LearnPython or a worksheet) to demonstrate they can create variables of different types and perform basic calculations.</w:t>
      </w:r>
    </w:p>
    <w:p w14:paraId="4272E079" w14:textId="3D85C6D2" w:rsidR="30261C41" w:rsidRDefault="30261C41" w:rsidP="30261C41">
      <w:pPr>
        <w:pStyle w:val="Heading4"/>
      </w:pPr>
      <w:r w:rsidRPr="30261C41">
        <w:rPr>
          <w:b/>
          <w:bCs/>
        </w:rPr>
        <w:lastRenderedPageBreak/>
        <w:t>Day 3: Python Basics II – Control Flow (Conditionals &amp; Loops)</w:t>
      </w:r>
    </w:p>
    <w:p w14:paraId="7D89FBE5" w14:textId="41572ADD" w:rsidR="30261C41" w:rsidRDefault="30261C41" w:rsidP="30261C41">
      <w:pPr>
        <w:numPr>
          <w:ilvl w:val="0"/>
          <w:numId w:val="25"/>
        </w:numPr>
      </w:pPr>
      <w:r w:rsidRPr="30261C41">
        <w:rPr>
          <w:b/>
          <w:bCs/>
        </w:rPr>
        <w:t>Learning Objectives:</w:t>
      </w:r>
      <w:r>
        <w:t xml:space="preserve"> Learn how to make decisions in code (conditional statements) and repeat tasks (loops), enabling more complex data operations.</w:t>
      </w:r>
    </w:p>
    <w:p w14:paraId="7E1603A8" w14:textId="5D3C8E90" w:rsidR="30261C41" w:rsidRDefault="30261C41" w:rsidP="30261C41">
      <w:pPr>
        <w:numPr>
          <w:ilvl w:val="0"/>
          <w:numId w:val="25"/>
        </w:numPr>
      </w:pPr>
      <w:r w:rsidRPr="30261C41">
        <w:rPr>
          <w:b/>
          <w:bCs/>
        </w:rPr>
        <w:t>Key Concepts:</w:t>
      </w:r>
      <w:r>
        <w:t xml:space="preserve"> </w:t>
      </w:r>
      <w:r w:rsidRPr="30261C41">
        <w:rPr>
          <w:rStyle w:val="HTMLCode"/>
        </w:rPr>
        <w:t>if/else</w:t>
      </w:r>
      <w:r>
        <w:t xml:space="preserve"> statements for branching logic, comparison operators (&gt;, &lt;, ==, etc.), </w:t>
      </w:r>
      <w:r w:rsidRPr="30261C41">
        <w:rPr>
          <w:rStyle w:val="HTMLCode"/>
        </w:rPr>
        <w:t>for</w:t>
      </w:r>
      <w:r>
        <w:t xml:space="preserve"> loops for iteration (e.g., looping through a list), and </w:t>
      </w:r>
      <w:r w:rsidRPr="30261C41">
        <w:rPr>
          <w:rStyle w:val="HTMLCode"/>
        </w:rPr>
        <w:t>range()</w:t>
      </w:r>
      <w:r>
        <w:t xml:space="preserve">. </w:t>
      </w:r>
      <w:r w:rsidRPr="30261C41">
        <w:rPr>
          <w:b/>
          <w:bCs/>
        </w:rPr>
        <w:t>Optional:</w:t>
      </w:r>
      <w:r>
        <w:t xml:space="preserve"> simple function definition if time permits (to encapsulate reusable code).</w:t>
      </w:r>
    </w:p>
    <w:p w14:paraId="39E53836" w14:textId="2C44E191" w:rsidR="30261C41" w:rsidRDefault="30261C41" w:rsidP="30261C41">
      <w:pPr>
        <w:numPr>
          <w:ilvl w:val="0"/>
          <w:numId w:val="25"/>
        </w:numPr>
      </w:pPr>
      <w:r w:rsidRPr="30261C41">
        <w:rPr>
          <w:b/>
          <w:bCs/>
        </w:rPr>
        <w:t>Activities:</w:t>
      </w:r>
    </w:p>
    <w:p w14:paraId="3439D143" w14:textId="7ACD99C5" w:rsidR="30261C41" w:rsidRDefault="30261C41" w:rsidP="30261C41">
      <w:pPr>
        <w:numPr>
          <w:ilvl w:val="1"/>
          <w:numId w:val="25"/>
        </w:numPr>
      </w:pPr>
      <w:r w:rsidRPr="30261C41">
        <w:rPr>
          <w:b/>
          <w:bCs/>
        </w:rPr>
        <w:t>Concept Explanation:</w:t>
      </w:r>
      <w:r>
        <w:t xml:space="preserve"> Describe scenarios where code must make a choice – e.g., </w:t>
      </w:r>
      <w:r w:rsidRPr="30261C41">
        <w:rPr>
          <w:i/>
          <w:iCs/>
        </w:rPr>
        <w:t>“If a passenger’s age is above 18, classify as adult, else as child.”</w:t>
      </w:r>
      <w:r>
        <w:t xml:space="preserve"> Show how an </w:t>
      </w:r>
      <w:r w:rsidRPr="30261C41">
        <w:rPr>
          <w:rStyle w:val="HTMLCode"/>
        </w:rPr>
        <w:t>if</w:t>
      </w:r>
      <w:r>
        <w:t xml:space="preserve"> statement can implement that logic. Similarly, use a </w:t>
      </w:r>
      <w:r w:rsidRPr="30261C41">
        <w:rPr>
          <w:rStyle w:val="HTMLCode"/>
        </w:rPr>
        <w:t>for</w:t>
      </w:r>
      <w:r>
        <w:t xml:space="preserve"> loop to iterate through a list of sample ages and print whether each age is adult or child.</w:t>
      </w:r>
    </w:p>
    <w:p w14:paraId="7538E377" w14:textId="6BCB1DC8" w:rsidR="30261C41" w:rsidRDefault="30261C41" w:rsidP="30261C41">
      <w:pPr>
        <w:numPr>
          <w:ilvl w:val="1"/>
          <w:numId w:val="25"/>
        </w:numPr>
      </w:pPr>
      <w:r w:rsidRPr="30261C41">
        <w:rPr>
          <w:b/>
          <w:bCs/>
        </w:rPr>
        <w:t>Hands-On Exercises:</w:t>
      </w:r>
      <w:r>
        <w:t xml:space="preserve"> Students practice writing a loop that prints numbers 1 to 10, or iterates through a small list (like passenger names) and prints a greeting for each. Use </w:t>
      </w:r>
      <w:r w:rsidRPr="30261C41">
        <w:rPr>
          <w:b/>
          <w:bCs/>
        </w:rPr>
        <w:t>LearnPython.org</w:t>
      </w:r>
      <w:r>
        <w:t xml:space="preserve"> tutorials on [Conditions and Loops] for guided exercises.</w:t>
      </w:r>
    </w:p>
    <w:p w14:paraId="35E18956" w14:textId="4C1B9324" w:rsidR="30261C41" w:rsidRDefault="30261C41" w:rsidP="30261C41">
      <w:pPr>
        <w:numPr>
          <w:ilvl w:val="1"/>
          <w:numId w:val="25"/>
        </w:numPr>
      </w:pPr>
      <w:r w:rsidRPr="30261C41">
        <w:rPr>
          <w:b/>
          <w:bCs/>
        </w:rPr>
        <w:t>Connect to Data Thinking:</w:t>
      </w:r>
      <w:r>
        <w:t xml:space="preserve"> Introduce a small </w:t>
      </w:r>
      <w:r w:rsidRPr="30261C41">
        <w:rPr>
          <w:b/>
          <w:bCs/>
        </w:rPr>
        <w:t>list or dictionary of Titanic-like data</w:t>
      </w:r>
      <w:r>
        <w:t xml:space="preserve"> (e.g., </w:t>
      </w:r>
      <w:r w:rsidRPr="30261C41">
        <w:rPr>
          <w:rStyle w:val="HTMLCode"/>
        </w:rPr>
        <w:t>passengers = ["Alice", "Bob", "Charlie"]</w:t>
      </w:r>
      <w:r>
        <w:t xml:space="preserve"> and </w:t>
      </w:r>
      <w:r w:rsidRPr="30261C41">
        <w:rPr>
          <w:rStyle w:val="HTMLCode"/>
        </w:rPr>
        <w:t>ages = [25, 17, 30]</w:t>
      </w:r>
      <w:r>
        <w:t xml:space="preserve">). Have students use loops to iterate and print which passengers are minors vs adults (using </w:t>
      </w:r>
      <w:r w:rsidRPr="30261C41">
        <w:rPr>
          <w:rStyle w:val="HTMLCode"/>
        </w:rPr>
        <w:t>if</w:t>
      </w:r>
      <w:r>
        <w:t xml:space="preserve"> inside a loop). This simulates how we might later inspect Titanic data with code logic.</w:t>
      </w:r>
    </w:p>
    <w:p w14:paraId="1B9EA3C5" w14:textId="1CC7EB97" w:rsidR="30261C41" w:rsidRDefault="30261C41" w:rsidP="30261C41">
      <w:pPr>
        <w:numPr>
          <w:ilvl w:val="0"/>
          <w:numId w:val="25"/>
        </w:numPr>
      </w:pPr>
      <w:r w:rsidRPr="30261C41">
        <w:rPr>
          <w:b/>
          <w:bCs/>
        </w:rPr>
        <w:t>Titanic Project Link:</w:t>
      </w:r>
      <w:r>
        <w:t xml:space="preserve"> Mention that applying conditions and loops will be crucial when we filter data (like selecting only passengers above a certain age or looping over data rows), which will directly apply once working with actual Titanic data using Pandas.</w:t>
      </w:r>
    </w:p>
    <w:p w14:paraId="0CAF9D18" w14:textId="7B8E26D7" w:rsidR="30261C41" w:rsidRDefault="30261C41" w:rsidP="30261C41">
      <w:pPr>
        <w:numPr>
          <w:ilvl w:val="0"/>
          <w:numId w:val="25"/>
        </w:numPr>
      </w:pPr>
      <w:r w:rsidRPr="30261C41">
        <w:rPr>
          <w:b/>
          <w:bCs/>
        </w:rPr>
        <w:t>Deliverable:</w:t>
      </w:r>
      <w:r>
        <w:t xml:space="preserve"> A short Jupyter Notebook or script where students demonstrate an </w:t>
      </w:r>
      <w:r w:rsidRPr="30261C41">
        <w:rPr>
          <w:rStyle w:val="HTMLCode"/>
        </w:rPr>
        <w:t>if/else</w:t>
      </w:r>
      <w:r>
        <w:t xml:space="preserve"> (e.g., converting a numeric test score into “pass/fail”) and a </w:t>
      </w:r>
      <w:r w:rsidRPr="30261C41">
        <w:rPr>
          <w:rStyle w:val="HTMLCode"/>
        </w:rPr>
        <w:t>for</w:t>
      </w:r>
      <w:r>
        <w:t xml:space="preserve"> loop (e.g., summing a list of numbers or printing items in a list). They should share this via the class platform.</w:t>
      </w:r>
    </w:p>
    <w:p w14:paraId="3AC8F99C" w14:textId="4853B912" w:rsidR="30261C41" w:rsidRDefault="30261C41" w:rsidP="30261C41">
      <w:pPr>
        <w:pStyle w:val="Heading4"/>
      </w:pPr>
      <w:r w:rsidRPr="30261C41">
        <w:rPr>
          <w:b/>
          <w:bCs/>
        </w:rPr>
        <w:t>Day 4: Data Literacy &amp; Jupyter Notebooks – Working with Data and Notebooks</w:t>
      </w:r>
    </w:p>
    <w:p w14:paraId="518A2446" w14:textId="2E624570" w:rsidR="30261C41" w:rsidRDefault="30261C41" w:rsidP="30261C41">
      <w:pPr>
        <w:numPr>
          <w:ilvl w:val="0"/>
          <w:numId w:val="24"/>
        </w:numPr>
      </w:pPr>
      <w:r w:rsidRPr="30261C41">
        <w:rPr>
          <w:b/>
          <w:bCs/>
        </w:rPr>
        <w:t>Learning Objectives:</w:t>
      </w:r>
      <w:r>
        <w:t xml:space="preserve"> Understand what a dataset is, how it’s structured (tables, rows, columns), and gain familiarity with Jupyter Notebook features helpful in data science. Preview the Titanic dataset structure and column definitions.</w:t>
      </w:r>
    </w:p>
    <w:p w14:paraId="101A5614" w14:textId="04C2BA47" w:rsidR="30261C41" w:rsidRDefault="30261C41" w:rsidP="30261C41">
      <w:pPr>
        <w:numPr>
          <w:ilvl w:val="0"/>
          <w:numId w:val="24"/>
        </w:numPr>
      </w:pPr>
      <w:r w:rsidRPr="30261C41">
        <w:rPr>
          <w:b/>
          <w:bCs/>
        </w:rPr>
        <w:t>Key Concepts:</w:t>
      </w:r>
      <w:r>
        <w:t xml:space="preserve"> </w:t>
      </w:r>
      <w:r w:rsidRPr="30261C41">
        <w:rPr>
          <w:b/>
          <w:bCs/>
        </w:rPr>
        <w:t>Datasets</w:t>
      </w:r>
      <w:r>
        <w:t xml:space="preserve"> as tables of observations, </w:t>
      </w:r>
      <w:r w:rsidRPr="30261C41">
        <w:rPr>
          <w:b/>
          <w:bCs/>
        </w:rPr>
        <w:t>rows vs columns</w:t>
      </w:r>
      <w:r>
        <w:t xml:space="preserve"> (observations vs attributes), CSV files, and exploratory questions. </w:t>
      </w:r>
      <w:r w:rsidRPr="30261C41">
        <w:rPr>
          <w:b/>
          <w:bCs/>
        </w:rPr>
        <w:t>Jupyter Notebook skills:</w:t>
      </w:r>
      <w:r>
        <w:t xml:space="preserve"> running cells, writing Markdown text for notes, using headings, saving/sharing notebooks (crucial for remote collaboration).</w:t>
      </w:r>
    </w:p>
    <w:p w14:paraId="228F3F6D" w14:textId="70605CAC" w:rsidR="30261C41" w:rsidRDefault="30261C41" w:rsidP="30261C41">
      <w:pPr>
        <w:numPr>
          <w:ilvl w:val="0"/>
          <w:numId w:val="24"/>
        </w:numPr>
      </w:pPr>
      <w:r w:rsidRPr="30261C41">
        <w:rPr>
          <w:b/>
          <w:bCs/>
        </w:rPr>
        <w:lastRenderedPageBreak/>
        <w:t>Activities:</w:t>
      </w:r>
    </w:p>
    <w:p w14:paraId="5A825811" w14:textId="2AFDD400" w:rsidR="30261C41" w:rsidRDefault="30261C41" w:rsidP="30261C41">
      <w:pPr>
        <w:numPr>
          <w:ilvl w:val="1"/>
          <w:numId w:val="24"/>
        </w:numPr>
      </w:pPr>
      <w:r w:rsidRPr="30261C41">
        <w:rPr>
          <w:b/>
          <w:bCs/>
        </w:rPr>
        <w:t>Data Literacy Discussion:</w:t>
      </w:r>
      <w:r>
        <w:t xml:space="preserve"> The instructor shows a small example dataset (like a table of a few fictitious students with columns for name, age, grade level) to discuss how real-world facts can be structured in rows/columns. Key terms like </w:t>
      </w:r>
      <w:r w:rsidRPr="30261C41">
        <w:rPr>
          <w:i/>
          <w:iCs/>
        </w:rPr>
        <w:t>“dataset, record (row), field (column), value”</w:t>
      </w:r>
      <w:r>
        <w:t xml:space="preserve"> are explained.</w:t>
      </w:r>
    </w:p>
    <w:p w14:paraId="22E790A5" w14:textId="6D1FDBCA" w:rsidR="30261C41" w:rsidRDefault="30261C41" w:rsidP="30261C41">
      <w:pPr>
        <w:numPr>
          <w:ilvl w:val="1"/>
          <w:numId w:val="24"/>
        </w:numPr>
      </w:pPr>
      <w:r w:rsidRPr="30261C41">
        <w:rPr>
          <w:b/>
          <w:bCs/>
        </w:rPr>
        <w:t>Notebook Walkthrough:</w:t>
      </w:r>
      <w:r>
        <w:t xml:space="preserve"> The instructor demonstrates how to use a Jupyter Notebook (or Kaggle Notebook) as a lab notebook – mixing code and text. Students create a new notebook for the Titanic project and practice adding a Markdown cell (e.g., writing a title) and a code cell.</w:t>
      </w:r>
    </w:p>
    <w:p w14:paraId="4B32EA09" w14:textId="6888939D" w:rsidR="30261C41" w:rsidRDefault="30261C41" w:rsidP="30261C41">
      <w:pPr>
        <w:numPr>
          <w:ilvl w:val="1"/>
          <w:numId w:val="24"/>
        </w:numPr>
      </w:pPr>
      <w:r w:rsidRPr="30261C41">
        <w:rPr>
          <w:b/>
          <w:bCs/>
        </w:rPr>
        <w:t>Titanic Dataset Preview:</w:t>
      </w:r>
      <w:r>
        <w:t xml:space="preserve"> Provide students with the </w:t>
      </w:r>
      <w:r w:rsidRPr="30261C41">
        <w:rPr>
          <w:b/>
          <w:bCs/>
        </w:rPr>
        <w:t>Titanic dataset description and a peek at the data</w:t>
      </w:r>
      <w:r>
        <w:t xml:space="preserve">. For example, have them load the Titanic </w:t>
      </w:r>
      <w:r w:rsidRPr="30261C41">
        <w:rPr>
          <w:b/>
          <w:bCs/>
        </w:rPr>
        <w:t>data dictionary</w:t>
      </w:r>
      <w:r>
        <w:t xml:space="preserve"> (column descriptions) and a few sample rows. Explain each column’s meaning: e.g., </w:t>
      </w:r>
      <w:r w:rsidRPr="30261C41">
        <w:rPr>
          <w:b/>
          <w:bCs/>
        </w:rPr>
        <w:t>Survived</w:t>
      </w:r>
      <w:r>
        <w:t xml:space="preserve"> (0 = No, 1 = Yes), </w:t>
      </w:r>
      <w:r w:rsidRPr="30261C41">
        <w:rPr>
          <w:b/>
          <w:bCs/>
        </w:rPr>
        <w:t>Pclass</w:t>
      </w:r>
      <w:r>
        <w:t xml:space="preserve"> (passenger class 1/2/3), </w:t>
      </w:r>
      <w:r w:rsidRPr="30261C41">
        <w:rPr>
          <w:b/>
          <w:bCs/>
        </w:rPr>
        <w:t>Sex</w:t>
      </w:r>
      <w:r>
        <w:t xml:space="preserve">, </w:t>
      </w:r>
      <w:r w:rsidRPr="30261C41">
        <w:rPr>
          <w:b/>
          <w:bCs/>
        </w:rPr>
        <w:t>Age</w:t>
      </w:r>
      <w:r>
        <w:t xml:space="preserve">, </w:t>
      </w:r>
      <w:r w:rsidRPr="30261C41">
        <w:rPr>
          <w:b/>
          <w:bCs/>
        </w:rPr>
        <w:t>SibSp</w:t>
      </w:r>
      <w:r>
        <w:t xml:space="preserve"> (siblings/spouses aboard), </w:t>
      </w:r>
      <w:r w:rsidRPr="30261C41">
        <w:rPr>
          <w:b/>
          <w:bCs/>
        </w:rPr>
        <w:t>Parch</w:t>
      </w:r>
      <w:r>
        <w:t xml:space="preserve"> (parents/children aboard), </w:t>
      </w:r>
      <w:r w:rsidRPr="30261C41">
        <w:rPr>
          <w:b/>
          <w:bCs/>
        </w:rPr>
        <w:t>Fare</w:t>
      </w:r>
      <w:r>
        <w:t xml:space="preserve">, etc. Discuss how these might relate to survival (e.g., age or class could influence survival). </w:t>
      </w:r>
      <w:hyperlink r:id="rId8">
        <w:r w:rsidRPr="30261C41">
          <w:rPr>
            <w:rStyle w:val="Hyperlink"/>
          </w:rPr>
          <w:t>[github.com]</w:t>
        </w:r>
      </w:hyperlink>
      <w:r>
        <w:t xml:space="preserve">, </w:t>
      </w:r>
      <w:hyperlink r:id="rId9">
        <w:r w:rsidRPr="30261C41">
          <w:rPr>
            <w:rStyle w:val="Hyperlink"/>
          </w:rPr>
          <w:t>[github.com]</w:t>
        </w:r>
      </w:hyperlink>
    </w:p>
    <w:p w14:paraId="272D1909" w14:textId="2DBE1930" w:rsidR="30261C41" w:rsidRDefault="30261C41" w:rsidP="30261C41">
      <w:pPr>
        <w:numPr>
          <w:ilvl w:val="1"/>
          <w:numId w:val="24"/>
        </w:numPr>
      </w:pPr>
      <w:r w:rsidRPr="30261C41">
        <w:rPr>
          <w:b/>
          <w:bCs/>
        </w:rPr>
        <w:t>Inspiring Questions:</w:t>
      </w:r>
      <w:r>
        <w:t xml:space="preserve"> As a class, brainstorm possible questions about the Titanic data (</w:t>
      </w:r>
      <w:r w:rsidRPr="30261C41">
        <w:rPr>
          <w:i/>
          <w:iCs/>
        </w:rPr>
        <w:t>e.g., “Did more women survive than men?” “Were first-class passengers more likely to survive?”</w:t>
      </w:r>
      <w:r>
        <w:t>) and list them in the notebook. This anticipates the EDA project.</w:t>
      </w:r>
    </w:p>
    <w:p w14:paraId="3DBEFA5F" w14:textId="471CE4AE" w:rsidR="30261C41" w:rsidRDefault="30261C41" w:rsidP="30261C41">
      <w:pPr>
        <w:numPr>
          <w:ilvl w:val="0"/>
          <w:numId w:val="24"/>
        </w:numPr>
      </w:pPr>
      <w:r w:rsidRPr="30261C41">
        <w:rPr>
          <w:b/>
          <w:bCs/>
        </w:rPr>
        <w:t>Titanic Project Link:</w:t>
      </w:r>
      <w:r>
        <w:t xml:space="preserve"> Students now have seen the Titanic data structure and know what information it contains. They have also started thinking about </w:t>
      </w:r>
      <w:r w:rsidRPr="30261C41">
        <w:rPr>
          <w:b/>
          <w:bCs/>
        </w:rPr>
        <w:t>questions</w:t>
      </w:r>
      <w:r>
        <w:t xml:space="preserve"> to analyze, connecting directly to the ultimate project.</w:t>
      </w:r>
    </w:p>
    <w:p w14:paraId="0AB05BE1" w14:textId="2EAD43C6" w:rsidR="30261C41" w:rsidRDefault="30261C41" w:rsidP="30261C41">
      <w:pPr>
        <w:numPr>
          <w:ilvl w:val="0"/>
          <w:numId w:val="24"/>
        </w:numPr>
      </w:pPr>
      <w:r w:rsidRPr="30261C41">
        <w:rPr>
          <w:b/>
          <w:bCs/>
        </w:rPr>
        <w:t>Deliverable:</w:t>
      </w:r>
      <w:r>
        <w:t xml:space="preserve"> Update the Titanic project notebook with a </w:t>
      </w:r>
      <w:r w:rsidRPr="30261C41">
        <w:rPr>
          <w:i/>
          <w:iCs/>
        </w:rPr>
        <w:t>“Project Introduction”</w:t>
      </w:r>
      <w:r>
        <w:t xml:space="preserve"> section in Markdown (written by each student) summarizing the Titanic case and listing </w:t>
      </w:r>
      <w:r w:rsidRPr="30261C41">
        <w:rPr>
          <w:b/>
          <w:bCs/>
        </w:rPr>
        <w:t>3–5 questions</w:t>
      </w:r>
      <w:r>
        <w:t xml:space="preserve"> they plan to investigate about the data (similar to those brainstormed in class). This serves as an outline for their future analysis.</w:t>
      </w:r>
    </w:p>
    <w:p w14:paraId="6E4CE894" w14:textId="1E2080BE" w:rsidR="30261C41" w:rsidRDefault="30261C41" w:rsidP="30261C41">
      <w:pPr>
        <w:pStyle w:val="Heading4"/>
      </w:pPr>
      <w:r w:rsidRPr="30261C41">
        <w:rPr>
          <w:b/>
          <w:bCs/>
        </w:rPr>
        <w:t>Day 5: Intro to Pandas – DataFrames, Reading &amp; Writing Data</w:t>
      </w:r>
    </w:p>
    <w:p w14:paraId="7E244F1C" w14:textId="13118DE7" w:rsidR="30261C41" w:rsidRDefault="30261C41" w:rsidP="30261C41">
      <w:pPr>
        <w:numPr>
          <w:ilvl w:val="0"/>
          <w:numId w:val="23"/>
        </w:numPr>
      </w:pPr>
      <w:r w:rsidRPr="30261C41">
        <w:rPr>
          <w:b/>
          <w:bCs/>
        </w:rPr>
        <w:t>Learning Objectives:</w:t>
      </w:r>
      <w:r>
        <w:t xml:space="preserve"> Learn what </w:t>
      </w:r>
      <w:r w:rsidRPr="30261C41">
        <w:rPr>
          <w:b/>
          <w:bCs/>
        </w:rPr>
        <w:t>Pandas</w:t>
      </w:r>
      <w:r>
        <w:t xml:space="preserve"> is and how to use </w:t>
      </w:r>
      <w:r w:rsidRPr="30261C41">
        <w:rPr>
          <w:b/>
          <w:bCs/>
        </w:rPr>
        <w:t>DataFrame</w:t>
      </w:r>
      <w:r>
        <w:t xml:space="preserve"> and </w:t>
      </w:r>
      <w:r w:rsidRPr="30261C41">
        <w:rPr>
          <w:b/>
          <w:bCs/>
        </w:rPr>
        <w:t>Series</w:t>
      </w:r>
      <w:r>
        <w:t xml:space="preserve"> structures to load and inspect data. By day’s end, students can load CSV data (like Titanic) into a DataFrame and perform basic inspection (head, shape, columns).</w:t>
      </w:r>
    </w:p>
    <w:p w14:paraId="47DC63D4" w14:textId="56A2105F" w:rsidR="30261C41" w:rsidRDefault="30261C41" w:rsidP="30261C41">
      <w:pPr>
        <w:numPr>
          <w:ilvl w:val="0"/>
          <w:numId w:val="23"/>
        </w:numPr>
      </w:pPr>
      <w:r w:rsidRPr="30261C41">
        <w:rPr>
          <w:b/>
          <w:bCs/>
        </w:rPr>
        <w:t>Key Concepts:</w:t>
      </w:r>
      <w:r>
        <w:t xml:space="preserve"> Pandas library overview (DataFrame = table, Series = column/row), reading data from CSV, DataFrame methods like </w:t>
      </w:r>
      <w:r w:rsidRPr="30261C41">
        <w:rPr>
          <w:rStyle w:val="HTMLCode"/>
        </w:rPr>
        <w:t>.head()</w:t>
      </w:r>
      <w:r>
        <w:t xml:space="preserve">, </w:t>
      </w:r>
      <w:r w:rsidRPr="30261C41">
        <w:rPr>
          <w:rStyle w:val="HTMLCode"/>
        </w:rPr>
        <w:t>.info()</w:t>
      </w:r>
      <w:r>
        <w:t xml:space="preserve">, </w:t>
      </w:r>
      <w:r w:rsidRPr="30261C41">
        <w:rPr>
          <w:rStyle w:val="HTMLCode"/>
        </w:rPr>
        <w:t>.describe()</w:t>
      </w:r>
      <w:r>
        <w:t>, and saving data.</w:t>
      </w:r>
    </w:p>
    <w:p w14:paraId="5AEDC697" w14:textId="3A64556C" w:rsidR="30261C41" w:rsidRDefault="30261C41" w:rsidP="30261C41">
      <w:pPr>
        <w:numPr>
          <w:ilvl w:val="0"/>
          <w:numId w:val="23"/>
        </w:numPr>
      </w:pPr>
      <w:r w:rsidRPr="30261C41">
        <w:rPr>
          <w:b/>
          <w:bCs/>
        </w:rPr>
        <w:t>Activities:</w:t>
      </w:r>
    </w:p>
    <w:p w14:paraId="5829DD71" w14:textId="312392A7" w:rsidR="30261C41" w:rsidRDefault="30261C41" w:rsidP="30261C41">
      <w:pPr>
        <w:numPr>
          <w:ilvl w:val="1"/>
          <w:numId w:val="23"/>
        </w:numPr>
      </w:pPr>
      <w:r w:rsidRPr="30261C41">
        <w:rPr>
          <w:b/>
          <w:bCs/>
        </w:rPr>
        <w:lastRenderedPageBreak/>
        <w:t>Concept Introduction:</w:t>
      </w:r>
      <w:r>
        <w:t xml:space="preserve"> Explain how </w:t>
      </w:r>
      <w:r w:rsidRPr="30261C41">
        <w:rPr>
          <w:b/>
          <w:bCs/>
        </w:rPr>
        <w:t>Pandas</w:t>
      </w:r>
      <w:r>
        <w:t xml:space="preserve"> provides powerful tools to work with datasets, and how a </w:t>
      </w:r>
      <w:r w:rsidRPr="30261C41">
        <w:rPr>
          <w:b/>
          <w:bCs/>
        </w:rPr>
        <w:t>DataFrame</w:t>
      </w:r>
      <w:r>
        <w:t xml:space="preserve"> is like a spreadsheet in code form (with labeled columns and rows). Use </w:t>
      </w:r>
      <w:r w:rsidRPr="30261C41">
        <w:rPr>
          <w:b/>
          <w:bCs/>
        </w:rPr>
        <w:t>W3Schools’ Pandas tutorial</w:t>
      </w:r>
      <w:r>
        <w:t xml:space="preserve"> to illustrate the concept of DataFrames and show some examples of basic operations. </w:t>
      </w:r>
      <w:hyperlink r:id="rId10">
        <w:r w:rsidRPr="30261C41">
          <w:rPr>
            <w:rStyle w:val="Hyperlink"/>
          </w:rPr>
          <w:t>[kaggle.com]</w:t>
        </w:r>
      </w:hyperlink>
    </w:p>
    <w:p w14:paraId="149DEBFC" w14:textId="32A84C2E" w:rsidR="30261C41" w:rsidRDefault="30261C41" w:rsidP="30261C41">
      <w:pPr>
        <w:numPr>
          <w:ilvl w:val="1"/>
          <w:numId w:val="23"/>
        </w:numPr>
      </w:pPr>
      <w:r w:rsidRPr="30261C41">
        <w:rPr>
          <w:b/>
          <w:bCs/>
        </w:rPr>
        <w:t>Demo – Loading Data:</w:t>
      </w:r>
      <w:r>
        <w:t xml:space="preserve"> Instructor demonstrates reading a small CSV file (possibly a mini Titanic subset or a simple dataset) using </w:t>
      </w:r>
      <w:r w:rsidRPr="30261C41">
        <w:rPr>
          <w:rStyle w:val="HTMLCode"/>
        </w:rPr>
        <w:t>pandas.read_csv</w:t>
      </w:r>
      <w:r>
        <w:t xml:space="preserve"> into a DataFrame. Show using </w:t>
      </w:r>
      <w:r w:rsidRPr="30261C41">
        <w:rPr>
          <w:rStyle w:val="HTMLCode"/>
        </w:rPr>
        <w:t>df.head()</w:t>
      </w:r>
      <w:r>
        <w:t xml:space="preserve"> to see the first few rows, </w:t>
      </w:r>
      <w:r w:rsidRPr="30261C41">
        <w:rPr>
          <w:rStyle w:val="HTMLCode"/>
        </w:rPr>
        <w:t>df.shape</w:t>
      </w:r>
      <w:r>
        <w:t xml:space="preserve"> to see dimensions (as the Kaggle Titanic example shows for the dataset shape 891 rows × 12 columns), and </w:t>
      </w:r>
      <w:r w:rsidRPr="30261C41">
        <w:rPr>
          <w:rStyle w:val="HTMLCode"/>
        </w:rPr>
        <w:t>df.columns</w:t>
      </w:r>
      <w:r>
        <w:t xml:space="preserve"> to list column names. </w:t>
      </w:r>
      <w:hyperlink r:id="rId11">
        <w:r w:rsidRPr="30261C41">
          <w:rPr>
            <w:rStyle w:val="Hyperlink"/>
          </w:rPr>
          <w:t>[linkedin.com]</w:t>
        </w:r>
      </w:hyperlink>
    </w:p>
    <w:p w14:paraId="6D08DA96" w14:textId="5802B70F" w:rsidR="30261C41" w:rsidRDefault="30261C41" w:rsidP="30261C41">
      <w:pPr>
        <w:numPr>
          <w:ilvl w:val="1"/>
          <w:numId w:val="23"/>
        </w:numPr>
      </w:pPr>
      <w:r w:rsidRPr="30261C41">
        <w:rPr>
          <w:b/>
          <w:bCs/>
        </w:rPr>
        <w:t>Independent Practice:</w:t>
      </w:r>
      <w:r>
        <w:t xml:space="preserve"> In Kaggle’s </w:t>
      </w:r>
      <w:r w:rsidRPr="30261C41">
        <w:rPr>
          <w:b/>
          <w:bCs/>
        </w:rPr>
        <w:t>“Learn Pandas”</w:t>
      </w:r>
      <w:r>
        <w:t xml:space="preserve"> course (Lesson 1: </w:t>
      </w:r>
      <w:r w:rsidRPr="30261C41">
        <w:rPr>
          <w:i/>
          <w:iCs/>
        </w:rPr>
        <w:t>Creating, Reading, and Writing</w:t>
      </w:r>
      <w:r>
        <w:t xml:space="preserve">), students complete an interactive tutorial to practice creating DataFrames and reading CSV files. </w:t>
      </w:r>
      <w:hyperlink r:id="rId12">
        <w:r w:rsidRPr="30261C41">
          <w:rPr>
            <w:rStyle w:val="Hyperlink"/>
          </w:rPr>
          <w:t>[kaggle.com]</w:t>
        </w:r>
      </w:hyperlink>
    </w:p>
    <w:p w14:paraId="14C32344" w14:textId="5147863B" w:rsidR="30261C41" w:rsidRDefault="30261C41" w:rsidP="30261C41">
      <w:pPr>
        <w:numPr>
          <w:ilvl w:val="1"/>
          <w:numId w:val="23"/>
        </w:numPr>
      </w:pPr>
      <w:r w:rsidRPr="30261C41">
        <w:rPr>
          <w:b/>
          <w:bCs/>
        </w:rPr>
        <w:t>Discussion:</w:t>
      </w:r>
      <w:r>
        <w:t xml:space="preserve"> Reflect on why using code to read data (like </w:t>
      </w:r>
      <w:r w:rsidRPr="30261C41">
        <w:rPr>
          <w:rStyle w:val="HTMLCode"/>
        </w:rPr>
        <w:t>pandas.read_csv</w:t>
      </w:r>
      <w:r>
        <w:t>) is useful compared to manual spreadsheet work (e.g., reproducibility, handling large data).</w:t>
      </w:r>
    </w:p>
    <w:p w14:paraId="0D3EDC92" w14:textId="78E96549" w:rsidR="30261C41" w:rsidRDefault="30261C41" w:rsidP="30261C41">
      <w:pPr>
        <w:numPr>
          <w:ilvl w:val="0"/>
          <w:numId w:val="23"/>
        </w:numPr>
      </w:pPr>
      <w:r w:rsidRPr="30261C41">
        <w:rPr>
          <w:b/>
          <w:bCs/>
        </w:rPr>
        <w:t>Titanic Project Link:</w:t>
      </w:r>
      <w:r>
        <w:t xml:space="preserve"> </w:t>
      </w:r>
      <w:r w:rsidRPr="30261C41">
        <w:rPr>
          <w:i/>
          <w:iCs/>
        </w:rPr>
        <w:t>If ready,</w:t>
      </w:r>
      <w:r>
        <w:t xml:space="preserve"> have students load the </w:t>
      </w:r>
      <w:r w:rsidRPr="30261C41">
        <w:rPr>
          <w:b/>
          <w:bCs/>
        </w:rPr>
        <w:t>Titanic dataset (train.csv)</w:t>
      </w:r>
      <w:r>
        <w:t xml:space="preserve"> into a Pandas DataFrame within their project notebook. Use </w:t>
      </w:r>
      <w:r w:rsidRPr="30261C41">
        <w:rPr>
          <w:rStyle w:val="HTMLCode"/>
        </w:rPr>
        <w:t>df.info()</w:t>
      </w:r>
      <w:r>
        <w:t xml:space="preserve"> to check the data types and non-null counts for each column (highlighting that some columns have missing entries, e.g., </w:t>
      </w:r>
      <w:r w:rsidRPr="30261C41">
        <w:rPr>
          <w:b/>
          <w:bCs/>
        </w:rPr>
        <w:t>Age</w:t>
      </w:r>
      <w:r>
        <w:t xml:space="preserve"> has 177 missing, </w:t>
      </w:r>
      <w:r w:rsidRPr="30261C41">
        <w:rPr>
          <w:b/>
          <w:bCs/>
        </w:rPr>
        <w:t>Cabin</w:t>
      </w:r>
      <w:r>
        <w:t xml:space="preserve"> 687 missing, </w:t>
      </w:r>
      <w:r w:rsidRPr="30261C41">
        <w:rPr>
          <w:b/>
          <w:bCs/>
        </w:rPr>
        <w:t>Embarked</w:t>
      </w:r>
      <w:r>
        <w:t xml:space="preserve"> 2 missing). This ties directly into an upcoming focus on data cleaning.</w:t>
      </w:r>
    </w:p>
    <w:p w14:paraId="73D3CE0C" w14:textId="665FDADA" w:rsidR="30261C41" w:rsidRDefault="30261C41" w:rsidP="30261C41">
      <w:pPr>
        <w:numPr>
          <w:ilvl w:val="0"/>
          <w:numId w:val="23"/>
        </w:numPr>
      </w:pPr>
      <w:r w:rsidRPr="30261C41">
        <w:rPr>
          <w:b/>
          <w:bCs/>
        </w:rPr>
        <w:t>Deliverable:</w:t>
      </w:r>
      <w:r>
        <w:t xml:space="preserve"> </w:t>
      </w:r>
      <w:r w:rsidRPr="30261C41">
        <w:rPr>
          <w:b/>
          <w:bCs/>
        </w:rPr>
        <w:t>Saved Notebook</w:t>
      </w:r>
      <w:r>
        <w:t xml:space="preserve"> showing that the Titanic CSV was successfully loaded (or a simpler sample dataset if Titanic is deferred). The notebook should contain outputs of </w:t>
      </w:r>
      <w:r w:rsidRPr="30261C41">
        <w:rPr>
          <w:rStyle w:val="HTMLCode"/>
        </w:rPr>
        <w:t>df.head()</w:t>
      </w:r>
      <w:r>
        <w:t xml:space="preserve"> and </w:t>
      </w:r>
      <w:r w:rsidRPr="30261C41">
        <w:rPr>
          <w:rStyle w:val="HTMLCode"/>
        </w:rPr>
        <w:t>df.info()</w:t>
      </w:r>
      <w:r>
        <w:t xml:space="preserve"> (or similar), confirming the data loaded properly (</w:t>
      </w:r>
      <w:r w:rsidRPr="30261C41">
        <w:rPr>
          <w:b/>
          <w:bCs/>
        </w:rPr>
        <w:t>Checkpoint:</w:t>
      </w:r>
      <w:r>
        <w:t xml:space="preserve"> e.g., Titanic DataFrame shape 891×12, correct column names, etc.). Students also note one observation from the initial data (e.g., “Cabin column has many missing values” or “The oldest passenger so far is 38 in the first few rows”).</w:t>
      </w:r>
    </w:p>
    <w:p w14:paraId="082EFE3C" w14:textId="17C3EEF4" w:rsidR="30261C41" w:rsidRDefault="30261C41" w:rsidP="30261C41">
      <w:pPr>
        <w:pStyle w:val="Heading4"/>
      </w:pPr>
      <w:r w:rsidRPr="30261C41">
        <w:rPr>
          <w:b/>
          <w:bCs/>
        </w:rPr>
        <w:t>Day 6: Pandas Selecting &amp; Indexing – Filtering and Subsets</w:t>
      </w:r>
    </w:p>
    <w:p w14:paraId="0BA49129" w14:textId="32894A5E" w:rsidR="30261C41" w:rsidRDefault="30261C41" w:rsidP="30261C41">
      <w:pPr>
        <w:numPr>
          <w:ilvl w:val="0"/>
          <w:numId w:val="22"/>
        </w:numPr>
      </w:pPr>
      <w:r w:rsidRPr="30261C41">
        <w:rPr>
          <w:b/>
          <w:bCs/>
        </w:rPr>
        <w:t>Learning Objectives:</w:t>
      </w:r>
      <w:r>
        <w:t xml:space="preserve"> Master retrieving specific parts of data from a DataFrame (columns, rows, specific values) and filtering data based on conditions. This enables focusing on relevant subsets of data (e.g., only survivors, or only first-class passengers, etc.).</w:t>
      </w:r>
    </w:p>
    <w:p w14:paraId="3F7FAAAA" w14:textId="6270560C" w:rsidR="30261C41" w:rsidRDefault="30261C41" w:rsidP="30261C41">
      <w:pPr>
        <w:numPr>
          <w:ilvl w:val="0"/>
          <w:numId w:val="22"/>
        </w:numPr>
      </w:pPr>
      <w:r w:rsidRPr="30261C41">
        <w:rPr>
          <w:b/>
          <w:bCs/>
        </w:rPr>
        <w:t>Key Concepts:</w:t>
      </w:r>
      <w:r>
        <w:t xml:space="preserve"> Selecting columns (</w:t>
      </w:r>
      <w:r w:rsidRPr="30261C41">
        <w:rPr>
          <w:rStyle w:val="HTMLCode"/>
        </w:rPr>
        <w:t>df["ColumnName"]</w:t>
      </w:r>
      <w:r>
        <w:t>), row indexing (</w:t>
      </w:r>
      <w:r w:rsidRPr="30261C41">
        <w:rPr>
          <w:rStyle w:val="HTMLCode"/>
        </w:rPr>
        <w:t>df.iloc</w:t>
      </w:r>
      <w:r>
        <w:t xml:space="preserve"> and </w:t>
      </w:r>
      <w:r w:rsidRPr="30261C41">
        <w:rPr>
          <w:rStyle w:val="HTMLCode"/>
        </w:rPr>
        <w:t>df.loc</w:t>
      </w:r>
      <w:r>
        <w:t xml:space="preserve"> by index/label), filtering by condition (Boolean masks, e.g., </w:t>
      </w:r>
      <w:r w:rsidRPr="30261C41">
        <w:rPr>
          <w:rStyle w:val="HTMLCode"/>
        </w:rPr>
        <w:t>df[df["Age"] &gt; 18]</w:t>
      </w:r>
      <w:r>
        <w:t>), and the concept of indices (row labels vs numeric indices).</w:t>
      </w:r>
    </w:p>
    <w:p w14:paraId="2848EDEB" w14:textId="35BBCEFF" w:rsidR="30261C41" w:rsidRDefault="30261C41" w:rsidP="30261C41">
      <w:pPr>
        <w:numPr>
          <w:ilvl w:val="0"/>
          <w:numId w:val="22"/>
        </w:numPr>
      </w:pPr>
      <w:r w:rsidRPr="30261C41">
        <w:rPr>
          <w:b/>
          <w:bCs/>
        </w:rPr>
        <w:t>Activities:</w:t>
      </w:r>
    </w:p>
    <w:p w14:paraId="42B423BF" w14:textId="55B4F945" w:rsidR="30261C41" w:rsidRDefault="30261C41" w:rsidP="30261C41">
      <w:pPr>
        <w:numPr>
          <w:ilvl w:val="1"/>
          <w:numId w:val="22"/>
        </w:numPr>
      </w:pPr>
      <w:r w:rsidRPr="30261C41">
        <w:rPr>
          <w:b/>
          <w:bCs/>
        </w:rPr>
        <w:lastRenderedPageBreak/>
        <w:t>Interactive Tutorial:</w:t>
      </w:r>
      <w:r>
        <w:t xml:space="preserve"> Work through </w:t>
      </w:r>
      <w:r w:rsidRPr="30261C41">
        <w:rPr>
          <w:b/>
          <w:bCs/>
        </w:rPr>
        <w:t>Kaggle’s “Indexing, Selecting &amp; Assigning” lesson (Pandas Course Lesson 2)</w:t>
      </w:r>
      <w:r>
        <w:t xml:space="preserve">. Students practice selecting specific columns and rows from example DataFrames, and performing operations like adding or modifying a column’s values. </w:t>
      </w:r>
      <w:hyperlink r:id="rId13">
        <w:r w:rsidRPr="30261C41">
          <w:rPr>
            <w:rStyle w:val="Hyperlink"/>
          </w:rPr>
          <w:t>[kaggle.com]</w:t>
        </w:r>
      </w:hyperlink>
    </w:p>
    <w:p w14:paraId="0DB33436" w14:textId="56BA311D" w:rsidR="30261C41" w:rsidRDefault="30261C41" w:rsidP="30261C41">
      <w:pPr>
        <w:numPr>
          <w:ilvl w:val="1"/>
          <w:numId w:val="22"/>
        </w:numPr>
      </w:pPr>
      <w:r w:rsidRPr="30261C41">
        <w:rPr>
          <w:b/>
          <w:bCs/>
        </w:rPr>
        <w:t>Demonstration:</w:t>
      </w:r>
      <w:r>
        <w:t xml:space="preserve"> On the Titanic dataset loaded in Day 5, practice some selection tasks in class. For example, find the </w:t>
      </w:r>
      <w:r w:rsidRPr="30261C41">
        <w:rPr>
          <w:rStyle w:val="HTMLCode"/>
        </w:rPr>
        <w:t>Name</w:t>
      </w:r>
      <w:r>
        <w:t xml:space="preserve"> and </w:t>
      </w:r>
      <w:r w:rsidRPr="30261C41">
        <w:rPr>
          <w:rStyle w:val="HTMLCode"/>
        </w:rPr>
        <w:t>Age</w:t>
      </w:r>
      <w:r>
        <w:t xml:space="preserve"> of the first passenger, or filter the data to show only passengers who embarked at “S” (Southampton) or only those in first class (</w:t>
      </w:r>
      <w:r w:rsidRPr="30261C41">
        <w:rPr>
          <w:rStyle w:val="HTMLCode"/>
        </w:rPr>
        <w:t>Pclass == 1</w:t>
      </w:r>
      <w:r>
        <w:t xml:space="preserve">). The instructor writes and runs these queries live, explaining how </w:t>
      </w:r>
      <w:r w:rsidRPr="30261C41">
        <w:rPr>
          <w:rStyle w:val="HTMLCode"/>
        </w:rPr>
        <w:t>df[ condition ]</w:t>
      </w:r>
      <w:r>
        <w:t xml:space="preserve"> works to filter rows.</w:t>
      </w:r>
    </w:p>
    <w:p w14:paraId="29ACB5E5" w14:textId="25CD9EB6" w:rsidR="30261C41" w:rsidRDefault="30261C41" w:rsidP="30261C41">
      <w:pPr>
        <w:numPr>
          <w:ilvl w:val="1"/>
          <w:numId w:val="22"/>
        </w:numPr>
      </w:pPr>
      <w:r w:rsidRPr="30261C41">
        <w:rPr>
          <w:b/>
          <w:bCs/>
        </w:rPr>
        <w:t>Guided Exercise:</w:t>
      </w:r>
      <w:r>
        <w:t xml:space="preserve"> Students attempt to answer simple questions using selection/filtering on Titanic data:</w:t>
      </w:r>
    </w:p>
    <w:p w14:paraId="38CCBC69" w14:textId="5DC4BB81" w:rsidR="30261C41" w:rsidRDefault="30261C41" w:rsidP="30261C41">
      <w:pPr>
        <w:numPr>
          <w:ilvl w:val="2"/>
          <w:numId w:val="22"/>
        </w:numPr>
      </w:pPr>
      <w:r w:rsidRPr="30261C41">
        <w:rPr>
          <w:i/>
          <w:iCs/>
        </w:rPr>
        <w:t>“How many passengers in this dataset are female?”</w:t>
      </w:r>
      <w:r>
        <w:t xml:space="preserve"> (Hint: filter where </w:t>
      </w:r>
      <w:r w:rsidRPr="30261C41">
        <w:rPr>
          <w:rStyle w:val="HTMLCode"/>
        </w:rPr>
        <w:t>Sex == 'female'</w:t>
      </w:r>
      <w:r>
        <w:t xml:space="preserve"> and then use </w:t>
      </w:r>
      <w:r w:rsidRPr="30261C41">
        <w:rPr>
          <w:rStyle w:val="HTMLCode"/>
        </w:rPr>
        <w:t>len()</w:t>
      </w:r>
      <w:r>
        <w:t xml:space="preserve"> or </w:t>
      </w:r>
      <w:r w:rsidRPr="30261C41">
        <w:rPr>
          <w:rStyle w:val="HTMLCode"/>
        </w:rPr>
        <w:t>df.shape</w:t>
      </w:r>
      <w:r>
        <w:t xml:space="preserve"> or </w:t>
      </w:r>
      <w:r w:rsidRPr="30261C41">
        <w:rPr>
          <w:rStyle w:val="HTMLCode"/>
        </w:rPr>
        <w:t>df['Sex'].value_counts()</w:t>
      </w:r>
      <w:r>
        <w:t>).</w:t>
      </w:r>
    </w:p>
    <w:p w14:paraId="7E7EFA36" w14:textId="4F500ADA" w:rsidR="30261C41" w:rsidRDefault="30261C41" w:rsidP="30261C41">
      <w:pPr>
        <w:numPr>
          <w:ilvl w:val="2"/>
          <w:numId w:val="22"/>
        </w:numPr>
      </w:pPr>
      <w:r w:rsidRPr="30261C41">
        <w:rPr>
          <w:i/>
          <w:iCs/>
        </w:rPr>
        <w:t>“List all passengers who are under 18 years old.”</w:t>
      </w:r>
      <w:r>
        <w:t xml:space="preserve"> (</w:t>
      </w:r>
      <w:r w:rsidRPr="30261C41">
        <w:rPr>
          <w:rStyle w:val="HTMLCode"/>
        </w:rPr>
        <w:t>df[df['Age'] &lt; 18]</w:t>
      </w:r>
      <w:r>
        <w:t xml:space="preserve"> and maybe select relevant columns to display).</w:t>
      </w:r>
    </w:p>
    <w:p w14:paraId="2AF56638" w14:textId="2BCE6B9D" w:rsidR="30261C41" w:rsidRDefault="30261C41" w:rsidP="30261C41">
      <w:pPr>
        <w:numPr>
          <w:ilvl w:val="0"/>
          <w:numId w:val="22"/>
        </w:numPr>
      </w:pPr>
      <w:r w:rsidRPr="30261C41">
        <w:rPr>
          <w:b/>
          <w:bCs/>
        </w:rPr>
        <w:t>Titanic Project Link:</w:t>
      </w:r>
      <w:r>
        <w:t xml:space="preserve"> These filtering skills directly relate to project tasks. Emphasize that soon, they will use these methods to answer Titanic questions (like isolating survivors vs non-survivors, or specific categories).</w:t>
      </w:r>
    </w:p>
    <w:p w14:paraId="5F36F4BC" w14:textId="65944523" w:rsidR="30261C41" w:rsidRDefault="30261C41" w:rsidP="30261C41">
      <w:pPr>
        <w:numPr>
          <w:ilvl w:val="0"/>
          <w:numId w:val="22"/>
        </w:numPr>
      </w:pPr>
      <w:r w:rsidRPr="30261C41">
        <w:rPr>
          <w:b/>
          <w:bCs/>
        </w:rPr>
        <w:t>Deliverable:</w:t>
      </w:r>
      <w:r>
        <w:t xml:space="preserve"> </w:t>
      </w:r>
      <w:r w:rsidRPr="30261C41">
        <w:rPr>
          <w:b/>
          <w:bCs/>
        </w:rPr>
        <w:t>Code outputs</w:t>
      </w:r>
      <w:r>
        <w:t xml:space="preserve"> in each student’s notebook showing at least two examples of filtering the Titanic DataFrame (or provided sample data if Titanic not yet fully used by students). For instance, they might output the count of female vs male passengers from </w:t>
      </w:r>
      <w:r w:rsidRPr="30261C41">
        <w:rPr>
          <w:rStyle w:val="HTMLCode"/>
        </w:rPr>
        <w:t>df['Sex'].value_counts()</w:t>
      </w:r>
      <w:r>
        <w:t xml:space="preserve"> or show the first 5 minors in the data. The checkpoint is that each student can demonstrate basic data selection with Pandas on their own.</w:t>
      </w:r>
    </w:p>
    <w:p w14:paraId="291CC828" w14:textId="51D4043B" w:rsidR="30261C41" w:rsidRDefault="30261C41" w:rsidP="30261C41">
      <w:pPr>
        <w:pStyle w:val="Heading4"/>
      </w:pPr>
      <w:r w:rsidRPr="30261C41">
        <w:rPr>
          <w:b/>
          <w:bCs/>
        </w:rPr>
        <w:t>Day 7: Pandas Analysis Tools – Summaries, Sorting &amp; Basic Stats</w:t>
      </w:r>
    </w:p>
    <w:p w14:paraId="74D28018" w14:textId="66CDB687" w:rsidR="30261C41" w:rsidRDefault="30261C41" w:rsidP="30261C41">
      <w:pPr>
        <w:numPr>
          <w:ilvl w:val="0"/>
          <w:numId w:val="21"/>
        </w:numPr>
      </w:pPr>
      <w:r w:rsidRPr="30261C41">
        <w:rPr>
          <w:b/>
          <w:bCs/>
        </w:rPr>
        <w:t>Learning Objectives:</w:t>
      </w:r>
      <w:r>
        <w:t xml:space="preserve"> Learn how to derive simple statistics and insights from DataFrames: calculating summary statistics (mean, median, etc.), counting values, and sorting data. This builds </w:t>
      </w:r>
      <w:r w:rsidRPr="30261C41">
        <w:rPr>
          <w:b/>
          <w:bCs/>
        </w:rPr>
        <w:t>data insight skills</w:t>
      </w:r>
      <w:r>
        <w:t xml:space="preserve"> and helps prepare students to explore patterns in Titanic data (like average age, fare distribution, etc.).</w:t>
      </w:r>
    </w:p>
    <w:p w14:paraId="7DB5C766" w14:textId="65783761" w:rsidR="30261C41" w:rsidRDefault="30261C41" w:rsidP="30261C41">
      <w:pPr>
        <w:numPr>
          <w:ilvl w:val="0"/>
          <w:numId w:val="21"/>
        </w:numPr>
      </w:pPr>
      <w:r w:rsidRPr="30261C41">
        <w:rPr>
          <w:b/>
          <w:bCs/>
        </w:rPr>
        <w:t>Key Concepts:</w:t>
      </w:r>
      <w:r>
        <w:t xml:space="preserve"> </w:t>
      </w:r>
      <w:r w:rsidRPr="30261C41">
        <w:rPr>
          <w:rStyle w:val="HTMLCode"/>
        </w:rPr>
        <w:t>df.describe()</w:t>
      </w:r>
      <w:r>
        <w:t xml:space="preserve"> for summary stats, specific aggregate methods (</w:t>
      </w:r>
      <w:r w:rsidRPr="30261C41">
        <w:rPr>
          <w:rStyle w:val="HTMLCode"/>
        </w:rPr>
        <w:t>mean</w:t>
      </w:r>
      <w:r>
        <w:t xml:space="preserve">, </w:t>
      </w:r>
      <w:r w:rsidRPr="30261C41">
        <w:rPr>
          <w:rStyle w:val="HTMLCode"/>
        </w:rPr>
        <w:t>median</w:t>
      </w:r>
      <w:r>
        <w:t xml:space="preserve">, </w:t>
      </w:r>
      <w:r w:rsidRPr="30261C41">
        <w:rPr>
          <w:rStyle w:val="HTMLCode"/>
        </w:rPr>
        <w:t>min</w:t>
      </w:r>
      <w:r>
        <w:t xml:space="preserve">, </w:t>
      </w:r>
      <w:r w:rsidRPr="30261C41">
        <w:rPr>
          <w:rStyle w:val="HTMLCode"/>
        </w:rPr>
        <w:t>max</w:t>
      </w:r>
      <w:r>
        <w:t xml:space="preserve">), </w:t>
      </w:r>
      <w:r w:rsidRPr="30261C41">
        <w:rPr>
          <w:b/>
          <w:bCs/>
        </w:rPr>
        <w:t>value counts</w:t>
      </w:r>
      <w:r>
        <w:t xml:space="preserve"> (</w:t>
      </w:r>
      <w:r w:rsidRPr="30261C41">
        <w:rPr>
          <w:rStyle w:val="HTMLCode"/>
        </w:rPr>
        <w:t>Series.value_counts()</w:t>
      </w:r>
      <w:r>
        <w:t xml:space="preserve"> to count occurrences, e.g., of embarkation ports), sorting data (</w:t>
      </w:r>
      <w:r w:rsidRPr="30261C41">
        <w:rPr>
          <w:rStyle w:val="HTMLCode"/>
        </w:rPr>
        <w:t>df.sort_values</w:t>
      </w:r>
      <w:r>
        <w:t xml:space="preserve">), and introduction to simple visualization (using Pandas built-in plotting). Also introduce </w:t>
      </w:r>
      <w:r w:rsidRPr="30261C41">
        <w:rPr>
          <w:i/>
          <w:iCs/>
        </w:rPr>
        <w:t>concepts of distribution</w:t>
      </w:r>
      <w:r>
        <w:t xml:space="preserve"> (min, max, quartiles, what </w:t>
      </w:r>
      <w:r w:rsidRPr="30261C41">
        <w:rPr>
          <w:rStyle w:val="HTMLCode"/>
        </w:rPr>
        <w:t>describe()</w:t>
      </w:r>
      <w:r>
        <w:t xml:space="preserve"> output means) in plain terms.</w:t>
      </w:r>
    </w:p>
    <w:p w14:paraId="6C57E8E9" w14:textId="1CF3122C" w:rsidR="30261C41" w:rsidRDefault="30261C41" w:rsidP="30261C41">
      <w:pPr>
        <w:numPr>
          <w:ilvl w:val="0"/>
          <w:numId w:val="21"/>
        </w:numPr>
      </w:pPr>
      <w:r w:rsidRPr="30261C41">
        <w:rPr>
          <w:b/>
          <w:bCs/>
        </w:rPr>
        <w:lastRenderedPageBreak/>
        <w:t>Activities:</w:t>
      </w:r>
    </w:p>
    <w:p w14:paraId="3CD53899" w14:textId="001C4541" w:rsidR="30261C41" w:rsidRDefault="30261C41" w:rsidP="30261C41">
      <w:pPr>
        <w:numPr>
          <w:ilvl w:val="1"/>
          <w:numId w:val="21"/>
        </w:numPr>
      </w:pPr>
      <w:r w:rsidRPr="30261C41">
        <w:rPr>
          <w:b/>
          <w:bCs/>
        </w:rPr>
        <w:t>Tutorial/Exercises:</w:t>
      </w:r>
      <w:r>
        <w:t xml:space="preserve"> In Kaggle’s Pandas course, move to </w:t>
      </w:r>
      <w:r w:rsidRPr="30261C41">
        <w:rPr>
          <w:i/>
          <w:iCs/>
        </w:rPr>
        <w:t>Lesson 3: “Summary Functions and Maps”</w:t>
      </w:r>
      <w:r>
        <w:t xml:space="preserve">. Students practice computing aggregates on a sample dataset (like finding average values or applying a function to transform data). </w:t>
      </w:r>
      <w:hyperlink r:id="rId14">
        <w:r w:rsidRPr="30261C41">
          <w:rPr>
            <w:rStyle w:val="Hyperlink"/>
          </w:rPr>
          <w:t>[kaggle.com]</w:t>
        </w:r>
      </w:hyperlink>
    </w:p>
    <w:p w14:paraId="42FCE1FC" w14:textId="78B4B374" w:rsidR="30261C41" w:rsidRDefault="30261C41" w:rsidP="30261C41">
      <w:pPr>
        <w:numPr>
          <w:ilvl w:val="1"/>
          <w:numId w:val="21"/>
        </w:numPr>
      </w:pPr>
      <w:r w:rsidRPr="30261C41">
        <w:rPr>
          <w:b/>
          <w:bCs/>
        </w:rPr>
        <w:t>Group Discussion:</w:t>
      </w:r>
      <w:r>
        <w:t xml:space="preserve"> Explain how </w:t>
      </w:r>
      <w:r w:rsidRPr="30261C41">
        <w:rPr>
          <w:rStyle w:val="HTMLCode"/>
        </w:rPr>
        <w:t>.describe()</w:t>
      </w:r>
      <w:r>
        <w:t xml:space="preserve"> gives stats like count, mean, min, max, quartiles – practice reading these. For example, run </w:t>
      </w:r>
      <w:r w:rsidRPr="30261C41">
        <w:rPr>
          <w:rStyle w:val="HTMLCode"/>
        </w:rPr>
        <w:t>titanic_df['Age'].describe()</w:t>
      </w:r>
      <w:r>
        <w:t xml:space="preserve"> to see the mean and median passenger age, the youngest and oldest passenger. Discuss what these numbers mean (e.g., average age ~29, youngest ~0.42 years (baby), oldest ~80 years). </w:t>
      </w:r>
      <w:hyperlink r:id="rId15">
        <w:r w:rsidRPr="30261C41">
          <w:rPr>
            <w:rStyle w:val="Hyperlink"/>
          </w:rPr>
          <w:t>[linkedin.com]</w:t>
        </w:r>
      </w:hyperlink>
    </w:p>
    <w:p w14:paraId="7955C186" w14:textId="5600D5B0" w:rsidR="30261C41" w:rsidRDefault="30261C41" w:rsidP="30261C41">
      <w:pPr>
        <w:numPr>
          <w:ilvl w:val="1"/>
          <w:numId w:val="21"/>
        </w:numPr>
      </w:pPr>
      <w:r w:rsidRPr="30261C41">
        <w:rPr>
          <w:b/>
          <w:bCs/>
        </w:rPr>
        <w:t>Sorting &amp; Ranks:</w:t>
      </w:r>
      <w:r>
        <w:t xml:space="preserve"> Demo how to sort the DataFrame by a column (e.g., sort passengers by Fare paid or Age, to identify the highest fares or oldest people). This can generate curiosity (e.g., </w:t>
      </w:r>
      <w:r w:rsidRPr="30261C41">
        <w:rPr>
          <w:i/>
          <w:iCs/>
        </w:rPr>
        <w:t>“Who paid the highest fare?”</w:t>
      </w:r>
      <w:r>
        <w:t>).</w:t>
      </w:r>
    </w:p>
    <w:p w14:paraId="413B2A39" w14:textId="737B417F" w:rsidR="30261C41" w:rsidRDefault="30261C41" w:rsidP="30261C41">
      <w:pPr>
        <w:numPr>
          <w:ilvl w:val="1"/>
          <w:numId w:val="21"/>
        </w:numPr>
      </w:pPr>
      <w:r w:rsidRPr="30261C41">
        <w:rPr>
          <w:b/>
          <w:bCs/>
        </w:rPr>
        <w:t>Basic Visualization:</w:t>
      </w:r>
      <w:r>
        <w:t xml:space="preserve"> Introduce how to create a simple plot from a Series – e.g., use Pandas to make a quick bar chart of passengers in each class (</w:t>
      </w:r>
      <w:r w:rsidRPr="30261C41">
        <w:rPr>
          <w:rStyle w:val="HTMLCode"/>
        </w:rPr>
        <w:t>titanic_df['Pclass'].value_counts().plot(kind='bar')</w:t>
      </w:r>
      <w:r>
        <w:t xml:space="preserve">). Emphasize that visualization is a key part of EDA, helping to </w:t>
      </w:r>
      <w:r w:rsidRPr="30261C41">
        <w:rPr>
          <w:b/>
          <w:bCs/>
        </w:rPr>
        <w:t>tell the story</w:t>
      </w:r>
      <w:r>
        <w:t xml:space="preserve"> behind numbers.</w:t>
      </w:r>
    </w:p>
    <w:p w14:paraId="679964AB" w14:textId="4F17ADB8" w:rsidR="30261C41" w:rsidRDefault="30261C41" w:rsidP="30261C41">
      <w:pPr>
        <w:numPr>
          <w:ilvl w:val="0"/>
          <w:numId w:val="21"/>
        </w:numPr>
      </w:pPr>
      <w:r w:rsidRPr="30261C41">
        <w:rPr>
          <w:b/>
          <w:bCs/>
        </w:rPr>
        <w:t>Titanic Project Link:</w:t>
      </w:r>
      <w:r>
        <w:t xml:space="preserve"> Students now have the ability to compute key figures that will help answer Titanic questions (like average age of survivors vs non-survivors, or which ticket class had highest fares). They’ve also had a glimpse of visualizing distributions, which they will use in the project to present findings clearly.</w:t>
      </w:r>
    </w:p>
    <w:p w14:paraId="24540E1A" w14:textId="74AF273F" w:rsidR="30261C41" w:rsidRDefault="30261C41" w:rsidP="30261C41">
      <w:pPr>
        <w:numPr>
          <w:ilvl w:val="0"/>
          <w:numId w:val="21"/>
        </w:numPr>
      </w:pPr>
      <w:r w:rsidRPr="30261C41">
        <w:rPr>
          <w:b/>
          <w:bCs/>
        </w:rPr>
        <w:t>Deliverable:</w:t>
      </w:r>
      <w:r>
        <w:t xml:space="preserve"> Students submit results from a </w:t>
      </w:r>
      <w:r w:rsidRPr="30261C41">
        <w:rPr>
          <w:b/>
          <w:bCs/>
        </w:rPr>
        <w:t>mini-analysis</w:t>
      </w:r>
      <w:r>
        <w:t xml:space="preserve"> on Titanic (or a practice dataset) demonstrating at least two skills:</w:t>
      </w:r>
    </w:p>
    <w:p w14:paraId="6C9F9678" w14:textId="53027896" w:rsidR="30261C41" w:rsidRDefault="30261C41" w:rsidP="30261C41">
      <w:pPr>
        <w:numPr>
          <w:ilvl w:val="0"/>
          <w:numId w:val="20"/>
        </w:numPr>
      </w:pPr>
      <w:r>
        <w:t xml:space="preserve">A </w:t>
      </w:r>
      <w:r w:rsidRPr="30261C41">
        <w:rPr>
          <w:b/>
          <w:bCs/>
        </w:rPr>
        <w:t>statistic</w:t>
      </w:r>
      <w:r>
        <w:t xml:space="preserve"> (e.g., “The average age of Titanic passengers was ~29.7 years” – as found via </w:t>
      </w:r>
      <w:r w:rsidRPr="30261C41">
        <w:rPr>
          <w:rStyle w:val="HTMLCode"/>
        </w:rPr>
        <w:t>titanic_df['Age'].mean()</w:t>
      </w:r>
      <w:r>
        <w:t xml:space="preserve">). </w:t>
      </w:r>
      <w:hyperlink r:id="rId16">
        <w:r w:rsidRPr="30261C41">
          <w:rPr>
            <w:rStyle w:val="Hyperlink"/>
          </w:rPr>
          <w:t>[github.com]</w:t>
        </w:r>
      </w:hyperlink>
    </w:p>
    <w:p w14:paraId="759227DD" w14:textId="457282F1" w:rsidR="30261C41" w:rsidRDefault="30261C41" w:rsidP="30261C41">
      <w:pPr>
        <w:numPr>
          <w:ilvl w:val="0"/>
          <w:numId w:val="20"/>
        </w:numPr>
      </w:pPr>
      <w:r>
        <w:t xml:space="preserve">A </w:t>
      </w:r>
      <w:r w:rsidRPr="30261C41">
        <w:rPr>
          <w:b/>
          <w:bCs/>
        </w:rPr>
        <w:t>sorted result</w:t>
      </w:r>
      <w:r>
        <w:t xml:space="preserve"> (e.g., a list of the top 5 oldest passengers or highest fares).</w:t>
      </w:r>
    </w:p>
    <w:p w14:paraId="1520374C" w14:textId="2FFD0EFF" w:rsidR="30261C41" w:rsidRDefault="30261C41" w:rsidP="30261C41">
      <w:pPr>
        <w:numPr>
          <w:ilvl w:val="0"/>
          <w:numId w:val="20"/>
        </w:numPr>
      </w:pPr>
      <w:r>
        <w:t xml:space="preserve">A </w:t>
      </w:r>
      <w:r w:rsidRPr="30261C41">
        <w:rPr>
          <w:b/>
          <w:bCs/>
        </w:rPr>
        <w:t>simple plot</w:t>
      </w:r>
      <w:r>
        <w:t xml:space="preserve"> (could be a screenshot or saved image of a chart created by their code, e.g., a bar chart of passenger count by class).    These outcomes validate that each student can derive basic insights and visualize data.</w:t>
      </w:r>
    </w:p>
    <w:p w14:paraId="3C0B080E" w14:textId="1437B010" w:rsidR="30261C41" w:rsidRDefault="30261C41" w:rsidP="30261C41">
      <w:pPr>
        <w:pStyle w:val="Heading4"/>
      </w:pPr>
      <w:r w:rsidRPr="30261C41">
        <w:rPr>
          <w:b/>
          <w:bCs/>
        </w:rPr>
        <w:t>Day 8: Grouping &amp; Cleaning Data – Advanced Pandas Functions</w:t>
      </w:r>
    </w:p>
    <w:p w14:paraId="60530F91" w14:textId="36C71585" w:rsidR="30261C41" w:rsidRDefault="30261C41" w:rsidP="30261C41">
      <w:pPr>
        <w:numPr>
          <w:ilvl w:val="0"/>
          <w:numId w:val="19"/>
        </w:numPr>
      </w:pPr>
      <w:r w:rsidRPr="30261C41">
        <w:rPr>
          <w:b/>
          <w:bCs/>
        </w:rPr>
        <w:t>Learning Objectives:</w:t>
      </w:r>
      <w:r>
        <w:t xml:space="preserve"> Introduce more advanced Pandas operations: </w:t>
      </w:r>
      <w:r w:rsidRPr="30261C41">
        <w:rPr>
          <w:b/>
          <w:bCs/>
        </w:rPr>
        <w:t>grouping and aggregation</w:t>
      </w:r>
      <w:r>
        <w:t xml:space="preserve"> (to compare subgroups in data) and strategies for </w:t>
      </w:r>
      <w:r w:rsidRPr="30261C41">
        <w:rPr>
          <w:b/>
          <w:bCs/>
        </w:rPr>
        <w:t>handling missing data</w:t>
      </w:r>
      <w:r>
        <w:t>. These are essential for deeper analysis and preparing the Titanic dataset for EDA.</w:t>
      </w:r>
    </w:p>
    <w:p w14:paraId="38B2A167" w14:textId="76AABBE6" w:rsidR="30261C41" w:rsidRDefault="30261C41" w:rsidP="30261C41">
      <w:pPr>
        <w:numPr>
          <w:ilvl w:val="0"/>
          <w:numId w:val="19"/>
        </w:numPr>
      </w:pPr>
      <w:r w:rsidRPr="30261C41">
        <w:rPr>
          <w:b/>
          <w:bCs/>
        </w:rPr>
        <w:lastRenderedPageBreak/>
        <w:t>Key Concepts:</w:t>
      </w:r>
      <w:r>
        <w:t xml:space="preserve"> </w:t>
      </w:r>
      <w:r w:rsidRPr="30261C41">
        <w:rPr>
          <w:rStyle w:val="HTMLCode"/>
        </w:rPr>
        <w:t>df.groupby()</w:t>
      </w:r>
      <w:r>
        <w:t xml:space="preserve"> for aggregating data by category (e.g., grouping passengers by Sex or Pclass and calculating averages or counts), multi-column operations, and dealing with missing values (options: drop, fill with mean/median/mode, etc.), as well as the concept of data cleaning in analysis.</w:t>
      </w:r>
    </w:p>
    <w:p w14:paraId="3941E7EF" w14:textId="5ADEAD2A" w:rsidR="30261C41" w:rsidRDefault="30261C41" w:rsidP="30261C41">
      <w:pPr>
        <w:numPr>
          <w:ilvl w:val="0"/>
          <w:numId w:val="19"/>
        </w:numPr>
      </w:pPr>
      <w:r w:rsidRPr="30261C41">
        <w:rPr>
          <w:b/>
          <w:bCs/>
        </w:rPr>
        <w:t>Activities:</w:t>
      </w:r>
    </w:p>
    <w:p w14:paraId="56F1256B" w14:textId="756432F2" w:rsidR="30261C41" w:rsidRDefault="30261C41" w:rsidP="30261C41">
      <w:pPr>
        <w:numPr>
          <w:ilvl w:val="1"/>
          <w:numId w:val="19"/>
        </w:numPr>
      </w:pPr>
      <w:r w:rsidRPr="30261C41">
        <w:rPr>
          <w:b/>
          <w:bCs/>
        </w:rPr>
        <w:t>Interactive Learning:</w:t>
      </w:r>
      <w:r>
        <w:t xml:space="preserve"> Complete Kaggle’s Pandas </w:t>
      </w:r>
      <w:r w:rsidRPr="30261C41">
        <w:rPr>
          <w:i/>
          <w:iCs/>
        </w:rPr>
        <w:t>Lesson 4: “Grouping and Sorting”</w:t>
      </w:r>
      <w:r>
        <w:t xml:space="preserve"> and </w:t>
      </w:r>
      <w:r w:rsidRPr="30261C41">
        <w:rPr>
          <w:i/>
          <w:iCs/>
        </w:rPr>
        <w:t>Lesson 5: “Data Types and Missing Values”</w:t>
      </w:r>
      <w:r>
        <w:t xml:space="preserve">. These provide hands-on practice in grouping data and handling missing values by filling or dropping. </w:t>
      </w:r>
      <w:hyperlink r:id="rId17">
        <w:r w:rsidRPr="30261C41">
          <w:rPr>
            <w:rStyle w:val="Hyperlink"/>
          </w:rPr>
          <w:t>[kaggle.com]</w:t>
        </w:r>
      </w:hyperlink>
    </w:p>
    <w:p w14:paraId="3AE39133" w14:textId="1CAC5EA7" w:rsidR="30261C41" w:rsidRDefault="30261C41" w:rsidP="30261C41">
      <w:pPr>
        <w:numPr>
          <w:ilvl w:val="1"/>
          <w:numId w:val="19"/>
        </w:numPr>
      </w:pPr>
      <w:r w:rsidRPr="30261C41">
        <w:rPr>
          <w:b/>
          <w:bCs/>
        </w:rPr>
        <w:t>Guided Example – Grouping:</w:t>
      </w:r>
      <w:r>
        <w:t xml:space="preserve"> Use Titanic data to practice grouping. For example, </w:t>
      </w:r>
      <w:r w:rsidRPr="30261C41">
        <w:rPr>
          <w:b/>
          <w:bCs/>
        </w:rPr>
        <w:t>calculate survival rates by gender</w:t>
      </w:r>
      <w:r>
        <w:t xml:space="preserve">: group the data by </w:t>
      </w:r>
      <w:r w:rsidRPr="30261C41">
        <w:rPr>
          <w:rStyle w:val="HTMLCode"/>
        </w:rPr>
        <w:t>Sex</w:t>
      </w:r>
      <w:r>
        <w:t xml:space="preserve"> and use the </w:t>
      </w:r>
      <w:r w:rsidRPr="30261C41">
        <w:rPr>
          <w:rStyle w:val="HTMLCode"/>
        </w:rPr>
        <w:t>.mean()</w:t>
      </w:r>
      <w:r>
        <w:t xml:space="preserve"> of the </w:t>
      </w:r>
      <w:r w:rsidRPr="30261C41">
        <w:rPr>
          <w:rStyle w:val="HTMLCode"/>
        </w:rPr>
        <w:t>Survived</w:t>
      </w:r>
      <w:r>
        <w:t xml:space="preserve"> column (since </w:t>
      </w:r>
      <w:r w:rsidRPr="30261C41">
        <w:rPr>
          <w:rStyle w:val="HTMLCode"/>
        </w:rPr>
        <w:t>Survived</w:t>
      </w:r>
      <w:r>
        <w:t xml:space="preserve"> is 0/1, the mean gives the proportion survived). Similarly, group by </w:t>
      </w:r>
      <w:r w:rsidRPr="30261C41">
        <w:rPr>
          <w:rStyle w:val="HTMLCode"/>
        </w:rPr>
        <w:t>Pclass</w:t>
      </w:r>
      <w:r>
        <w:t xml:space="preserve"> to see what fraction of each class survived. Discuss why grouping is useful to compare categories.</w:t>
      </w:r>
    </w:p>
    <w:p w14:paraId="72FA77A9" w14:textId="420B8F59" w:rsidR="30261C41" w:rsidRDefault="30261C41" w:rsidP="30261C41">
      <w:pPr>
        <w:numPr>
          <w:ilvl w:val="1"/>
          <w:numId w:val="19"/>
        </w:numPr>
      </w:pPr>
      <w:r w:rsidRPr="30261C41">
        <w:rPr>
          <w:b/>
          <w:bCs/>
        </w:rPr>
        <w:t>Guided Example – Missing Data:</w:t>
      </w:r>
      <w:r>
        <w:t xml:space="preserve"> Re-examine Titanic data for missing values (from Day 5, we know </w:t>
      </w:r>
      <w:r w:rsidRPr="30261C41">
        <w:rPr>
          <w:b/>
          <w:bCs/>
        </w:rPr>
        <w:t>Age, Cabin, Embarked</w:t>
      </w:r>
      <w:r>
        <w:t xml:space="preserve"> have missing). Discuss strategies: e.g., too many </w:t>
      </w:r>
      <w:r w:rsidRPr="30261C41">
        <w:rPr>
          <w:b/>
          <w:bCs/>
        </w:rPr>
        <w:t>Cabin</w:t>
      </w:r>
      <w:r>
        <w:t xml:space="preserve"> values missing (687 out of 891) – probably drop or skip that field in analysis; </w:t>
      </w:r>
      <w:r w:rsidRPr="30261C41">
        <w:rPr>
          <w:b/>
          <w:bCs/>
        </w:rPr>
        <w:t>Age</w:t>
      </w:r>
      <w:r>
        <w:t xml:space="preserve"> has some missing (we might fill with average age); </w:t>
      </w:r>
      <w:r w:rsidRPr="30261C41">
        <w:rPr>
          <w:b/>
          <w:bCs/>
        </w:rPr>
        <w:t>Embarked</w:t>
      </w:r>
      <w:r>
        <w:t xml:space="preserve"> only missing 2 – maybe fill with the most common port (“S”). Emphasize thinking about how missing data can bias results and the need to address it.</w:t>
      </w:r>
    </w:p>
    <w:p w14:paraId="03612D68" w14:textId="5D353939" w:rsidR="30261C41" w:rsidRDefault="30261C41" w:rsidP="30261C41">
      <w:pPr>
        <w:numPr>
          <w:ilvl w:val="1"/>
          <w:numId w:val="19"/>
        </w:numPr>
      </w:pPr>
      <w:r w:rsidRPr="30261C41">
        <w:rPr>
          <w:b/>
          <w:bCs/>
        </w:rPr>
        <w:t>Code Practice:</w:t>
      </w:r>
      <w:r>
        <w:t xml:space="preserve"> Students attempt to drop one column (such as </w:t>
      </w:r>
      <w:r w:rsidRPr="30261C41">
        <w:rPr>
          <w:rStyle w:val="HTMLCode"/>
        </w:rPr>
        <w:t>Cabin</w:t>
      </w:r>
      <w:r>
        <w:t xml:space="preserve">) using </w:t>
      </w:r>
      <w:r w:rsidRPr="30261C41">
        <w:rPr>
          <w:rStyle w:val="HTMLCode"/>
        </w:rPr>
        <w:t>df.drop()</w:t>
      </w:r>
      <w:r>
        <w:t xml:space="preserve"> and fill the </w:t>
      </w:r>
      <w:r w:rsidRPr="30261C41">
        <w:rPr>
          <w:rStyle w:val="HTMLCode"/>
        </w:rPr>
        <w:t>Age</w:t>
      </w:r>
      <w:r>
        <w:t xml:space="preserve"> NaNs with the mean age (using </w:t>
      </w:r>
      <w:r w:rsidRPr="30261C41">
        <w:rPr>
          <w:rStyle w:val="HTMLCode"/>
        </w:rPr>
        <w:t>df.fillna()</w:t>
      </w:r>
      <w:r>
        <w:t xml:space="preserve">). They should verify results using </w:t>
      </w:r>
      <w:r w:rsidRPr="30261C41">
        <w:rPr>
          <w:rStyle w:val="HTMLCode"/>
        </w:rPr>
        <w:t>df.isna().sum()</w:t>
      </w:r>
      <w:r>
        <w:t xml:space="preserve"> to confirm missing values are handled. </w:t>
      </w:r>
      <w:hyperlink r:id="rId18">
        <w:r w:rsidRPr="30261C41">
          <w:rPr>
            <w:rStyle w:val="Hyperlink"/>
          </w:rPr>
          <w:t>[linkedin.com]</w:t>
        </w:r>
      </w:hyperlink>
    </w:p>
    <w:p w14:paraId="036572BB" w14:textId="5338B21B" w:rsidR="30261C41" w:rsidRDefault="30261C41" w:rsidP="30261C41">
      <w:pPr>
        <w:numPr>
          <w:ilvl w:val="0"/>
          <w:numId w:val="19"/>
        </w:numPr>
      </w:pPr>
      <w:r w:rsidRPr="30261C41">
        <w:rPr>
          <w:b/>
          <w:bCs/>
        </w:rPr>
        <w:t>Titanic Project Link:</w:t>
      </w:r>
      <w:r>
        <w:t xml:space="preserve"> Now the class has essentially rehearsed major steps they will apply in the project: grouping is central to comparing survival across groups (core to answering </w:t>
      </w:r>
      <w:r w:rsidRPr="30261C41">
        <w:rPr>
          <w:i/>
          <w:iCs/>
        </w:rPr>
        <w:t>“what factors influenced survival?”</w:t>
      </w:r>
      <w:r>
        <w:t>), and cleaning missing data will ensure the Titanic dataset is ready for analysis.</w:t>
      </w:r>
    </w:p>
    <w:p w14:paraId="59BA4714" w14:textId="09631608" w:rsidR="30261C41" w:rsidRDefault="30261C41" w:rsidP="30261C41">
      <w:pPr>
        <w:numPr>
          <w:ilvl w:val="0"/>
          <w:numId w:val="19"/>
        </w:numPr>
      </w:pPr>
      <w:r w:rsidRPr="30261C41">
        <w:rPr>
          <w:b/>
          <w:bCs/>
        </w:rPr>
        <w:t>Deliverable:</w:t>
      </w:r>
      <w:r>
        <w:t xml:space="preserve"> Each student updates their Titanic project notebook by </w:t>
      </w:r>
      <w:r w:rsidRPr="30261C41">
        <w:rPr>
          <w:b/>
          <w:bCs/>
        </w:rPr>
        <w:t>cleaning the data</w:t>
      </w:r>
      <w:r>
        <w:t xml:space="preserve">: adding code to drop or note the irrelevance of </w:t>
      </w:r>
      <w:r w:rsidRPr="30261C41">
        <w:rPr>
          <w:rStyle w:val="HTMLCode"/>
        </w:rPr>
        <w:t>Cabin</w:t>
      </w:r>
      <w:r>
        <w:t xml:space="preserve"> (due to too many missing values), and to fill or handle missing values in </w:t>
      </w:r>
      <w:r w:rsidRPr="30261C41">
        <w:rPr>
          <w:rStyle w:val="HTMLCode"/>
        </w:rPr>
        <w:t>Age</w:t>
      </w:r>
      <w:r>
        <w:t xml:space="preserve"> and </w:t>
      </w:r>
      <w:r w:rsidRPr="30261C41">
        <w:rPr>
          <w:rStyle w:val="HTMLCode"/>
        </w:rPr>
        <w:t>Embarked</w:t>
      </w:r>
      <w:r>
        <w:t xml:space="preserve"> (with a chosen simple strategy). They should include a brief Markdown rationale (e.g., “Filling age with mean because relatively few values missing”). This yields a cleaned DataFrame ready for analysis (checkpoint: </w:t>
      </w:r>
      <w:r w:rsidRPr="30261C41">
        <w:rPr>
          <w:rStyle w:val="HTMLCode"/>
        </w:rPr>
        <w:t>df.isna().sum()</w:t>
      </w:r>
      <w:r>
        <w:t xml:space="preserve"> now shows 0 for </w:t>
      </w:r>
      <w:r w:rsidRPr="30261C41">
        <w:rPr>
          <w:i/>
          <w:iCs/>
        </w:rPr>
        <w:t>Age</w:t>
      </w:r>
      <w:r>
        <w:t xml:space="preserve"> and </w:t>
      </w:r>
      <w:r w:rsidRPr="30261C41">
        <w:rPr>
          <w:i/>
          <w:iCs/>
        </w:rPr>
        <w:t>Embarked</w:t>
      </w:r>
      <w:r>
        <w:t xml:space="preserve"> if they chose to fill, etc.).</w:t>
      </w:r>
    </w:p>
    <w:p w14:paraId="388A8CD1" w14:textId="23102B26" w:rsidR="30261C41" w:rsidRDefault="30261C41" w:rsidP="30261C41">
      <w:pPr>
        <w:pStyle w:val="Heading4"/>
      </w:pPr>
      <w:r w:rsidRPr="30261C41">
        <w:rPr>
          <w:b/>
          <w:bCs/>
        </w:rPr>
        <w:lastRenderedPageBreak/>
        <w:t>Day 9: Data Visualization Basics</w:t>
      </w:r>
    </w:p>
    <w:p w14:paraId="780FDFC7" w14:textId="07E522BA" w:rsidR="30261C41" w:rsidRDefault="30261C41" w:rsidP="30261C41">
      <w:pPr>
        <w:numPr>
          <w:ilvl w:val="0"/>
          <w:numId w:val="18"/>
        </w:numPr>
      </w:pPr>
      <w:r w:rsidRPr="30261C41">
        <w:rPr>
          <w:b/>
          <w:bCs/>
        </w:rPr>
        <w:t>Learning Objectives:</w:t>
      </w:r>
      <w:r>
        <w:t xml:space="preserve"> Gain skills in creating </w:t>
      </w:r>
      <w:r w:rsidRPr="30261C41">
        <w:rPr>
          <w:b/>
          <w:bCs/>
        </w:rPr>
        <w:t>basic data visualizations</w:t>
      </w:r>
      <w:r>
        <w:t xml:space="preserve"> (charts) with Python’s libraries (Matplotlib and Seaborn). Visualizing data will help students interpret trends in the Titanic dataset and present their findings effectively.</w:t>
      </w:r>
    </w:p>
    <w:p w14:paraId="6757B44F" w14:textId="5B706BF6" w:rsidR="30261C41" w:rsidRDefault="30261C41" w:rsidP="30261C41">
      <w:pPr>
        <w:numPr>
          <w:ilvl w:val="0"/>
          <w:numId w:val="18"/>
        </w:numPr>
      </w:pPr>
      <w:r w:rsidRPr="30261C41">
        <w:rPr>
          <w:b/>
          <w:bCs/>
        </w:rPr>
        <w:t>Key Concepts:</w:t>
      </w:r>
      <w:r>
        <w:t xml:space="preserve"> Types of charts (bar chart, histogram, line chart), plotting with Matplotlib/Seaborn vs Pandas built-ins, labeling axes and titles, importance of visual clarity.</w:t>
      </w:r>
    </w:p>
    <w:p w14:paraId="50D29ADA" w14:textId="41B4E394" w:rsidR="30261C41" w:rsidRDefault="30261C41" w:rsidP="30261C41">
      <w:pPr>
        <w:numPr>
          <w:ilvl w:val="0"/>
          <w:numId w:val="18"/>
        </w:numPr>
      </w:pPr>
      <w:r w:rsidRPr="30261C41">
        <w:rPr>
          <w:b/>
          <w:bCs/>
        </w:rPr>
        <w:t>Activities:</w:t>
      </w:r>
    </w:p>
    <w:p w14:paraId="5988BB5E" w14:textId="133AA2E3" w:rsidR="30261C41" w:rsidRDefault="30261C41" w:rsidP="30261C41">
      <w:pPr>
        <w:numPr>
          <w:ilvl w:val="1"/>
          <w:numId w:val="18"/>
        </w:numPr>
      </w:pPr>
      <w:r w:rsidRPr="30261C41">
        <w:rPr>
          <w:b/>
          <w:bCs/>
        </w:rPr>
        <w:t>Presentation &amp; Examples:</w:t>
      </w:r>
      <w:r>
        <w:t xml:space="preserve"> Show examples of simple charts relevant to Titanic data:</w:t>
      </w:r>
    </w:p>
    <w:p w14:paraId="2E2512C9" w14:textId="0CA3DC64" w:rsidR="30261C41" w:rsidRDefault="30261C41" w:rsidP="30261C41">
      <w:pPr>
        <w:numPr>
          <w:ilvl w:val="2"/>
          <w:numId w:val="18"/>
        </w:numPr>
      </w:pPr>
      <w:r w:rsidRPr="30261C41">
        <w:rPr>
          <w:b/>
          <w:bCs/>
        </w:rPr>
        <w:t>Bar Chart:</w:t>
      </w:r>
      <w:r>
        <w:t xml:space="preserve"> e.g., number of passengers by class or by embarkation port.</w:t>
      </w:r>
    </w:p>
    <w:p w14:paraId="20034205" w14:textId="44C180D1" w:rsidR="30261C41" w:rsidRDefault="30261C41" w:rsidP="30261C41">
      <w:pPr>
        <w:numPr>
          <w:ilvl w:val="2"/>
          <w:numId w:val="18"/>
        </w:numPr>
      </w:pPr>
      <w:r w:rsidRPr="30261C41">
        <w:rPr>
          <w:b/>
          <w:bCs/>
        </w:rPr>
        <w:t>Histogram:</w:t>
      </w:r>
      <w:r>
        <w:t xml:space="preserve"> distribution of passenger ages.</w:t>
      </w:r>
    </w:p>
    <w:p w14:paraId="0BDA9CDF" w14:textId="3BA34CE9" w:rsidR="30261C41" w:rsidRDefault="30261C41" w:rsidP="30261C41">
      <w:pPr>
        <w:numPr>
          <w:ilvl w:val="2"/>
          <w:numId w:val="18"/>
        </w:numPr>
      </w:pPr>
      <w:r w:rsidRPr="30261C41">
        <w:rPr>
          <w:b/>
          <w:bCs/>
        </w:rPr>
        <w:t>Pie Chart:</w:t>
      </w:r>
      <w:r>
        <w:t xml:space="preserve"> (optional) percentage of survivors vs non-survivors (though bar chart or countplot is often clearer).     Use a small subset of Titanic data (or a similar small dataset) to demonstrate how to create each chart with Python code (Matplotlib or Pandas). For instance, `df['Sex'].value_counts().plot(kind='bar')` to visualize gender distribution. [\[linkedin.com\]](https://www.linkedin.com/pulse/exploratory-data-analysis-mario-fraser-rtnxc)</w:t>
      </w:r>
    </w:p>
    <w:p w14:paraId="5C781BD8" w14:textId="1E8291F3" w:rsidR="30261C41" w:rsidRDefault="30261C41" w:rsidP="30261C41">
      <w:pPr>
        <w:numPr>
          <w:ilvl w:val="1"/>
          <w:numId w:val="18"/>
        </w:numPr>
      </w:pPr>
      <w:r w:rsidRPr="30261C41">
        <w:rPr>
          <w:b/>
          <w:bCs/>
        </w:rPr>
        <w:t>YouTube Tutorial:</w:t>
      </w:r>
      <w:r>
        <w:t xml:space="preserve"> Watch a short segment from </w:t>
      </w:r>
      <w:r w:rsidRPr="30261C41">
        <w:rPr>
          <w:b/>
          <w:bCs/>
        </w:rPr>
        <w:t>“A Gentle Introduction to Pandas Data Analysis (on Kaggle)” by Rob Mulla</w:t>
      </w:r>
      <w:r>
        <w:t xml:space="preserve"> focusing on the part where he demonstrates plotting or using Pandas for data analysis (this video, referenced earlier, provides an accessible, visual introduction to using Pandas and plotting).</w:t>
      </w:r>
    </w:p>
    <w:p w14:paraId="0F4ACB9C" w14:textId="53555D85" w:rsidR="30261C41" w:rsidRDefault="30261C41" w:rsidP="30261C41">
      <w:pPr>
        <w:numPr>
          <w:ilvl w:val="1"/>
          <w:numId w:val="18"/>
        </w:numPr>
      </w:pPr>
      <w:r w:rsidRPr="30261C41">
        <w:rPr>
          <w:b/>
          <w:bCs/>
        </w:rPr>
        <w:t>Hands-On Plotting:</w:t>
      </w:r>
      <w:r>
        <w:t xml:space="preserve"> Students create at least one plot using the Titanic data in their notebooks. Suggestions:</w:t>
      </w:r>
    </w:p>
    <w:p w14:paraId="4C8F3D21" w14:textId="36913453" w:rsidR="30261C41" w:rsidRDefault="30261C41" w:rsidP="30261C41">
      <w:pPr>
        <w:numPr>
          <w:ilvl w:val="2"/>
          <w:numId w:val="18"/>
        </w:numPr>
      </w:pPr>
      <w:r>
        <w:t xml:space="preserve">Plot the count of each </w:t>
      </w:r>
      <w:r w:rsidRPr="30261C41">
        <w:rPr>
          <w:b/>
          <w:bCs/>
        </w:rPr>
        <w:t>Pclass</w:t>
      </w:r>
      <w:r>
        <w:t xml:space="preserve"> (1st, 2nd, 3rd class) – a bar chart where x-axis = class, y-axis = count of passengers.</w:t>
      </w:r>
    </w:p>
    <w:p w14:paraId="30FF3096" w14:textId="0A3EC119" w:rsidR="30261C41" w:rsidRDefault="30261C41" w:rsidP="30261C41">
      <w:pPr>
        <w:numPr>
          <w:ilvl w:val="2"/>
          <w:numId w:val="18"/>
        </w:numPr>
      </w:pPr>
      <w:r>
        <w:t xml:space="preserve">Plot a histogram of </w:t>
      </w:r>
      <w:r w:rsidRPr="30261C41">
        <w:rPr>
          <w:b/>
          <w:bCs/>
        </w:rPr>
        <w:t>Age</w:t>
      </w:r>
      <w:r>
        <w:t xml:space="preserve"> to see the age distribution of passengers.     If students want, they can try customizing the plot (labels, colors) or use **Seaborn** for a nicer style (optional).</w:t>
      </w:r>
    </w:p>
    <w:p w14:paraId="3F8FCD0B" w14:textId="77436B29" w:rsidR="30261C41" w:rsidRDefault="30261C41" w:rsidP="30261C41">
      <w:pPr>
        <w:numPr>
          <w:ilvl w:val="0"/>
          <w:numId w:val="18"/>
        </w:numPr>
      </w:pPr>
      <w:r w:rsidRPr="30261C41">
        <w:rPr>
          <w:b/>
          <w:bCs/>
        </w:rPr>
        <w:t>Titanic Project Link:</w:t>
      </w:r>
      <w:r>
        <w:t xml:space="preserve"> Visualizations will be critical for communicating the results of the Titanic EDA, so today’s practice directly contributes to making their final project </w:t>
      </w:r>
      <w:r>
        <w:lastRenderedPageBreak/>
        <w:t>more insightful. They might even use the plots created today in their final report or presentation.</w:t>
      </w:r>
    </w:p>
    <w:p w14:paraId="20547E6A" w14:textId="13ADF18A" w:rsidR="30261C41" w:rsidRDefault="30261C41" w:rsidP="30261C41">
      <w:pPr>
        <w:numPr>
          <w:ilvl w:val="0"/>
          <w:numId w:val="18"/>
        </w:numPr>
      </w:pPr>
      <w:r w:rsidRPr="30261C41">
        <w:rPr>
          <w:b/>
          <w:bCs/>
        </w:rPr>
        <w:t>Deliverable:</w:t>
      </w:r>
      <w:r>
        <w:t xml:space="preserve"> Each student’s notebook should include at least two different types of </w:t>
      </w:r>
      <w:r w:rsidRPr="30261C41">
        <w:rPr>
          <w:b/>
          <w:bCs/>
        </w:rPr>
        <w:t>visualizations</w:t>
      </w:r>
      <w:r>
        <w:t xml:space="preserve"> created from data. The expected output: e.g., a bar chart of passenger counts by class and a histogram of ages, ideally with titles and labels. Students share their plots (as images or via their notebook link) and mention one insight they can </w:t>
      </w:r>
      <w:r w:rsidRPr="30261C41">
        <w:rPr>
          <w:b/>
          <w:bCs/>
        </w:rPr>
        <w:t>see</w:t>
      </w:r>
      <w:r>
        <w:t xml:space="preserve"> from each chart (e.g., </w:t>
      </w:r>
      <w:r w:rsidRPr="30261C41">
        <w:rPr>
          <w:i/>
          <w:iCs/>
        </w:rPr>
        <w:t>“There were more 3rd class passengers than 1st or 2nd”</w:t>
      </w:r>
      <w:r>
        <w:t>).</w:t>
      </w:r>
    </w:p>
    <w:p w14:paraId="08F7A677" w14:textId="77777777" w:rsidR="30261C41" w:rsidRDefault="30261C41" w:rsidP="30261C41">
      <w:pPr>
        <w:pBdr>
          <w:bottom w:val="single" w:sz="6" w:space="1" w:color="000000"/>
        </w:pBdr>
      </w:pPr>
    </w:p>
    <w:p w14:paraId="3ACBC9F6" w14:textId="082014F8" w:rsidR="30261C41" w:rsidRDefault="30261C41" w:rsidP="30261C41">
      <w:pPr>
        <w:pStyle w:val="Heading2"/>
      </w:pPr>
      <w:r w:rsidRPr="30261C41">
        <w:rPr>
          <w:b/>
          <w:bCs/>
        </w:rPr>
        <w:t>Phase 2: Titanic EDA Project Implementation (Exploratory Data Analysis) – Days 10–14</w:t>
      </w:r>
    </w:p>
    <w:p w14:paraId="4F8170FB" w14:textId="066F6F84" w:rsidR="30261C41" w:rsidRDefault="30261C41" w:rsidP="30261C41">
      <w:pPr>
        <w:pStyle w:val="Heading4"/>
      </w:pPr>
      <w:r w:rsidRPr="30261C41">
        <w:rPr>
          <w:b/>
          <w:bCs/>
        </w:rPr>
        <w:t>Day 10: Titanic Project Kickoff – Data Familiarization &amp; Planning</w:t>
      </w:r>
    </w:p>
    <w:p w14:paraId="6F6B294D" w14:textId="7F49F82C" w:rsidR="30261C41" w:rsidRDefault="30261C41" w:rsidP="30261C41">
      <w:pPr>
        <w:numPr>
          <w:ilvl w:val="0"/>
          <w:numId w:val="17"/>
        </w:numPr>
      </w:pPr>
      <w:r w:rsidRPr="30261C41">
        <w:rPr>
          <w:b/>
          <w:bCs/>
        </w:rPr>
        <w:t>Learning Objectives:</w:t>
      </w:r>
      <w:r>
        <w:t xml:space="preserve"> Transition fully into project mode. Revisit the Titanic dataset in depth, finalize EDA questions, and plan the analysis steps needed to answer them.</w:t>
      </w:r>
    </w:p>
    <w:p w14:paraId="7CABB53F" w14:textId="235B8A88" w:rsidR="30261C41" w:rsidRDefault="30261C41" w:rsidP="30261C41">
      <w:pPr>
        <w:numPr>
          <w:ilvl w:val="0"/>
          <w:numId w:val="17"/>
        </w:numPr>
      </w:pPr>
      <w:r w:rsidRPr="30261C41">
        <w:rPr>
          <w:b/>
          <w:bCs/>
        </w:rPr>
        <w:t>Key Concepts:</w:t>
      </w:r>
      <w:r>
        <w:t xml:space="preserve"> Domain understanding (historical context of Titanic data), </w:t>
      </w:r>
      <w:r w:rsidRPr="30261C41">
        <w:rPr>
          <w:i/>
          <w:iCs/>
        </w:rPr>
        <w:t>data dictionary</w:t>
      </w:r>
      <w:r>
        <w:t xml:space="preserve"> (detailed explanation of dataset fields), project planning (breaking down big questions into analysis tasks).</w:t>
      </w:r>
    </w:p>
    <w:p w14:paraId="6D9A8064" w14:textId="7F17A163" w:rsidR="30261C41" w:rsidRDefault="30261C41" w:rsidP="30261C41">
      <w:pPr>
        <w:numPr>
          <w:ilvl w:val="0"/>
          <w:numId w:val="17"/>
        </w:numPr>
      </w:pPr>
      <w:r w:rsidRPr="30261C41">
        <w:rPr>
          <w:b/>
          <w:bCs/>
        </w:rPr>
        <w:t>Activities:</w:t>
      </w:r>
    </w:p>
    <w:p w14:paraId="05293730" w14:textId="3BFDAA84" w:rsidR="30261C41" w:rsidRDefault="30261C41" w:rsidP="30261C41">
      <w:pPr>
        <w:numPr>
          <w:ilvl w:val="1"/>
          <w:numId w:val="17"/>
        </w:numPr>
      </w:pPr>
      <w:r w:rsidRPr="30261C41">
        <w:rPr>
          <w:b/>
          <w:bCs/>
        </w:rPr>
        <w:t>Deep Dive into Titanic Data:</w:t>
      </w:r>
      <w:r>
        <w:t xml:space="preserve"> Now that students have Pandas skills, have them reload the Titanic dataset (or confirm it’s loaded) and spend time examining it more thoroughly:</w:t>
      </w:r>
    </w:p>
    <w:p w14:paraId="2CDC1B24" w14:textId="2A75CE7B" w:rsidR="30261C41" w:rsidRDefault="30261C41" w:rsidP="30261C41">
      <w:pPr>
        <w:numPr>
          <w:ilvl w:val="2"/>
          <w:numId w:val="17"/>
        </w:numPr>
      </w:pPr>
      <w:r>
        <w:t xml:space="preserve">Review each column again with </w:t>
      </w:r>
      <w:r w:rsidRPr="30261C41">
        <w:rPr>
          <w:rStyle w:val="HTMLCode"/>
        </w:rPr>
        <w:t>df.dtypes</w:t>
      </w:r>
      <w:r>
        <w:t xml:space="preserve"> and </w:t>
      </w:r>
      <w:r w:rsidRPr="30261C41">
        <w:rPr>
          <w:rStyle w:val="HTMLCode"/>
        </w:rPr>
        <w:t>df.sample(5)</w:t>
      </w:r>
      <w:r>
        <w:t xml:space="preserve"> to randomly sample rows (to see varied values).</w:t>
      </w:r>
    </w:p>
    <w:p w14:paraId="2DCBE257" w14:textId="57892DA0" w:rsidR="30261C41" w:rsidRDefault="30261C41" w:rsidP="30261C41">
      <w:pPr>
        <w:numPr>
          <w:ilvl w:val="2"/>
          <w:numId w:val="17"/>
        </w:numPr>
      </w:pPr>
      <w:r>
        <w:t xml:space="preserve">Provide the official Titanic data dictionary (feature descriptions) for reference (possibly via a handout or a link, e.g., Kaggle’s Titanic competition description). Students ensure they understand what each column represents in human terms (e.g., </w:t>
      </w:r>
      <w:r w:rsidRPr="30261C41">
        <w:rPr>
          <w:b/>
          <w:bCs/>
        </w:rPr>
        <w:t>SibSp = number of siblings/spouses aboard</w:t>
      </w:r>
      <w:r>
        <w:t xml:space="preserve">). </w:t>
      </w:r>
      <w:hyperlink r:id="rId19">
        <w:r w:rsidRPr="30261C41">
          <w:rPr>
            <w:rStyle w:val="Hyperlink"/>
          </w:rPr>
          <w:t>[github.com]</w:t>
        </w:r>
      </w:hyperlink>
    </w:p>
    <w:p w14:paraId="004251F5" w14:textId="1DCB5094" w:rsidR="30261C41" w:rsidRDefault="30261C41" w:rsidP="30261C41">
      <w:pPr>
        <w:numPr>
          <w:ilvl w:val="1"/>
          <w:numId w:val="17"/>
        </w:numPr>
      </w:pPr>
      <w:r w:rsidRPr="30261C41">
        <w:rPr>
          <w:b/>
          <w:bCs/>
        </w:rPr>
        <w:t>Formalize Key Questions:</w:t>
      </w:r>
      <w:r>
        <w:t xml:space="preserve"> Revisit the brainstormed questions from Day 4. As a class, decide on a </w:t>
      </w:r>
      <w:r w:rsidRPr="30261C41">
        <w:rPr>
          <w:b/>
          <w:bCs/>
        </w:rPr>
        <w:t>set of core questions</w:t>
      </w:r>
      <w:r>
        <w:t xml:space="preserve"> to guide the analysis, for example:</w:t>
      </w:r>
    </w:p>
    <w:p w14:paraId="32488960" w14:textId="0B151F4A" w:rsidR="30261C41" w:rsidRDefault="30261C41" w:rsidP="30261C41">
      <w:pPr>
        <w:numPr>
          <w:ilvl w:val="2"/>
          <w:numId w:val="16"/>
        </w:numPr>
      </w:pPr>
      <w:r w:rsidRPr="30261C41">
        <w:rPr>
          <w:b/>
          <w:bCs/>
        </w:rPr>
        <w:t>Who were the passengers on the Titanic?</w:t>
      </w:r>
      <w:r>
        <w:t xml:space="preserve"> (Exploring ages, gender, class distribution)</w:t>
      </w:r>
    </w:p>
    <w:p w14:paraId="419345AC" w14:textId="3029D4DA" w:rsidR="30261C41" w:rsidRDefault="30261C41" w:rsidP="30261C41">
      <w:pPr>
        <w:numPr>
          <w:ilvl w:val="2"/>
          <w:numId w:val="16"/>
        </w:numPr>
      </w:pPr>
      <w:r w:rsidRPr="30261C41">
        <w:rPr>
          <w:b/>
          <w:bCs/>
        </w:rPr>
        <w:t>Which decks were passengers on, and how did that relate to class?</w:t>
      </w:r>
      <w:r>
        <w:t xml:space="preserve"> (If data allows – noting many Cabin info missing)</w:t>
      </w:r>
    </w:p>
    <w:p w14:paraId="68E81432" w14:textId="09A458A3" w:rsidR="30261C41" w:rsidRDefault="30261C41" w:rsidP="30261C41">
      <w:pPr>
        <w:numPr>
          <w:ilvl w:val="2"/>
          <w:numId w:val="16"/>
        </w:numPr>
      </w:pPr>
      <w:r w:rsidRPr="30261C41">
        <w:rPr>
          <w:b/>
          <w:bCs/>
        </w:rPr>
        <w:lastRenderedPageBreak/>
        <w:t>Where did passengers embark from?</w:t>
      </w:r>
      <w:r>
        <w:t xml:space="preserve"> (Ports of departure and their relation to class or demographics)</w:t>
      </w:r>
    </w:p>
    <w:p w14:paraId="24EDF38B" w14:textId="1DBC1962" w:rsidR="30261C41" w:rsidRDefault="30261C41" w:rsidP="30261C41">
      <w:pPr>
        <w:numPr>
          <w:ilvl w:val="2"/>
          <w:numId w:val="16"/>
        </w:numPr>
      </w:pPr>
      <w:r w:rsidRPr="30261C41">
        <w:rPr>
          <w:b/>
          <w:bCs/>
        </w:rPr>
        <w:t>Who was traveling alone vs with family?</w:t>
      </w:r>
      <w:r>
        <w:t xml:space="preserve"> (Using SibSp and Parch to find family group sizes)</w:t>
      </w:r>
    </w:p>
    <w:p w14:paraId="07216F7D" w14:textId="65B07FFE" w:rsidR="30261C41" w:rsidRDefault="30261C41" w:rsidP="30261C41">
      <w:pPr>
        <w:numPr>
          <w:ilvl w:val="2"/>
          <w:numId w:val="16"/>
        </w:numPr>
      </w:pPr>
      <w:r w:rsidRPr="30261C41">
        <w:rPr>
          <w:b/>
          <w:bCs/>
        </w:rPr>
        <w:t>What factors seem linked to survival?</w:t>
      </w:r>
      <w:r>
        <w:t xml:space="preserve"> (Comparing survival rates by gender, class, etc.).      These questions (adapted from the Kaggle reference EDA) will structure the project’s analysis. [\[github.com\]](https://github.com/fares-ds/Data-Science-Projects-From-Kaggle/blob/main/data-science-best-practices-using-pandas-titanic.ipynb?short_path=057857c)</w:t>
      </w:r>
    </w:p>
    <w:p w14:paraId="56D2A768" w14:textId="163A1B4B" w:rsidR="30261C41" w:rsidRDefault="30261C41" w:rsidP="30261C41">
      <w:pPr>
        <w:numPr>
          <w:ilvl w:val="1"/>
          <w:numId w:val="15"/>
        </w:numPr>
      </w:pPr>
      <w:r w:rsidRPr="30261C41">
        <w:rPr>
          <w:b/>
          <w:bCs/>
        </w:rPr>
        <w:t>Plan the Analyses:</w:t>
      </w:r>
      <w:r>
        <w:t xml:space="preserve"> Break into small teams or group discussion for each question: “What Pandas steps or charts do we need to answer this?” For example, for question 1, students suggest “we need to calculate distributions of age, gender, etc.” Instructor guides them to map each question to data operations learned (e.g., value_counts, groupby, filtering, plotting). Write down the plan for each question in the project notebook as sub-sections.</w:t>
      </w:r>
    </w:p>
    <w:p w14:paraId="2CD2B1F1" w14:textId="61FE8620" w:rsidR="30261C41" w:rsidRDefault="30261C41" w:rsidP="30261C41">
      <w:pPr>
        <w:numPr>
          <w:ilvl w:val="0"/>
          <w:numId w:val="15"/>
        </w:numPr>
      </w:pPr>
      <w:r w:rsidRPr="30261C41">
        <w:rPr>
          <w:b/>
          <w:bCs/>
        </w:rPr>
        <w:t>Titanic Project Link:</w:t>
      </w:r>
      <w:r>
        <w:t xml:space="preserve"> This entire day is dedicated to launching the Titanic project. Students are now set up with a clear plan on how to proceed with their Titanic EDA.</w:t>
      </w:r>
    </w:p>
    <w:p w14:paraId="3EB1B9E7" w14:textId="4608AC33" w:rsidR="30261C41" w:rsidRDefault="30261C41" w:rsidP="30261C41">
      <w:pPr>
        <w:numPr>
          <w:ilvl w:val="0"/>
          <w:numId w:val="15"/>
        </w:numPr>
      </w:pPr>
      <w:r w:rsidRPr="30261C41">
        <w:rPr>
          <w:b/>
          <w:bCs/>
        </w:rPr>
        <w:t>Deliverable:</w:t>
      </w:r>
      <w:r>
        <w:t xml:space="preserve"> An updated project notebook outline with </w:t>
      </w:r>
      <w:r w:rsidRPr="30261C41">
        <w:rPr>
          <w:b/>
          <w:bCs/>
        </w:rPr>
        <w:t>section headers for each question</w:t>
      </w:r>
      <w:r>
        <w:t xml:space="preserve"> (as above) and brief notes/plans under each about how to answer them (e.g., </w:t>
      </w:r>
      <w:r w:rsidRPr="30261C41">
        <w:rPr>
          <w:i/>
          <w:iCs/>
        </w:rPr>
        <w:t>“In this section, I will use value_counts() to see the distribution of male vs female passengers.”</w:t>
      </w:r>
      <w:r>
        <w:t>). This structured outline ensures each student has a roadmap for the remaining analysis days.</w:t>
      </w:r>
    </w:p>
    <w:p w14:paraId="11D98ED3" w14:textId="3F2A80D2" w:rsidR="30261C41" w:rsidRDefault="30261C41" w:rsidP="30261C41">
      <w:pPr>
        <w:pStyle w:val="Heading4"/>
      </w:pPr>
      <w:r w:rsidRPr="30261C41">
        <w:rPr>
          <w:b/>
          <w:bCs/>
        </w:rPr>
        <w:t>Day 11: Titanic EDA – “Who Were the Passengers?” (Demographics)</w:t>
      </w:r>
    </w:p>
    <w:p w14:paraId="7CC89AA4" w14:textId="57AB0428" w:rsidR="30261C41" w:rsidRDefault="30261C41" w:rsidP="30261C41">
      <w:pPr>
        <w:numPr>
          <w:ilvl w:val="0"/>
          <w:numId w:val="14"/>
        </w:numPr>
      </w:pPr>
      <w:r w:rsidRPr="30261C41">
        <w:rPr>
          <w:b/>
          <w:bCs/>
        </w:rPr>
        <w:t>Learning Objectives:</w:t>
      </w:r>
      <w:r>
        <w:t xml:space="preserve"> Use Pandas to explore Titanic passenger demographics. By end of day, students will have answered who the passengers were in terms of age, gender, and class, setting the stage for deeper questions.</w:t>
      </w:r>
    </w:p>
    <w:p w14:paraId="47FA818B" w14:textId="4E23D6B8" w:rsidR="30261C41" w:rsidRDefault="30261C41" w:rsidP="30261C41">
      <w:pPr>
        <w:numPr>
          <w:ilvl w:val="0"/>
          <w:numId w:val="14"/>
        </w:numPr>
      </w:pPr>
      <w:r w:rsidRPr="30261C41">
        <w:rPr>
          <w:b/>
          <w:bCs/>
        </w:rPr>
        <w:t>Key Concepts:</w:t>
      </w:r>
      <w:r>
        <w:t xml:space="preserve"> Distribution analysis using Pandas and visualizations, concept of </w:t>
      </w:r>
      <w:r w:rsidRPr="30261C41">
        <w:rPr>
          <w:b/>
          <w:bCs/>
        </w:rPr>
        <w:t>demographics</w:t>
      </w:r>
      <w:r>
        <w:t xml:space="preserve"> in data (age distribution, gender breakdown, class composition). Basic statistical measures like average (mean) and median age, and visualizing distributions (histograms, bar charts).</w:t>
      </w:r>
    </w:p>
    <w:p w14:paraId="5C35C0AC" w14:textId="30F07446" w:rsidR="30261C41" w:rsidRDefault="30261C41" w:rsidP="30261C41">
      <w:pPr>
        <w:numPr>
          <w:ilvl w:val="0"/>
          <w:numId w:val="14"/>
        </w:numPr>
      </w:pPr>
      <w:r w:rsidRPr="30261C41">
        <w:rPr>
          <w:b/>
          <w:bCs/>
        </w:rPr>
        <w:t>Activities:</w:t>
      </w:r>
    </w:p>
    <w:p w14:paraId="6309D41F" w14:textId="6DCEE17C" w:rsidR="30261C41" w:rsidRDefault="30261C41" w:rsidP="30261C41">
      <w:pPr>
        <w:numPr>
          <w:ilvl w:val="1"/>
          <w:numId w:val="14"/>
        </w:numPr>
      </w:pPr>
      <w:r w:rsidRPr="30261C41">
        <w:rPr>
          <w:b/>
          <w:bCs/>
        </w:rPr>
        <w:t>Analysis – Age Distribution:</w:t>
      </w:r>
      <w:r>
        <w:t xml:space="preserve"> Students compute and interpret the age distribution of passengers. They can use Pandas to find </w:t>
      </w:r>
      <w:r w:rsidRPr="30261C41">
        <w:rPr>
          <w:b/>
          <w:bCs/>
        </w:rPr>
        <w:t>the average age</w:t>
      </w:r>
      <w:r>
        <w:t xml:space="preserve"> and median age (via </w:t>
      </w:r>
      <w:r w:rsidRPr="30261C41">
        <w:rPr>
          <w:rStyle w:val="HTMLCode"/>
        </w:rPr>
        <w:t>df['Age'].mean()</w:t>
      </w:r>
      <w:r>
        <w:t xml:space="preserve"> and </w:t>
      </w:r>
      <w:r w:rsidRPr="30261C41">
        <w:rPr>
          <w:rStyle w:val="HTMLCode"/>
        </w:rPr>
        <w:t>.median()</w:t>
      </w:r>
      <w:r>
        <w:t xml:space="preserve">), and the age range (min/max). They then create a </w:t>
      </w:r>
      <w:r w:rsidRPr="30261C41">
        <w:rPr>
          <w:b/>
          <w:bCs/>
        </w:rPr>
        <w:t>histogram of ages</w:t>
      </w:r>
      <w:r>
        <w:t xml:space="preserve"> (using Pandas or </w:t>
      </w:r>
      <w:r>
        <w:lastRenderedPageBreak/>
        <w:t xml:space="preserve">Matplotlib) to visualize how ages were spread (e.g., many passengers in their 20s–30s vs fewer older passengers). </w:t>
      </w:r>
      <w:hyperlink r:id="rId20">
        <w:r w:rsidRPr="30261C41">
          <w:rPr>
            <w:rStyle w:val="Hyperlink"/>
          </w:rPr>
          <w:t>[linkedin.com]</w:t>
        </w:r>
      </w:hyperlink>
    </w:p>
    <w:p w14:paraId="59B096AF" w14:textId="63F2EDAF" w:rsidR="30261C41" w:rsidRDefault="30261C41" w:rsidP="30261C41">
      <w:pPr>
        <w:numPr>
          <w:ilvl w:val="1"/>
          <w:numId w:val="14"/>
        </w:numPr>
      </w:pPr>
      <w:r w:rsidRPr="30261C41">
        <w:rPr>
          <w:b/>
          <w:bCs/>
        </w:rPr>
        <w:t>Analysis – Gender Distribution:</w:t>
      </w:r>
      <w:r>
        <w:t xml:space="preserve"> Calculate how many </w:t>
      </w:r>
      <w:r w:rsidRPr="30261C41">
        <w:rPr>
          <w:b/>
          <w:bCs/>
        </w:rPr>
        <w:t>male vs female</w:t>
      </w:r>
      <w:r>
        <w:t xml:space="preserve"> passengers were on board using </w:t>
      </w:r>
      <w:r w:rsidRPr="30261C41">
        <w:rPr>
          <w:rStyle w:val="HTMLCode"/>
        </w:rPr>
        <w:t>value_counts()</w:t>
      </w:r>
      <w:r>
        <w:t xml:space="preserve"> on the </w:t>
      </w:r>
      <w:r w:rsidRPr="30261C41">
        <w:rPr>
          <w:rStyle w:val="HTMLCode"/>
        </w:rPr>
        <w:t>Sex</w:t>
      </w:r>
      <w:r>
        <w:t xml:space="preserve"> column, and present as counts or percentages (e.g., ~65% male, ~35% female). Create a simple bar chart of this breakdown for a visual. Discuss any reasons (e.g., perhaps more men traveling, or crew included in dataset if applicable).</w:t>
      </w:r>
    </w:p>
    <w:p w14:paraId="0B0A3163" w14:textId="4794B55F" w:rsidR="30261C41" w:rsidRDefault="30261C41" w:rsidP="30261C41">
      <w:pPr>
        <w:numPr>
          <w:ilvl w:val="1"/>
          <w:numId w:val="14"/>
        </w:numPr>
      </w:pPr>
      <w:r w:rsidRPr="30261C41">
        <w:rPr>
          <w:b/>
          <w:bCs/>
        </w:rPr>
        <w:t>Analysis – Passenger Class Distribution:</w:t>
      </w:r>
      <w:r>
        <w:t xml:space="preserve"> Use </w:t>
      </w:r>
      <w:r w:rsidRPr="30261C41">
        <w:rPr>
          <w:rStyle w:val="HTMLCode"/>
        </w:rPr>
        <w:t>value_counts()</w:t>
      </w:r>
      <w:r>
        <w:t xml:space="preserve"> on </w:t>
      </w:r>
      <w:r w:rsidRPr="30261C41">
        <w:rPr>
          <w:rStyle w:val="HTMLCode"/>
        </w:rPr>
        <w:t>Pclass</w:t>
      </w:r>
      <w:r>
        <w:t xml:space="preserve"> to see how many passengers were in 1st, 2nd, and 3rd class. Visualize this with a bar chart (as practiced on Day 9). Students might discover that a large portion were 3rd class passengers, fewer in 1st class, etc.</w:t>
      </w:r>
    </w:p>
    <w:p w14:paraId="2C2B46C2" w14:textId="6E6CE50B" w:rsidR="30261C41" w:rsidRDefault="30261C41" w:rsidP="30261C41">
      <w:pPr>
        <w:numPr>
          <w:ilvl w:val="1"/>
          <w:numId w:val="14"/>
        </w:numPr>
      </w:pPr>
      <w:r w:rsidRPr="30261C41">
        <w:rPr>
          <w:b/>
          <w:bCs/>
        </w:rPr>
        <w:t>Discussion:</w:t>
      </w:r>
      <w:r>
        <w:t xml:space="preserve"> Summarize findings: </w:t>
      </w:r>
      <w:r w:rsidRPr="30261C41">
        <w:rPr>
          <w:i/>
          <w:iCs/>
        </w:rPr>
        <w:t xml:space="preserve">“The average passenger was about 29 years old; the majority of passengers were </w:t>
      </w:r>
      <w:r w:rsidRPr="30261C41">
        <w:rPr>
          <w:b/>
          <w:bCs/>
          <w:i/>
          <w:iCs/>
        </w:rPr>
        <w:t>in their 20s-30s</w:t>
      </w:r>
      <w:r w:rsidRPr="30261C41">
        <w:rPr>
          <w:i/>
          <w:iCs/>
        </w:rPr>
        <w:t xml:space="preserve"> with some children and older adults. Around </w:t>
      </w:r>
      <w:r w:rsidRPr="30261C41">
        <w:rPr>
          <w:b/>
          <w:bCs/>
          <w:i/>
          <w:iCs/>
        </w:rPr>
        <w:t>65% of passengers were male</w:t>
      </w:r>
      <w:r w:rsidRPr="30261C41">
        <w:rPr>
          <w:i/>
          <w:iCs/>
        </w:rPr>
        <w:t xml:space="preserve"> and 35% female, and many were traveling in </w:t>
      </w:r>
      <w:r w:rsidRPr="30261C41">
        <w:rPr>
          <w:b/>
          <w:bCs/>
          <w:i/>
          <w:iCs/>
        </w:rPr>
        <w:t>3rd class</w:t>
      </w:r>
      <w:r w:rsidRPr="30261C41">
        <w:rPr>
          <w:i/>
          <w:iCs/>
        </w:rPr>
        <w:t xml:space="preserve"> (the least expensive class).”</w:t>
      </w:r>
      <w:r>
        <w:t xml:space="preserve"> Encourage students to think about how these factors (age, gender, class) might influence survival, tying into the next questions. </w:t>
      </w:r>
      <w:hyperlink r:id="rId21">
        <w:r w:rsidRPr="30261C41">
          <w:rPr>
            <w:rStyle w:val="Hyperlink"/>
          </w:rPr>
          <w:t>[github.com]</w:t>
        </w:r>
      </w:hyperlink>
    </w:p>
    <w:p w14:paraId="48FA6515" w14:textId="72CA6AA8" w:rsidR="30261C41" w:rsidRDefault="30261C41" w:rsidP="30261C41">
      <w:pPr>
        <w:numPr>
          <w:ilvl w:val="0"/>
          <w:numId w:val="14"/>
        </w:numPr>
      </w:pPr>
      <w:r w:rsidRPr="30261C41">
        <w:rPr>
          <w:b/>
          <w:bCs/>
        </w:rPr>
        <w:t>Titanic Project Link:</w:t>
      </w:r>
      <w:r>
        <w:t xml:space="preserve"> This addresses </w:t>
      </w:r>
      <w:r w:rsidRPr="30261C41">
        <w:rPr>
          <w:b/>
          <w:bCs/>
        </w:rPr>
        <w:t>Question 1: “Who were the passengers on the Titanic?”</w:t>
      </w:r>
      <w:r>
        <w:t xml:space="preserve"> and provides context for understanding survival patterns. It’s the first part of the actual Titanic EDA. </w:t>
      </w:r>
      <w:hyperlink r:id="rId22">
        <w:r w:rsidRPr="30261C41">
          <w:rPr>
            <w:rStyle w:val="Hyperlink"/>
          </w:rPr>
          <w:t>[github.com]</w:t>
        </w:r>
      </w:hyperlink>
    </w:p>
    <w:p w14:paraId="67478FBB" w14:textId="50C0298A" w:rsidR="30261C41" w:rsidRDefault="30261C41" w:rsidP="30261C41">
      <w:pPr>
        <w:numPr>
          <w:ilvl w:val="0"/>
          <w:numId w:val="14"/>
        </w:numPr>
      </w:pPr>
      <w:r w:rsidRPr="30261C41">
        <w:rPr>
          <w:b/>
          <w:bCs/>
        </w:rPr>
        <w:t>Deliverable:</w:t>
      </w:r>
      <w:r>
        <w:t xml:space="preserve"> Completed </w:t>
      </w:r>
      <w:r w:rsidRPr="30261C41">
        <w:rPr>
          <w:b/>
          <w:bCs/>
        </w:rPr>
        <w:t>“Passengers on the Titanic”</w:t>
      </w:r>
      <w:r>
        <w:t xml:space="preserve"> section in the project notebook, including the code used (e.g., value_counts, histograms, etc.), at least </w:t>
      </w:r>
      <w:r w:rsidRPr="30261C41">
        <w:rPr>
          <w:i/>
          <w:iCs/>
        </w:rPr>
        <w:t>two visualizations</w:t>
      </w:r>
      <w:r>
        <w:t xml:space="preserve"> (age distribution histogram, gender or class bar chart), and a short written summary of observations from these analyses.</w:t>
      </w:r>
    </w:p>
    <w:p w14:paraId="0D941A75" w14:textId="0D1EBC19" w:rsidR="30261C41" w:rsidRDefault="30261C41" w:rsidP="30261C41">
      <w:pPr>
        <w:pStyle w:val="Heading4"/>
      </w:pPr>
      <w:r w:rsidRPr="30261C41">
        <w:rPr>
          <w:b/>
          <w:bCs/>
        </w:rPr>
        <w:t>Day 12: Titanic EDA – “Travel &amp; Family” (Cabins, Embarkation, Companions)</w:t>
      </w:r>
    </w:p>
    <w:p w14:paraId="298ACE08" w14:textId="4376D0D0" w:rsidR="30261C41" w:rsidRDefault="30261C41" w:rsidP="30261C41">
      <w:pPr>
        <w:numPr>
          <w:ilvl w:val="0"/>
          <w:numId w:val="13"/>
        </w:numPr>
      </w:pPr>
      <w:r w:rsidRPr="30261C41">
        <w:rPr>
          <w:b/>
          <w:bCs/>
        </w:rPr>
        <w:t>Learning Objectives:</w:t>
      </w:r>
      <w:r>
        <w:t xml:space="preserve"> Continue the Titanic EDA by exploring where and how passengers traveled. By end of day, students will have examined cabin/deck data, embarkation points, and family sizes, building context around passengers’ journeys.</w:t>
      </w:r>
    </w:p>
    <w:p w14:paraId="4624BF07" w14:textId="379D86EF" w:rsidR="30261C41" w:rsidRDefault="30261C41" w:rsidP="30261C41">
      <w:pPr>
        <w:numPr>
          <w:ilvl w:val="0"/>
          <w:numId w:val="13"/>
        </w:numPr>
      </w:pPr>
      <w:r w:rsidRPr="30261C41">
        <w:rPr>
          <w:b/>
          <w:bCs/>
        </w:rPr>
        <w:t>Key Concepts:</w:t>
      </w:r>
      <w:r>
        <w:t xml:space="preserve"> Categorical data analysis (cabin decks, embarkation towns), handling incomplete data in analysis (cabin info), creating new features (e.g., family size), </w:t>
      </w:r>
      <w:r w:rsidRPr="30261C41">
        <w:rPr>
          <w:b/>
          <w:bCs/>
        </w:rPr>
        <w:t>interpreting data in context</w:t>
      </w:r>
      <w:r>
        <w:t xml:space="preserve"> (geography of embarkation ports).</w:t>
      </w:r>
    </w:p>
    <w:p w14:paraId="59116B51" w14:textId="40E19D5D" w:rsidR="30261C41" w:rsidRDefault="30261C41" w:rsidP="30261C41">
      <w:pPr>
        <w:numPr>
          <w:ilvl w:val="0"/>
          <w:numId w:val="13"/>
        </w:numPr>
      </w:pPr>
      <w:r w:rsidRPr="30261C41">
        <w:rPr>
          <w:b/>
          <w:bCs/>
        </w:rPr>
        <w:t>Activities:</w:t>
      </w:r>
    </w:p>
    <w:p w14:paraId="6A425DE7" w14:textId="4CD622CD" w:rsidR="30261C41" w:rsidRDefault="30261C41" w:rsidP="30261C41">
      <w:pPr>
        <w:numPr>
          <w:ilvl w:val="1"/>
          <w:numId w:val="13"/>
        </w:numPr>
      </w:pPr>
      <w:r w:rsidRPr="30261C41">
        <w:rPr>
          <w:b/>
          <w:bCs/>
        </w:rPr>
        <w:t>Analysis – Cabin/Deck (if feasible):</w:t>
      </w:r>
      <w:r>
        <w:t xml:space="preserve"> Introduce the idea of cabin decks (first letter of the Cabin number indicates deck: e.g., Cabin “C85” is on Deck C). Since ~77% of Cabin data is missing, discuss why analysis might be limited. If possible, have students extract the first letter of non-missing cabin entries </w:t>
      </w:r>
      <w:r>
        <w:lastRenderedPageBreak/>
        <w:t xml:space="preserve">(using string operations) and count how many passengers were on each deck. Relate deck to passenger class (e.g., were higher classes in higher decks?). This analysis may be marked as optional or a teacher demo due to missing data complexity. </w:t>
      </w:r>
      <w:hyperlink r:id="rId23">
        <w:r w:rsidRPr="30261C41">
          <w:rPr>
            <w:rStyle w:val="Hyperlink"/>
          </w:rPr>
          <w:t>[github.com]</w:t>
        </w:r>
      </w:hyperlink>
    </w:p>
    <w:p w14:paraId="7DFC44B6" w14:textId="7139D580" w:rsidR="30261C41" w:rsidRDefault="30261C41" w:rsidP="30261C41">
      <w:pPr>
        <w:numPr>
          <w:ilvl w:val="1"/>
          <w:numId w:val="13"/>
        </w:numPr>
      </w:pPr>
      <w:r w:rsidRPr="30261C41">
        <w:rPr>
          <w:b/>
          <w:bCs/>
        </w:rPr>
        <w:t>Analysis – Embarkation Ports:</w:t>
      </w:r>
      <w:r>
        <w:t xml:space="preserve"> Use </w:t>
      </w:r>
      <w:r w:rsidRPr="30261C41">
        <w:rPr>
          <w:rStyle w:val="HTMLCode"/>
        </w:rPr>
        <w:t>value_counts()</w:t>
      </w:r>
      <w:r>
        <w:t xml:space="preserve"> on the </w:t>
      </w:r>
      <w:r w:rsidRPr="30261C41">
        <w:rPr>
          <w:rStyle w:val="HTMLCode"/>
        </w:rPr>
        <w:t>Embarked</w:t>
      </w:r>
      <w:r>
        <w:t xml:space="preserve"> column to see how many passengers boarded at Southampton (“S”), Cherbourg (“C”), and Queenstown (“Q”). Possibly create a bar chart of number of passengers per port. Discuss why most passengers embarked at Southampton (the Titanic’s departure port). Optionally, explore if survival rates differed by embarkation port (group by </w:t>
      </w:r>
      <w:r w:rsidRPr="30261C41">
        <w:rPr>
          <w:rStyle w:val="HTMLCode"/>
        </w:rPr>
        <w:t>Embarked</w:t>
      </w:r>
      <w:r>
        <w:t xml:space="preserve"> and check mean of </w:t>
      </w:r>
      <w:r w:rsidRPr="30261C41">
        <w:rPr>
          <w:rStyle w:val="HTMLCode"/>
        </w:rPr>
        <w:t>Survived</w:t>
      </w:r>
      <w:r>
        <w:t>).</w:t>
      </w:r>
    </w:p>
    <w:p w14:paraId="24A4BC51" w14:textId="42E5312F" w:rsidR="30261C41" w:rsidRDefault="30261C41" w:rsidP="30261C41">
      <w:pPr>
        <w:numPr>
          <w:ilvl w:val="1"/>
          <w:numId w:val="13"/>
        </w:numPr>
      </w:pPr>
      <w:r w:rsidRPr="30261C41">
        <w:rPr>
          <w:b/>
          <w:bCs/>
        </w:rPr>
        <w:t>Analysis – Families:</w:t>
      </w:r>
      <w:r>
        <w:t xml:space="preserve"> Determine which passengers traveled alone vs with family. Use </w:t>
      </w:r>
      <w:r w:rsidRPr="30261C41">
        <w:rPr>
          <w:rStyle w:val="HTMLCode"/>
        </w:rPr>
        <w:t>SibSp</w:t>
      </w:r>
      <w:r>
        <w:t xml:space="preserve"> + </w:t>
      </w:r>
      <w:r w:rsidRPr="30261C41">
        <w:rPr>
          <w:rStyle w:val="HTMLCode"/>
        </w:rPr>
        <w:t>Parch</w:t>
      </w:r>
      <w:r>
        <w:t xml:space="preserve"> to compute </w:t>
      </w:r>
      <w:r w:rsidRPr="30261C41">
        <w:rPr>
          <w:b/>
          <w:bCs/>
        </w:rPr>
        <w:t>family size</w:t>
      </w:r>
      <w:r>
        <w:t xml:space="preserve">, or simply check if </w:t>
      </w:r>
      <w:r w:rsidRPr="30261C41">
        <w:rPr>
          <w:rStyle w:val="HTMLCode"/>
        </w:rPr>
        <w:t>SibSp+Parch</w:t>
      </w:r>
      <w:r>
        <w:t xml:space="preserve"> is 0 (meaning the person had no family aboard). Students create a new column </w:t>
      </w:r>
      <w:r w:rsidRPr="30261C41">
        <w:rPr>
          <w:rStyle w:val="HTMLCode"/>
        </w:rPr>
        <w:t>Family_Size = SibSp + Parch</w:t>
      </w:r>
      <w:r>
        <w:t xml:space="preserve"> and maybe another boolean </w:t>
      </w:r>
      <w:r w:rsidRPr="30261C41">
        <w:rPr>
          <w:rStyle w:val="HTMLCode"/>
        </w:rPr>
        <w:t>IsAlone = (Family_Size == 0)</w:t>
      </w:r>
      <w:r>
        <w:t xml:space="preserve">. Then use </w:t>
      </w:r>
      <w:r w:rsidRPr="30261C41">
        <w:rPr>
          <w:rStyle w:val="HTMLCode"/>
        </w:rPr>
        <w:t>value_counts()</w:t>
      </w:r>
      <w:r>
        <w:t xml:space="preserve"> on these to see how many were alone. This is excellent practice of creating new features in Pandas, and understanding family context on Titanic.</w:t>
      </w:r>
    </w:p>
    <w:p w14:paraId="098912E0" w14:textId="30226BF7" w:rsidR="30261C41" w:rsidRDefault="30261C41" w:rsidP="30261C41">
      <w:pPr>
        <w:numPr>
          <w:ilvl w:val="1"/>
          <w:numId w:val="13"/>
        </w:numPr>
      </w:pPr>
      <w:r w:rsidRPr="30261C41">
        <w:rPr>
          <w:b/>
          <w:bCs/>
        </w:rPr>
        <w:t>Discussion:</w:t>
      </w:r>
      <w:r>
        <w:t xml:space="preserve"> Students share findings: e.g., </w:t>
      </w:r>
      <w:r w:rsidRPr="30261C41">
        <w:rPr>
          <w:i/>
          <w:iCs/>
        </w:rPr>
        <w:t>“Most passengers (~72%) embarked at Southampton”</w:t>
      </w:r>
      <w:r>
        <w:t xml:space="preserve">, </w:t>
      </w:r>
      <w:r w:rsidRPr="30261C41">
        <w:rPr>
          <w:i/>
          <w:iCs/>
        </w:rPr>
        <w:t>“Roughly half the passengers traveled alone (no family aboard)”</w:t>
      </w:r>
      <w:r>
        <w:t>. They consider how traveling with family might relate to survival (e.g., families staying together, women/children groups, etc.).</w:t>
      </w:r>
    </w:p>
    <w:p w14:paraId="79499581" w14:textId="02B58298" w:rsidR="30261C41" w:rsidRDefault="30261C41" w:rsidP="30261C41">
      <w:pPr>
        <w:numPr>
          <w:ilvl w:val="0"/>
          <w:numId w:val="13"/>
        </w:numPr>
      </w:pPr>
      <w:r w:rsidRPr="30261C41">
        <w:rPr>
          <w:b/>
          <w:bCs/>
        </w:rPr>
        <w:t>Titanic Project Link:</w:t>
      </w:r>
      <w:r>
        <w:t xml:space="preserve"> This addresses </w:t>
      </w:r>
      <w:r w:rsidRPr="30261C41">
        <w:rPr>
          <w:b/>
          <w:bCs/>
        </w:rPr>
        <w:t>Question 2 (“Which deck/class were they on?”)</w:t>
      </w:r>
      <w:r>
        <w:t xml:space="preserve"> and </w:t>
      </w:r>
      <w:r w:rsidRPr="30261C41">
        <w:rPr>
          <w:b/>
          <w:bCs/>
        </w:rPr>
        <w:t>Question 3 (“Where did they come from?”)</w:t>
      </w:r>
      <w:r>
        <w:t xml:space="preserve">, and partly </w:t>
      </w:r>
      <w:r w:rsidRPr="30261C41">
        <w:rPr>
          <w:b/>
          <w:bCs/>
        </w:rPr>
        <w:t>Question 4 (“Who was with family?”)</w:t>
      </w:r>
      <w:r>
        <w:t xml:space="preserve">. It adds depth to their understanding of passenger situations, which is valuable when analyzing survival. </w:t>
      </w:r>
      <w:hyperlink r:id="rId24">
        <w:r w:rsidRPr="30261C41">
          <w:rPr>
            <w:rStyle w:val="Hyperlink"/>
          </w:rPr>
          <w:t>[github.com]</w:t>
        </w:r>
      </w:hyperlink>
    </w:p>
    <w:p w14:paraId="23DB88B1" w14:textId="6E8FD79F" w:rsidR="30261C41" w:rsidRDefault="30261C41" w:rsidP="30261C41">
      <w:pPr>
        <w:numPr>
          <w:ilvl w:val="0"/>
          <w:numId w:val="13"/>
        </w:numPr>
      </w:pPr>
      <w:r w:rsidRPr="30261C41">
        <w:rPr>
          <w:b/>
          <w:bCs/>
        </w:rPr>
        <w:t>Deliverable:</w:t>
      </w:r>
      <w:r>
        <w:t xml:space="preserve"> Project notebook sections on </w:t>
      </w:r>
      <w:r w:rsidRPr="30261C41">
        <w:rPr>
          <w:b/>
          <w:bCs/>
        </w:rPr>
        <w:t>Embarkation and Family</w:t>
      </w:r>
      <w:r>
        <w:t xml:space="preserve"> completed. Students should have code that generates the counts of each embarkation port (with a short note on the dominant port) and the counts of passengers with and without family. They should also articulate one or two insights (e.g., “Many passengers (over half) traveled without any relatives, which might impact their survival chances”).</w:t>
      </w:r>
    </w:p>
    <w:p w14:paraId="167FCBB7" w14:textId="7D3BB30B" w:rsidR="30261C41" w:rsidRDefault="30261C41" w:rsidP="30261C41">
      <w:pPr>
        <w:pStyle w:val="Heading4"/>
      </w:pPr>
      <w:r w:rsidRPr="30261C41">
        <w:rPr>
          <w:b/>
          <w:bCs/>
        </w:rPr>
        <w:t>Day 13: Titanic EDA – “Survival Factors” Part I</w:t>
      </w:r>
    </w:p>
    <w:p w14:paraId="7548BA3C" w14:textId="78CCBAE1" w:rsidR="30261C41" w:rsidRDefault="30261C41" w:rsidP="30261C41">
      <w:pPr>
        <w:numPr>
          <w:ilvl w:val="0"/>
          <w:numId w:val="12"/>
        </w:numPr>
      </w:pPr>
      <w:r w:rsidRPr="30261C41">
        <w:rPr>
          <w:b/>
          <w:bCs/>
        </w:rPr>
        <w:t>Learning Objectives:</w:t>
      </w:r>
      <w:r>
        <w:t xml:space="preserve"> Start investigating which factors correlate with survival. By the end of today, students will have analyzed survival rates by key single factors (gender and class), discovering patterns in line with historical accounts.</w:t>
      </w:r>
    </w:p>
    <w:p w14:paraId="3E246451" w14:textId="2B5814F8" w:rsidR="30261C41" w:rsidRDefault="30261C41" w:rsidP="30261C41">
      <w:pPr>
        <w:numPr>
          <w:ilvl w:val="0"/>
          <w:numId w:val="12"/>
        </w:numPr>
      </w:pPr>
      <w:r w:rsidRPr="30261C41">
        <w:rPr>
          <w:b/>
          <w:bCs/>
        </w:rPr>
        <w:t>Key Concepts:</w:t>
      </w:r>
      <w:r>
        <w:t xml:space="preserve"> </w:t>
      </w:r>
      <w:r w:rsidRPr="30261C41">
        <w:rPr>
          <w:b/>
          <w:bCs/>
        </w:rPr>
        <w:t>Binary outcomes</w:t>
      </w:r>
      <w:r>
        <w:t xml:space="preserve"> (survived vs not), calculating </w:t>
      </w:r>
      <w:r w:rsidRPr="30261C41">
        <w:rPr>
          <w:b/>
          <w:bCs/>
        </w:rPr>
        <w:t>percentages</w:t>
      </w:r>
      <w:r>
        <w:t xml:space="preserve"> or rates, using grouping or cross-tabs for comparison. Reinforce careful interpretation </w:t>
      </w:r>
      <w:r>
        <w:lastRenderedPageBreak/>
        <w:t>(correlation vs causation) and ethical storytelling (respect for lives behind data, avoiding stereotypes).</w:t>
      </w:r>
    </w:p>
    <w:p w14:paraId="10EF110C" w14:textId="45B290FC" w:rsidR="30261C41" w:rsidRDefault="30261C41" w:rsidP="30261C41">
      <w:pPr>
        <w:numPr>
          <w:ilvl w:val="0"/>
          <w:numId w:val="12"/>
        </w:numPr>
      </w:pPr>
      <w:r w:rsidRPr="30261C41">
        <w:rPr>
          <w:b/>
          <w:bCs/>
        </w:rPr>
        <w:t>Activities:</w:t>
      </w:r>
    </w:p>
    <w:p w14:paraId="0FAB88B6" w14:textId="2146B6D7" w:rsidR="30261C41" w:rsidRDefault="30261C41" w:rsidP="30261C41">
      <w:pPr>
        <w:numPr>
          <w:ilvl w:val="1"/>
          <w:numId w:val="12"/>
        </w:numPr>
      </w:pPr>
      <w:r w:rsidRPr="30261C41">
        <w:rPr>
          <w:b/>
          <w:bCs/>
        </w:rPr>
        <w:t>Class Discussion:</w:t>
      </w:r>
      <w:r>
        <w:t xml:space="preserve"> Revisit the </w:t>
      </w:r>
      <w:r w:rsidRPr="30261C41">
        <w:rPr>
          <w:b/>
          <w:bCs/>
        </w:rPr>
        <w:t>broad question: “What factors helped someone survive the sinking?”</w:t>
      </w:r>
      <w:r>
        <w:t xml:space="preserve">. List candidate factors gathered so far: gender, age, class, family, embarkation, etc. Emphasize exploration and evidence: the goal is to </w:t>
      </w:r>
      <w:r w:rsidRPr="30261C41">
        <w:rPr>
          <w:b/>
          <w:bCs/>
        </w:rPr>
        <w:t>use data to check each factor’s impact</w:t>
      </w:r>
      <w:r>
        <w:t xml:space="preserve">. </w:t>
      </w:r>
      <w:hyperlink r:id="rId25">
        <w:r w:rsidRPr="30261C41">
          <w:rPr>
            <w:rStyle w:val="Hyperlink"/>
          </w:rPr>
          <w:t>[github.com]</w:t>
        </w:r>
      </w:hyperlink>
    </w:p>
    <w:p w14:paraId="4929D0CF" w14:textId="41551552" w:rsidR="30261C41" w:rsidRDefault="30261C41" w:rsidP="30261C41">
      <w:pPr>
        <w:numPr>
          <w:ilvl w:val="1"/>
          <w:numId w:val="12"/>
        </w:numPr>
      </w:pPr>
      <w:r w:rsidRPr="30261C41">
        <w:rPr>
          <w:b/>
          <w:bCs/>
        </w:rPr>
        <w:t>Analysis – Gender &amp; Survival:</w:t>
      </w:r>
      <w:r>
        <w:t xml:space="preserve"> Students use Pandas to compute survival percentages by gender. For example:</w:t>
      </w:r>
    </w:p>
    <w:p w14:paraId="23FC9157" w14:textId="347126AE" w:rsidR="30261C41" w:rsidRDefault="30261C41" w:rsidP="30261C41">
      <w:pPr>
        <w:numPr>
          <w:ilvl w:val="2"/>
          <w:numId w:val="12"/>
        </w:numPr>
      </w:pPr>
      <w:r>
        <w:t xml:space="preserve">Calculate the </w:t>
      </w:r>
      <w:r w:rsidRPr="30261C41">
        <w:rPr>
          <w:b/>
          <w:bCs/>
        </w:rPr>
        <w:t>survival rate for females vs males</w:t>
      </w:r>
      <w:r>
        <w:t xml:space="preserve">: Filter or group by </w:t>
      </w:r>
      <w:r w:rsidRPr="30261C41">
        <w:rPr>
          <w:rStyle w:val="HTMLCode"/>
        </w:rPr>
        <w:t>Sex</w:t>
      </w:r>
      <w:r>
        <w:t xml:space="preserve"> and take the mean of </w:t>
      </w:r>
      <w:r w:rsidRPr="30261C41">
        <w:rPr>
          <w:rStyle w:val="HTMLCode"/>
        </w:rPr>
        <w:t>Survived</w:t>
      </w:r>
      <w:r>
        <w:t xml:space="preserve"> (mean of 0/1 gives percentage survived). Alternatively, use </w:t>
      </w:r>
      <w:r w:rsidRPr="30261C41">
        <w:rPr>
          <w:rStyle w:val="HTMLCode"/>
        </w:rPr>
        <w:t>pd.crosstab</w:t>
      </w:r>
      <w:r>
        <w:t xml:space="preserve"> or </w:t>
      </w:r>
      <w:r w:rsidRPr="30261C41">
        <w:rPr>
          <w:rStyle w:val="HTMLCode"/>
        </w:rPr>
        <w:t>groupby('Sex')['Survived'].mean()</w:t>
      </w:r>
      <w:r>
        <w:t xml:space="preserve">. They will likely find a </w:t>
      </w:r>
      <w:r w:rsidRPr="30261C41">
        <w:rPr>
          <w:b/>
          <w:bCs/>
        </w:rPr>
        <w:t>much higher survival rate for females</w:t>
      </w:r>
      <w:r>
        <w:t xml:space="preserve"> (around 74%) compared to males (around 19%). This is a pivotal insight aligning with </w:t>
      </w:r>
      <w:r w:rsidRPr="30261C41">
        <w:rPr>
          <w:i/>
          <w:iCs/>
        </w:rPr>
        <w:t>“women and children first”</w:t>
      </w:r>
      <w:r>
        <w:t xml:space="preserve"> in historical accounts. </w:t>
      </w:r>
      <w:hyperlink r:id="rId26">
        <w:r w:rsidRPr="30261C41">
          <w:rPr>
            <w:rStyle w:val="Hyperlink"/>
          </w:rPr>
          <w:t>[github.com]</w:t>
        </w:r>
      </w:hyperlink>
    </w:p>
    <w:p w14:paraId="4381D7A8" w14:textId="68BC933E" w:rsidR="30261C41" w:rsidRDefault="30261C41" w:rsidP="30261C41">
      <w:pPr>
        <w:numPr>
          <w:ilvl w:val="2"/>
          <w:numId w:val="12"/>
        </w:numPr>
      </w:pPr>
      <w:r>
        <w:t>Create a visualization: e.g., a bar chart of survival % by gender for easier comparison (two bars: male vs female).</w:t>
      </w:r>
    </w:p>
    <w:p w14:paraId="7441B5BF" w14:textId="75E9FBD2" w:rsidR="30261C41" w:rsidRDefault="30261C41" w:rsidP="30261C41">
      <w:pPr>
        <w:numPr>
          <w:ilvl w:val="2"/>
          <w:numId w:val="12"/>
        </w:numPr>
      </w:pPr>
      <w:r>
        <w:t>Reflect: discuss why this might be – relate to evacuation policies and historical context.</w:t>
      </w:r>
    </w:p>
    <w:p w14:paraId="117D6F22" w14:textId="23401690" w:rsidR="30261C41" w:rsidRDefault="30261C41" w:rsidP="30261C41">
      <w:pPr>
        <w:numPr>
          <w:ilvl w:val="1"/>
          <w:numId w:val="12"/>
        </w:numPr>
      </w:pPr>
      <w:r w:rsidRPr="30261C41">
        <w:rPr>
          <w:b/>
          <w:bCs/>
        </w:rPr>
        <w:t>Analysis – Class &amp; Survival:</w:t>
      </w:r>
      <w:r>
        <w:t xml:space="preserve"> Next, examine survival rate by passenger class (</w:t>
      </w:r>
      <w:r w:rsidRPr="30261C41">
        <w:rPr>
          <w:rStyle w:val="HTMLCode"/>
        </w:rPr>
        <w:t>Pclass</w:t>
      </w:r>
      <w:r>
        <w:t xml:space="preserve">). Group by </w:t>
      </w:r>
      <w:r w:rsidRPr="30261C41">
        <w:rPr>
          <w:rStyle w:val="HTMLCode"/>
        </w:rPr>
        <w:t>Pclass</w:t>
      </w:r>
      <w:r>
        <w:t xml:space="preserve"> and compute survival mean or use </w:t>
      </w:r>
      <w:r w:rsidRPr="30261C41">
        <w:rPr>
          <w:rStyle w:val="HTMLCode"/>
        </w:rPr>
        <w:t>value_counts(normalize=True)</w:t>
      </w:r>
      <w:r>
        <w:t xml:space="preserve"> within each class. Likely observation: </w:t>
      </w:r>
      <w:r w:rsidRPr="30261C41">
        <w:rPr>
          <w:b/>
          <w:bCs/>
        </w:rPr>
        <w:t>1st class passengers had higher survival</w:t>
      </w:r>
      <w:r>
        <w:t xml:space="preserve"> than 3rd class. Visualize this (bar chart of survival rate for 1st, 2nd, 3rd class).</w:t>
      </w:r>
    </w:p>
    <w:p w14:paraId="5199DDC7" w14:textId="1FFA28DB" w:rsidR="30261C41" w:rsidRDefault="30261C41" w:rsidP="30261C41">
      <w:pPr>
        <w:numPr>
          <w:ilvl w:val="1"/>
          <w:numId w:val="12"/>
        </w:numPr>
      </w:pPr>
      <w:r w:rsidRPr="30261C41">
        <w:rPr>
          <w:b/>
          <w:bCs/>
        </w:rPr>
        <w:t>Interpretation:</w:t>
      </w:r>
      <w:r>
        <w:t xml:space="preserve"> Students note that socio-economic status (as proxied by ticket class) had an influence – perhaps first-class passengers were physically closer to lifeboats or prioritized.</w:t>
      </w:r>
    </w:p>
    <w:p w14:paraId="7FE87A63" w14:textId="338034A7" w:rsidR="30261C41" w:rsidRDefault="30261C41" w:rsidP="30261C41">
      <w:pPr>
        <w:numPr>
          <w:ilvl w:val="0"/>
          <w:numId w:val="12"/>
        </w:numPr>
      </w:pPr>
      <w:r w:rsidRPr="30261C41">
        <w:rPr>
          <w:b/>
          <w:bCs/>
        </w:rPr>
        <w:t>Titanic Project Link:</w:t>
      </w:r>
      <w:r>
        <w:t xml:space="preserve"> This addresses part of </w:t>
      </w:r>
      <w:r w:rsidRPr="30261C41">
        <w:rPr>
          <w:b/>
          <w:bCs/>
        </w:rPr>
        <w:t>Question 5 (“What factors helped someone survive?”)</w:t>
      </w:r>
      <w:r>
        <w:t xml:space="preserve"> by focusing on </w:t>
      </w:r>
      <w:r w:rsidRPr="30261C41">
        <w:rPr>
          <w:b/>
          <w:bCs/>
        </w:rPr>
        <w:t>gender and class</w:t>
      </w:r>
      <w:r>
        <w:t xml:space="preserve"> as factors. It builds the story that women and first-class passengers fared better, which will be combined with other factors in the next step.</w:t>
      </w:r>
    </w:p>
    <w:p w14:paraId="44C08F11" w14:textId="17FBE1C2" w:rsidR="30261C41" w:rsidRDefault="30261C41" w:rsidP="30261C41">
      <w:pPr>
        <w:numPr>
          <w:ilvl w:val="0"/>
          <w:numId w:val="12"/>
        </w:numPr>
      </w:pPr>
      <w:r w:rsidRPr="30261C41">
        <w:rPr>
          <w:b/>
          <w:bCs/>
        </w:rPr>
        <w:t>Deliverable:</w:t>
      </w:r>
      <w:r>
        <w:t xml:space="preserve"> Project notebook updated with </w:t>
      </w:r>
      <w:r w:rsidRPr="30261C41">
        <w:rPr>
          <w:b/>
          <w:bCs/>
        </w:rPr>
        <w:t>Survival Analysis by Gender and Class</w:t>
      </w:r>
      <w:r>
        <w:t xml:space="preserve"> sections. Each section contains Pandas code calculating the rates and a short written insight (e.g., “Approximately </w:t>
      </w:r>
      <w:r w:rsidRPr="30261C41">
        <w:rPr>
          <w:b/>
          <w:bCs/>
        </w:rPr>
        <w:t>74% of females</w:t>
      </w:r>
      <w:r>
        <w:t xml:space="preserve"> survived versus </w:t>
      </w:r>
      <w:r w:rsidRPr="30261C41">
        <w:rPr>
          <w:b/>
          <w:bCs/>
        </w:rPr>
        <w:t>19% of males</w:t>
      </w:r>
      <w:r>
        <w:t xml:space="preserve">; first-class survival ~63% vs third-class ~24%”). Include at least one chart (survival by </w:t>
      </w:r>
      <w:r>
        <w:lastRenderedPageBreak/>
        <w:t xml:space="preserve">gender or class). The work is backed by numbers printed or visualized from their code. </w:t>
      </w:r>
      <w:hyperlink r:id="rId27">
        <w:r w:rsidRPr="30261C41">
          <w:rPr>
            <w:rStyle w:val="Hyperlink"/>
          </w:rPr>
          <w:t>[github.com]</w:t>
        </w:r>
      </w:hyperlink>
    </w:p>
    <w:p w14:paraId="71B9EF45" w14:textId="0B7327DB" w:rsidR="30261C41" w:rsidRDefault="30261C41" w:rsidP="30261C41">
      <w:pPr>
        <w:pStyle w:val="Heading4"/>
      </w:pPr>
      <w:r w:rsidRPr="30261C41">
        <w:rPr>
          <w:b/>
          <w:bCs/>
        </w:rPr>
        <w:t>Day 14: Titanic EDA – “Survival Factors” Part II and Synthesis</w:t>
      </w:r>
    </w:p>
    <w:p w14:paraId="54295D5E" w14:textId="06C2C3B4" w:rsidR="30261C41" w:rsidRDefault="30261C41" w:rsidP="30261C41">
      <w:pPr>
        <w:numPr>
          <w:ilvl w:val="0"/>
          <w:numId w:val="11"/>
        </w:numPr>
      </w:pPr>
      <w:r w:rsidRPr="30261C41">
        <w:rPr>
          <w:b/>
          <w:bCs/>
        </w:rPr>
        <w:t>Learning Objectives:</w:t>
      </w:r>
      <w:r>
        <w:t xml:space="preserve"> Complete the exploratory analysis by looking at </w:t>
      </w:r>
      <w:r w:rsidRPr="30261C41">
        <w:rPr>
          <w:b/>
          <w:bCs/>
        </w:rPr>
        <w:t>combined factors</w:t>
      </w:r>
      <w:r>
        <w:t xml:space="preserve"> and summarizing overall insights. By end of day, students will have answered all guiding questions, validated their findings, and prepared to formulate conclusions.</w:t>
      </w:r>
    </w:p>
    <w:p w14:paraId="6497CD03" w14:textId="65BD1AC5" w:rsidR="30261C41" w:rsidRDefault="30261C41" w:rsidP="30261C41">
      <w:pPr>
        <w:numPr>
          <w:ilvl w:val="0"/>
          <w:numId w:val="11"/>
        </w:numPr>
      </w:pPr>
      <w:r w:rsidRPr="30261C41">
        <w:rPr>
          <w:b/>
          <w:bCs/>
        </w:rPr>
        <w:t>Key Concepts:</w:t>
      </w:r>
      <w:r>
        <w:t xml:space="preserve"> Multi-factor analysis (e.g., considering gender </w:t>
      </w:r>
      <w:r w:rsidRPr="30261C41">
        <w:rPr>
          <w:i/>
          <w:iCs/>
        </w:rPr>
        <w:t>and</w:t>
      </w:r>
      <w:r>
        <w:t xml:space="preserve"> class together), pivot tables or grouping by multiple columns, final summary of findings, and ensuring insights are supported by data.</w:t>
      </w:r>
    </w:p>
    <w:p w14:paraId="79946EF1" w14:textId="74EB02D1" w:rsidR="30261C41" w:rsidRDefault="30261C41" w:rsidP="30261C41">
      <w:pPr>
        <w:numPr>
          <w:ilvl w:val="0"/>
          <w:numId w:val="11"/>
        </w:numPr>
      </w:pPr>
      <w:r w:rsidRPr="30261C41">
        <w:rPr>
          <w:b/>
          <w:bCs/>
        </w:rPr>
        <w:t>Activities:</w:t>
      </w:r>
    </w:p>
    <w:p w14:paraId="058A2B12" w14:textId="762E910E" w:rsidR="30261C41" w:rsidRDefault="30261C41" w:rsidP="30261C41">
      <w:pPr>
        <w:numPr>
          <w:ilvl w:val="1"/>
          <w:numId w:val="11"/>
        </w:numPr>
      </w:pPr>
      <w:r w:rsidRPr="30261C41">
        <w:rPr>
          <w:b/>
          <w:bCs/>
        </w:rPr>
        <w:t>Analysis – Combined Factors:</w:t>
      </w:r>
      <w:r>
        <w:t xml:space="preserve"> Encourage deeper thinking: </w:t>
      </w:r>
      <w:r w:rsidRPr="30261C41">
        <w:rPr>
          <w:i/>
          <w:iCs/>
        </w:rPr>
        <w:t>“Do gender and class together influence survival?”</w:t>
      </w:r>
      <w:r>
        <w:t xml:space="preserve"> Have students examine a combination, for example:</w:t>
      </w:r>
    </w:p>
    <w:p w14:paraId="6AA88432" w14:textId="07FA1537" w:rsidR="30261C41" w:rsidRDefault="30261C41" w:rsidP="30261C41">
      <w:pPr>
        <w:numPr>
          <w:ilvl w:val="2"/>
          <w:numId w:val="11"/>
        </w:numPr>
      </w:pPr>
      <w:r w:rsidRPr="30261C41">
        <w:rPr>
          <w:b/>
          <w:bCs/>
        </w:rPr>
        <w:t xml:space="preserve">Survival by Gender </w:t>
      </w:r>
      <w:r w:rsidRPr="30261C41">
        <w:rPr>
          <w:b/>
          <w:bCs/>
          <w:i/>
          <w:iCs/>
        </w:rPr>
        <w:t>within each Class</w:t>
      </w:r>
      <w:r w:rsidRPr="30261C41">
        <w:rPr>
          <w:b/>
          <w:bCs/>
        </w:rPr>
        <w:t>:</w:t>
      </w:r>
      <w:r>
        <w:t xml:space="preserve"> Use grouping on two keys (or </w:t>
      </w:r>
      <w:r w:rsidRPr="30261C41">
        <w:rPr>
          <w:rStyle w:val="HTMLCode"/>
        </w:rPr>
        <w:t>pd.crosstab(Pclass, Sex, values=Survived, aggfunc='mean')</w:t>
      </w:r>
      <w:r>
        <w:t xml:space="preserve">) to see, for instance, the survival rate of women in 1st class vs women in 3rd class, etc. They will likely observe that </w:t>
      </w:r>
      <w:r w:rsidRPr="30261C41">
        <w:rPr>
          <w:i/>
          <w:iCs/>
        </w:rPr>
        <w:t>women in any class had relatively high survival, but men in 3rd class had very low survival.</w:t>
      </w:r>
      <w:r>
        <w:t xml:space="preserve"> This adds nuance (there might be slight differences – e.g., 1st class men survived more than 3rd class men).</w:t>
      </w:r>
    </w:p>
    <w:p w14:paraId="390C27A9" w14:textId="787DFD8D" w:rsidR="30261C41" w:rsidRDefault="30261C41" w:rsidP="30261C41">
      <w:pPr>
        <w:numPr>
          <w:ilvl w:val="1"/>
          <w:numId w:val="11"/>
        </w:numPr>
      </w:pPr>
      <w:r w:rsidRPr="30261C41">
        <w:rPr>
          <w:b/>
          <w:bCs/>
        </w:rPr>
        <w:t>Analysis – Age as a Factor:</w:t>
      </w:r>
      <w:r>
        <w:t xml:space="preserve"> If time permits, explore if </w:t>
      </w:r>
      <w:r w:rsidRPr="30261C41">
        <w:rPr>
          <w:b/>
          <w:bCs/>
        </w:rPr>
        <w:t>children had higher survival</w:t>
      </w:r>
      <w:r>
        <w:t>. One simple way: define a child vs adult threshold (e.g., age &lt; 18) and compare survival. Students can create a new column or directly use a condition to calculate survival rate for age &lt; 18 vs ≥ 18. Historically, children had some advantage, especially girls, though not as pronounced as gender alone. If they find something (e.g., higher survival for children, particularly girls), note it.</w:t>
      </w:r>
    </w:p>
    <w:p w14:paraId="5A5320B2" w14:textId="4D38AD30" w:rsidR="30261C41" w:rsidRDefault="30261C41" w:rsidP="30261C41">
      <w:pPr>
        <w:numPr>
          <w:ilvl w:val="1"/>
          <w:numId w:val="11"/>
        </w:numPr>
      </w:pPr>
      <w:r w:rsidRPr="30261C41">
        <w:rPr>
          <w:b/>
          <w:bCs/>
        </w:rPr>
        <w:t>Conclude EDA:</w:t>
      </w:r>
      <w:r>
        <w:t xml:space="preserve"> Check back on all initial questions (from Day 10’s plan) and ensure each has been addressed:</w:t>
      </w:r>
    </w:p>
    <w:p w14:paraId="0ACD093C" w14:textId="0CDA5B97" w:rsidR="30261C41" w:rsidRDefault="30261C41" w:rsidP="30261C41">
      <w:pPr>
        <w:numPr>
          <w:ilvl w:val="2"/>
          <w:numId w:val="10"/>
        </w:numPr>
      </w:pPr>
      <w:r w:rsidRPr="30261C41">
        <w:rPr>
          <w:b/>
          <w:bCs/>
        </w:rPr>
        <w:t>Passenger demographics:</w:t>
      </w:r>
      <w:r>
        <w:t xml:space="preserve"> (Done on Day 11) – summarized ages, gender, class distributions.</w:t>
      </w:r>
    </w:p>
    <w:p w14:paraId="56950976" w14:textId="7CAEB596" w:rsidR="30261C41" w:rsidRDefault="30261C41" w:rsidP="30261C41">
      <w:pPr>
        <w:numPr>
          <w:ilvl w:val="2"/>
          <w:numId w:val="10"/>
        </w:numPr>
      </w:pPr>
      <w:r w:rsidRPr="30261C41">
        <w:rPr>
          <w:b/>
          <w:bCs/>
        </w:rPr>
        <w:t>Deck/Class:</w:t>
      </w:r>
      <w:r>
        <w:t xml:space="preserve"> (Partially addressed on Day 12, noting data limitations of Cabin info).</w:t>
      </w:r>
    </w:p>
    <w:p w14:paraId="55E18500" w14:textId="18376963" w:rsidR="30261C41" w:rsidRDefault="30261C41" w:rsidP="30261C41">
      <w:pPr>
        <w:numPr>
          <w:ilvl w:val="2"/>
          <w:numId w:val="10"/>
        </w:numPr>
      </w:pPr>
      <w:r w:rsidRPr="30261C41">
        <w:rPr>
          <w:b/>
          <w:bCs/>
        </w:rPr>
        <w:t>Embarkation:</w:t>
      </w:r>
      <w:r>
        <w:t xml:space="preserve"> (Day 12 – noted majority from Southampton; possible insight if survival varied by port).</w:t>
      </w:r>
    </w:p>
    <w:p w14:paraId="34123BF4" w14:textId="12EE5C7E" w:rsidR="30261C41" w:rsidRDefault="30261C41" w:rsidP="30261C41">
      <w:pPr>
        <w:numPr>
          <w:ilvl w:val="2"/>
          <w:numId w:val="10"/>
        </w:numPr>
      </w:pPr>
      <w:r w:rsidRPr="30261C41">
        <w:rPr>
          <w:b/>
          <w:bCs/>
        </w:rPr>
        <w:lastRenderedPageBreak/>
        <w:t>Family presence:</w:t>
      </w:r>
      <w:r>
        <w:t xml:space="preserve"> (Day 12 – number of people alone vs with family, possible extension: survival rate for those with family vs alone).</w:t>
      </w:r>
    </w:p>
    <w:p w14:paraId="30DBCA2C" w14:textId="5328A9E2" w:rsidR="30261C41" w:rsidRDefault="30261C41" w:rsidP="30261C41">
      <w:pPr>
        <w:numPr>
          <w:ilvl w:val="2"/>
          <w:numId w:val="10"/>
        </w:numPr>
      </w:pPr>
      <w:r w:rsidRPr="30261C41">
        <w:rPr>
          <w:b/>
          <w:bCs/>
        </w:rPr>
        <w:t>Survival factors:</w:t>
      </w:r>
      <w:r>
        <w:t xml:space="preserve"> (Day 13 &amp; 14 – gender, class, age, etc.).</w:t>
      </w:r>
    </w:p>
    <w:p w14:paraId="307B1FA7" w14:textId="672F3F09" w:rsidR="30261C41" w:rsidRDefault="30261C41" w:rsidP="30261C41">
      <w:pPr>
        <w:numPr>
          <w:ilvl w:val="1"/>
          <w:numId w:val="9"/>
        </w:numPr>
      </w:pPr>
      <w:r w:rsidRPr="30261C41">
        <w:rPr>
          <w:b/>
          <w:bCs/>
        </w:rPr>
        <w:t>Validate &amp; Compare:</w:t>
      </w:r>
      <w:r>
        <w:t xml:space="preserve"> Instructor shares external EDA results for cross-reference. For instance, show a snippet from the </w:t>
      </w:r>
      <w:r w:rsidRPr="30261C41">
        <w:rPr>
          <w:b/>
          <w:bCs/>
        </w:rPr>
        <w:t>Kaggle “Exploring Titanic Data using Pandas Dataframes” notebook</w:t>
      </w:r>
      <w:r>
        <w:t xml:space="preserve"> by Kaustubh Shirpurkar, or the </w:t>
      </w:r>
      <w:r w:rsidRPr="30261C41">
        <w:rPr>
          <w:b/>
          <w:bCs/>
        </w:rPr>
        <w:t>Deepnote Titanic EDA</w:t>
      </w:r>
      <w:r>
        <w:t xml:space="preserve"> by Aayushi Jain, to see if students’ findings align. (These references illustrate similar analysis steps on Titanic data such as filling missing ages with mean, computing group means, etc.). Discuss any differences or surprises. </w:t>
      </w:r>
      <w:hyperlink r:id="rId28">
        <w:r w:rsidRPr="30261C41">
          <w:rPr>
            <w:rStyle w:val="Hyperlink"/>
          </w:rPr>
          <w:t>[deepnote.com]</w:t>
        </w:r>
      </w:hyperlink>
    </w:p>
    <w:p w14:paraId="5348125F" w14:textId="7D53486A" w:rsidR="30261C41" w:rsidRDefault="30261C41" w:rsidP="30261C41">
      <w:pPr>
        <w:numPr>
          <w:ilvl w:val="1"/>
          <w:numId w:val="9"/>
        </w:numPr>
      </w:pPr>
      <w:r w:rsidRPr="30261C41">
        <w:rPr>
          <w:b/>
          <w:bCs/>
        </w:rPr>
        <w:t>Summarize Findings:</w:t>
      </w:r>
      <w:r>
        <w:t xml:space="preserve"> Students write a preliminary </w:t>
      </w:r>
      <w:r w:rsidRPr="30261C41">
        <w:rPr>
          <w:b/>
          <w:bCs/>
        </w:rPr>
        <w:t>conclusion paragraph</w:t>
      </w:r>
      <w:r>
        <w:t xml:space="preserve"> in their notebook summarizing </w:t>
      </w:r>
      <w:r w:rsidRPr="30261C41">
        <w:rPr>
          <w:i/>
          <w:iCs/>
        </w:rPr>
        <w:t>which factors seem most relevant to survival</w:t>
      </w:r>
      <w:r>
        <w:t>. Emphasize clarity and avoiding overgeneralization (e.g., “Being female greatly increased chances of survival on the Titanic, and first-class passengers were more likely to survive than those in third class. Children had somewhat better odds than adults. Traveling with family might have had mixed effects.”).</w:t>
      </w:r>
    </w:p>
    <w:p w14:paraId="5B7420EB" w14:textId="737593AA" w:rsidR="30261C41" w:rsidRDefault="30261C41" w:rsidP="30261C41">
      <w:pPr>
        <w:numPr>
          <w:ilvl w:val="0"/>
          <w:numId w:val="9"/>
        </w:numPr>
      </w:pPr>
      <w:r w:rsidRPr="30261C41">
        <w:rPr>
          <w:b/>
          <w:bCs/>
        </w:rPr>
        <w:t>Titanic Project Link:</w:t>
      </w:r>
      <w:r>
        <w:t xml:space="preserve"> This wraps up the core analysis of the Titanic dataset. All parts of the EDA are now complete, and students can see the </w:t>
      </w:r>
      <w:r w:rsidRPr="30261C41">
        <w:rPr>
          <w:b/>
          <w:bCs/>
        </w:rPr>
        <w:t>story emerging from the data</w:t>
      </w:r>
      <w:r>
        <w:t xml:space="preserve"> – who the passengers were and what patterns emerged in survival.</w:t>
      </w:r>
    </w:p>
    <w:p w14:paraId="43ECA7D8" w14:textId="2D48B83C" w:rsidR="30261C41" w:rsidRDefault="30261C41" w:rsidP="30261C41">
      <w:pPr>
        <w:numPr>
          <w:ilvl w:val="0"/>
          <w:numId w:val="9"/>
        </w:numPr>
      </w:pPr>
      <w:r w:rsidRPr="30261C41">
        <w:rPr>
          <w:b/>
          <w:bCs/>
        </w:rPr>
        <w:t>Deliverable:</w:t>
      </w:r>
      <w:r>
        <w:t xml:space="preserve"> A </w:t>
      </w:r>
      <w:r w:rsidRPr="30261C41">
        <w:rPr>
          <w:b/>
          <w:bCs/>
        </w:rPr>
        <w:t>complete Titanic EDA notebook draft</w:t>
      </w:r>
      <w:r>
        <w:t xml:space="preserve">. The analysis sections from Days 11–14 should be fully filled in with code, outputs (tables or charts), and written observations. The student should be prepared to </w:t>
      </w:r>
      <w:r w:rsidRPr="30261C41">
        <w:rPr>
          <w:b/>
          <w:bCs/>
        </w:rPr>
        <w:t>explain their findings</w:t>
      </w:r>
      <w:r>
        <w:t>. As a checkpoint, teachers may ask students to submit their notebook for feedback to ensure completeness and correctness before moving to finalization.</w:t>
      </w:r>
    </w:p>
    <w:p w14:paraId="58E5066C" w14:textId="77777777" w:rsidR="30261C41" w:rsidRDefault="30261C41" w:rsidP="30261C41">
      <w:pPr>
        <w:pBdr>
          <w:bottom w:val="single" w:sz="6" w:space="1" w:color="000000"/>
        </w:pBdr>
      </w:pPr>
    </w:p>
    <w:p w14:paraId="2407B27D" w14:textId="25E95F88" w:rsidR="30261C41" w:rsidRDefault="30261C41" w:rsidP="30261C41">
      <w:pPr>
        <w:pStyle w:val="Heading2"/>
      </w:pPr>
      <w:r w:rsidRPr="30261C41">
        <w:rPr>
          <w:b/>
          <w:bCs/>
        </w:rPr>
        <w:t>Phase 3: Testing, Documentation &amp; Presentation – Days 15–20</w:t>
      </w:r>
    </w:p>
    <w:p w14:paraId="3896E073" w14:textId="569C1498" w:rsidR="30261C41" w:rsidRDefault="30261C41" w:rsidP="30261C41">
      <w:pPr>
        <w:pStyle w:val="Heading4"/>
      </w:pPr>
      <w:r w:rsidRPr="30261C41">
        <w:rPr>
          <w:b/>
          <w:bCs/>
        </w:rPr>
        <w:t>Day 15: Code Polishing and Best Practices</w:t>
      </w:r>
    </w:p>
    <w:p w14:paraId="310354BE" w14:textId="50FBF16F" w:rsidR="30261C41" w:rsidRDefault="30261C41" w:rsidP="30261C41">
      <w:pPr>
        <w:numPr>
          <w:ilvl w:val="0"/>
          <w:numId w:val="8"/>
        </w:numPr>
      </w:pPr>
      <w:r w:rsidRPr="30261C41">
        <w:rPr>
          <w:b/>
          <w:bCs/>
        </w:rPr>
        <w:t>Learning Objectives:</w:t>
      </w:r>
      <w:r>
        <w:t xml:space="preserve"> Improve the clarity and reliability of the analysis code. Students review their notebooks to apply </w:t>
      </w:r>
      <w:r w:rsidRPr="30261C41">
        <w:rPr>
          <w:b/>
          <w:bCs/>
        </w:rPr>
        <w:t>best practices</w:t>
      </w:r>
      <w:r>
        <w:t>: well-commented code, clear structure, consistent formatting, and addressing any errors or inefficiencies.</w:t>
      </w:r>
    </w:p>
    <w:p w14:paraId="53637C35" w14:textId="101EA3B5" w:rsidR="30261C41" w:rsidRDefault="30261C41" w:rsidP="30261C41">
      <w:pPr>
        <w:numPr>
          <w:ilvl w:val="0"/>
          <w:numId w:val="8"/>
        </w:numPr>
      </w:pPr>
      <w:r w:rsidRPr="30261C41">
        <w:rPr>
          <w:b/>
          <w:bCs/>
        </w:rPr>
        <w:t>Key Concepts:</w:t>
      </w:r>
      <w:r>
        <w:t xml:space="preserve"> </w:t>
      </w:r>
      <w:r w:rsidRPr="30261C41">
        <w:rPr>
          <w:b/>
          <w:bCs/>
        </w:rPr>
        <w:t>Code review</w:t>
      </w:r>
      <w:r>
        <w:t xml:space="preserve"> (self-review and peer-review), reproducibility (making sure anyone can run the notebook and get the same results), and clarity (comments, descriptive variable names).</w:t>
      </w:r>
    </w:p>
    <w:p w14:paraId="01963786" w14:textId="467124B0" w:rsidR="30261C41" w:rsidRDefault="30261C41" w:rsidP="30261C41">
      <w:pPr>
        <w:numPr>
          <w:ilvl w:val="0"/>
          <w:numId w:val="8"/>
        </w:numPr>
      </w:pPr>
      <w:r w:rsidRPr="30261C41">
        <w:rPr>
          <w:b/>
          <w:bCs/>
        </w:rPr>
        <w:t>Activities:</w:t>
      </w:r>
    </w:p>
    <w:p w14:paraId="1F1037B2" w14:textId="4F9C4C2E" w:rsidR="30261C41" w:rsidRDefault="30261C41" w:rsidP="30261C41">
      <w:pPr>
        <w:numPr>
          <w:ilvl w:val="1"/>
          <w:numId w:val="8"/>
        </w:numPr>
      </w:pPr>
      <w:r w:rsidRPr="30261C41">
        <w:rPr>
          <w:b/>
          <w:bCs/>
        </w:rPr>
        <w:lastRenderedPageBreak/>
        <w:t>Best Practices Discussion:</w:t>
      </w:r>
      <w:r>
        <w:t xml:space="preserve"> Instructor introduces a checklist for clean data science code (inspired by </w:t>
      </w:r>
      <w:r w:rsidRPr="30261C41">
        <w:rPr>
          <w:b/>
          <w:bCs/>
        </w:rPr>
        <w:t>Kaggle’s “Data Science Best Practices”</w:t>
      </w:r>
      <w:r>
        <w:t xml:space="preserve"> notebook). Key points: </w:t>
      </w:r>
      <w:hyperlink r:id="rId29">
        <w:r w:rsidRPr="30261C41">
          <w:rPr>
            <w:rStyle w:val="Hyperlink"/>
          </w:rPr>
          <w:t>[linkedin.com]</w:t>
        </w:r>
      </w:hyperlink>
    </w:p>
    <w:p w14:paraId="33447CC8" w14:textId="67181F37" w:rsidR="30261C41" w:rsidRDefault="30261C41" w:rsidP="30261C41">
      <w:pPr>
        <w:numPr>
          <w:ilvl w:val="2"/>
          <w:numId w:val="8"/>
        </w:numPr>
      </w:pPr>
      <w:r>
        <w:t xml:space="preserve">Remove or highlight any </w:t>
      </w:r>
      <w:r w:rsidRPr="30261C41">
        <w:rPr>
          <w:b/>
          <w:bCs/>
        </w:rPr>
        <w:t>unused or irrelevant columns</w:t>
      </w:r>
      <w:r>
        <w:t xml:space="preserve"> (for Titanic, we already dropped “Cabin” as it was mostly missing; ensure we didn’t forget anything else irrelevant).</w:t>
      </w:r>
    </w:p>
    <w:p w14:paraId="6335656F" w14:textId="173EDC26" w:rsidR="30261C41" w:rsidRDefault="30261C41" w:rsidP="30261C41">
      <w:pPr>
        <w:numPr>
          <w:ilvl w:val="2"/>
          <w:numId w:val="8"/>
        </w:numPr>
      </w:pPr>
      <w:r w:rsidRPr="30261C41">
        <w:rPr>
          <w:b/>
          <w:bCs/>
        </w:rPr>
        <w:t>Comment</w:t>
      </w:r>
      <w:r>
        <w:t xml:space="preserve"> each major code block explaining its purpose (e.g., “# Calculate survival rate by gender” above that code).</w:t>
      </w:r>
    </w:p>
    <w:p w14:paraId="6166622B" w14:textId="5DE56257" w:rsidR="30261C41" w:rsidRDefault="30261C41" w:rsidP="30261C41">
      <w:pPr>
        <w:numPr>
          <w:ilvl w:val="2"/>
          <w:numId w:val="8"/>
        </w:numPr>
      </w:pPr>
      <w:r>
        <w:t xml:space="preserve">Use </w:t>
      </w:r>
      <w:r w:rsidRPr="30261C41">
        <w:rPr>
          <w:b/>
          <w:bCs/>
        </w:rPr>
        <w:t>meaningful section headings</w:t>
      </w:r>
      <w:r>
        <w:t xml:space="preserve"> and Markdown to guide the reader through the analysis narrative (which we’ve been doing by splitting into questions/sections).</w:t>
      </w:r>
    </w:p>
    <w:p w14:paraId="6049FEB9" w14:textId="2F689226" w:rsidR="30261C41" w:rsidRDefault="30261C41" w:rsidP="30261C41">
      <w:pPr>
        <w:numPr>
          <w:ilvl w:val="2"/>
          <w:numId w:val="8"/>
        </w:numPr>
      </w:pPr>
      <w:r>
        <w:t xml:space="preserve">Check that the notebook </w:t>
      </w:r>
      <w:r w:rsidRPr="30261C41">
        <w:rPr>
          <w:b/>
          <w:bCs/>
        </w:rPr>
        <w:t>runs from start to finish without errors</w:t>
      </w:r>
      <w:r>
        <w:t xml:space="preserve"> (e.g., restart and run all).</w:t>
      </w:r>
    </w:p>
    <w:p w14:paraId="497B480D" w14:textId="2A2FBF99" w:rsidR="30261C41" w:rsidRDefault="30261C41" w:rsidP="30261C41">
      <w:pPr>
        <w:numPr>
          <w:ilvl w:val="1"/>
          <w:numId w:val="8"/>
        </w:numPr>
      </w:pPr>
      <w:r w:rsidRPr="30261C41">
        <w:rPr>
          <w:b/>
          <w:bCs/>
        </w:rPr>
        <w:t>Peer Review Swap:</w:t>
      </w:r>
      <w:r>
        <w:t xml:space="preserve"> If possible, have students pair up (virtually) to swap notebooks and give feedback: Does everything run? Are plots labeled? Do they understand each part? This simulates code review and helps catch issues.</w:t>
      </w:r>
    </w:p>
    <w:p w14:paraId="54D6E96F" w14:textId="00204AFE" w:rsidR="30261C41" w:rsidRDefault="30261C41" w:rsidP="30261C41">
      <w:pPr>
        <w:numPr>
          <w:ilvl w:val="1"/>
          <w:numId w:val="8"/>
        </w:numPr>
      </w:pPr>
      <w:r w:rsidRPr="30261C41">
        <w:rPr>
          <w:b/>
          <w:bCs/>
        </w:rPr>
        <w:t>Implement Improvements:</w:t>
      </w:r>
      <w:r>
        <w:t xml:space="preserve"> Students fix any issues identified: maybe optimizing a piece of code, ensuring all outputs are updated after recent changes, or adding a concluding remark where needed. Encourage referencing the Kaggle/Deepnote examples for inspiration on clarity and thoroughness (without copying code directly).</w:t>
      </w:r>
    </w:p>
    <w:p w14:paraId="2CB8F6F1" w14:textId="111B5A7B" w:rsidR="30261C41" w:rsidRDefault="30261C41" w:rsidP="30261C41">
      <w:pPr>
        <w:numPr>
          <w:ilvl w:val="0"/>
          <w:numId w:val="8"/>
        </w:numPr>
      </w:pPr>
      <w:r w:rsidRPr="30261C41">
        <w:rPr>
          <w:b/>
          <w:bCs/>
        </w:rPr>
        <w:t>Titanic Project Link:</w:t>
      </w:r>
      <w:r>
        <w:t xml:space="preserve"> This step ensures the Titanic analysis is polished and professional. It solidifies </w:t>
      </w:r>
      <w:r w:rsidRPr="30261C41">
        <w:rPr>
          <w:b/>
          <w:bCs/>
        </w:rPr>
        <w:t>quality control</w:t>
      </w:r>
      <w:r>
        <w:t>, an important real-world skill in data projects.</w:t>
      </w:r>
    </w:p>
    <w:p w14:paraId="619761B8" w14:textId="6F5A0B3F" w:rsidR="30261C41" w:rsidRDefault="30261C41" w:rsidP="30261C41">
      <w:pPr>
        <w:numPr>
          <w:ilvl w:val="0"/>
          <w:numId w:val="8"/>
        </w:numPr>
      </w:pPr>
      <w:r w:rsidRPr="30261C41">
        <w:rPr>
          <w:b/>
          <w:bCs/>
        </w:rPr>
        <w:t>Deliverable:</w:t>
      </w:r>
      <w:r>
        <w:t xml:space="preserve"> Each student submits an </w:t>
      </w:r>
      <w:r w:rsidRPr="30261C41">
        <w:rPr>
          <w:b/>
          <w:bCs/>
        </w:rPr>
        <w:t>“improved” version</w:t>
      </w:r>
      <w:r>
        <w:t xml:space="preserve"> of their Titanic notebook with:</w:t>
      </w:r>
    </w:p>
    <w:p w14:paraId="36B9E971" w14:textId="62997377" w:rsidR="30261C41" w:rsidRDefault="30261C41" w:rsidP="30261C41">
      <w:pPr>
        <w:numPr>
          <w:ilvl w:val="1"/>
          <w:numId w:val="8"/>
        </w:numPr>
      </w:pPr>
      <w:r>
        <w:t>Clean, consistent formatting (headings, sections).</w:t>
      </w:r>
    </w:p>
    <w:p w14:paraId="1FA10497" w14:textId="6004DE3A" w:rsidR="30261C41" w:rsidRDefault="30261C41" w:rsidP="30261C41">
      <w:pPr>
        <w:numPr>
          <w:ilvl w:val="1"/>
          <w:numId w:val="8"/>
        </w:numPr>
      </w:pPr>
      <w:r>
        <w:t>Comments/explanations added to code.</w:t>
      </w:r>
    </w:p>
    <w:p w14:paraId="322FA49B" w14:textId="10219F84" w:rsidR="30261C41" w:rsidRDefault="30261C41" w:rsidP="30261C41">
      <w:pPr>
        <w:numPr>
          <w:ilvl w:val="1"/>
          <w:numId w:val="8"/>
        </w:numPr>
      </w:pPr>
      <w:r>
        <w:t>No errors when running all cells.</w:t>
      </w:r>
    </w:p>
    <w:p w14:paraId="37ACB32B" w14:textId="262C4503" w:rsidR="30261C41" w:rsidRDefault="30261C41" w:rsidP="30261C41">
      <w:pPr>
        <w:numPr>
          <w:ilvl w:val="1"/>
          <w:numId w:val="8"/>
        </w:numPr>
      </w:pPr>
      <w:r>
        <w:t xml:space="preserve">Possibly a short </w:t>
      </w:r>
      <w:r w:rsidRPr="30261C41">
        <w:rPr>
          <w:b/>
          <w:bCs/>
        </w:rPr>
        <w:t>introduction and conclusion</w:t>
      </w:r>
      <w:r>
        <w:t xml:space="preserve"> clearly written for a reader.   These polished notebooks are nearly final project reports.</w:t>
      </w:r>
    </w:p>
    <w:p w14:paraId="27262D6D" w14:textId="2394B782" w:rsidR="30261C41" w:rsidRDefault="30261C41" w:rsidP="30261C41">
      <w:pPr>
        <w:pStyle w:val="Heading4"/>
      </w:pPr>
      <w:r w:rsidRPr="30261C41">
        <w:rPr>
          <w:b/>
          <w:bCs/>
        </w:rPr>
        <w:lastRenderedPageBreak/>
        <w:t>Day 16: Documentation – Writing the Story &amp; Ensuring Reproducibility</w:t>
      </w:r>
    </w:p>
    <w:p w14:paraId="2F9EB80A" w14:textId="2B54F54F" w:rsidR="30261C41" w:rsidRDefault="30261C41" w:rsidP="30261C41">
      <w:pPr>
        <w:numPr>
          <w:ilvl w:val="0"/>
          <w:numId w:val="7"/>
        </w:numPr>
      </w:pPr>
      <w:r w:rsidRPr="30261C41">
        <w:rPr>
          <w:b/>
          <w:bCs/>
        </w:rPr>
        <w:t>Learning Objectives:</w:t>
      </w:r>
      <w:r>
        <w:t xml:space="preserve"> Focus on </w:t>
      </w:r>
      <w:r w:rsidRPr="30261C41">
        <w:rPr>
          <w:b/>
          <w:bCs/>
        </w:rPr>
        <w:t>documentation and narrative</w:t>
      </w:r>
      <w:r>
        <w:t>: converting the analysis into a coherent story or report that a layperson can understand, and ensuring the analysis is reproducible by others.</w:t>
      </w:r>
    </w:p>
    <w:p w14:paraId="5B7AA8CD" w14:textId="33BEEFFD" w:rsidR="30261C41" w:rsidRDefault="30261C41" w:rsidP="30261C41">
      <w:pPr>
        <w:numPr>
          <w:ilvl w:val="0"/>
          <w:numId w:val="7"/>
        </w:numPr>
      </w:pPr>
      <w:r w:rsidRPr="30261C41">
        <w:rPr>
          <w:b/>
          <w:bCs/>
        </w:rPr>
        <w:t>Key Concepts:</w:t>
      </w:r>
      <w:r>
        <w:t xml:space="preserve"> </w:t>
      </w:r>
      <w:r w:rsidRPr="30261C41">
        <w:rPr>
          <w:b/>
          <w:bCs/>
        </w:rPr>
        <w:t>Storytelling with data</w:t>
      </w:r>
      <w:r>
        <w:t xml:space="preserve"> (structuring findings into a narrative flow), proper documentation (explain methods, annotate charts), reproducibility (anyone with data + code can replicate results), and even a touch of </w:t>
      </w:r>
      <w:r w:rsidRPr="30261C41">
        <w:rPr>
          <w:b/>
          <w:bCs/>
        </w:rPr>
        <w:t>ethical perspective</w:t>
      </w:r>
      <w:r>
        <w:t xml:space="preserve"> (respectfully telling the story of Titanic data).</w:t>
      </w:r>
    </w:p>
    <w:p w14:paraId="03CAFBD7" w14:textId="32EAE005" w:rsidR="30261C41" w:rsidRDefault="30261C41" w:rsidP="30261C41">
      <w:pPr>
        <w:numPr>
          <w:ilvl w:val="0"/>
          <w:numId w:val="7"/>
        </w:numPr>
      </w:pPr>
      <w:r w:rsidRPr="30261C41">
        <w:rPr>
          <w:b/>
          <w:bCs/>
        </w:rPr>
        <w:t>Activities:</w:t>
      </w:r>
    </w:p>
    <w:p w14:paraId="2BD4A836" w14:textId="5F395F8C" w:rsidR="30261C41" w:rsidRDefault="30261C41" w:rsidP="30261C41">
      <w:pPr>
        <w:numPr>
          <w:ilvl w:val="1"/>
          <w:numId w:val="7"/>
        </w:numPr>
      </w:pPr>
      <w:r w:rsidRPr="30261C41">
        <w:rPr>
          <w:b/>
          <w:bCs/>
        </w:rPr>
        <w:t>Write-Up Session:</w:t>
      </w:r>
      <w:r>
        <w:t xml:space="preserve"> Students spend time expanding their notebook’s Markdown sections into a more flowing narrative:</w:t>
      </w:r>
    </w:p>
    <w:p w14:paraId="500E004A" w14:textId="3E5BFC63" w:rsidR="30261C41" w:rsidRDefault="30261C41" w:rsidP="30261C41">
      <w:pPr>
        <w:numPr>
          <w:ilvl w:val="2"/>
          <w:numId w:val="7"/>
        </w:numPr>
      </w:pPr>
      <w:r>
        <w:t xml:space="preserve">Compose an </w:t>
      </w:r>
      <w:r w:rsidRPr="30261C41">
        <w:rPr>
          <w:b/>
          <w:bCs/>
        </w:rPr>
        <w:t>Introduction</w:t>
      </w:r>
      <w:r>
        <w:t xml:space="preserve"> that sets the scene (the Titanic context, what data is analyzed, what questions were asked).</w:t>
      </w:r>
    </w:p>
    <w:p w14:paraId="3E207EA1" w14:textId="5E3CC0BC" w:rsidR="30261C41" w:rsidRDefault="30261C41" w:rsidP="30261C41">
      <w:pPr>
        <w:numPr>
          <w:ilvl w:val="2"/>
          <w:numId w:val="7"/>
        </w:numPr>
      </w:pPr>
      <w:r>
        <w:t xml:space="preserve">Ensure each analysis section (demographics, embarkation, survival factors) has </w:t>
      </w:r>
      <w:r w:rsidRPr="30261C41">
        <w:rPr>
          <w:b/>
          <w:bCs/>
        </w:rPr>
        <w:t>clear explanation</w:t>
      </w:r>
      <w:r>
        <w:t xml:space="preserve"> of what the code output shows.</w:t>
      </w:r>
    </w:p>
    <w:p w14:paraId="2D80A09B" w14:textId="3503FD8E" w:rsidR="30261C41" w:rsidRDefault="30261C41" w:rsidP="30261C41">
      <w:pPr>
        <w:numPr>
          <w:ilvl w:val="2"/>
          <w:numId w:val="7"/>
        </w:numPr>
      </w:pPr>
      <w:r>
        <w:t>Add figure captions or titles to charts to be self-explanatory.</w:t>
      </w:r>
    </w:p>
    <w:p w14:paraId="486392A2" w14:textId="039367FE" w:rsidR="30261C41" w:rsidRDefault="30261C41" w:rsidP="30261C41">
      <w:pPr>
        <w:numPr>
          <w:ilvl w:val="2"/>
          <w:numId w:val="7"/>
        </w:numPr>
      </w:pPr>
      <w:r>
        <w:t xml:space="preserve">Write a </w:t>
      </w:r>
      <w:r w:rsidRPr="30261C41">
        <w:rPr>
          <w:b/>
          <w:bCs/>
        </w:rPr>
        <w:t>Conclusion</w:t>
      </w:r>
      <w:r>
        <w:t xml:space="preserve"> that wraps up the main insights (from Day 14’s summary) and possibly reflects on the broader implications or what they learned.     Remind students to use **simple language** (appropriate for high school peer audience) and to avoid unsupported claims beyond the data.</w:t>
      </w:r>
    </w:p>
    <w:p w14:paraId="371420FA" w14:textId="41B8EDEA" w:rsidR="30261C41" w:rsidRDefault="30261C41" w:rsidP="30261C41">
      <w:pPr>
        <w:numPr>
          <w:ilvl w:val="1"/>
          <w:numId w:val="7"/>
        </w:numPr>
      </w:pPr>
      <w:r w:rsidRPr="30261C41">
        <w:rPr>
          <w:b/>
          <w:bCs/>
        </w:rPr>
        <w:t>Reproducibility Check:</w:t>
      </w:r>
      <w:r>
        <w:t xml:space="preserve"> Students (and/or instructor) verify that someone else could follow their work:</w:t>
      </w:r>
    </w:p>
    <w:p w14:paraId="48043E7D" w14:textId="6F253ECD" w:rsidR="30261C41" w:rsidRDefault="30261C41" w:rsidP="30261C41">
      <w:pPr>
        <w:numPr>
          <w:ilvl w:val="2"/>
          <w:numId w:val="7"/>
        </w:numPr>
      </w:pPr>
      <w:r w:rsidRPr="30261C41">
        <w:rPr>
          <w:b/>
          <w:bCs/>
        </w:rPr>
        <w:t>Data Access:</w:t>
      </w:r>
      <w:r>
        <w:t xml:space="preserve"> Confirm the dataset source is clearly cited or linked (for Titanic, Kaggle or a provided CSV).</w:t>
      </w:r>
    </w:p>
    <w:p w14:paraId="6D739B94" w14:textId="202AEC45" w:rsidR="30261C41" w:rsidRDefault="30261C41" w:rsidP="30261C41">
      <w:pPr>
        <w:numPr>
          <w:ilvl w:val="2"/>
          <w:numId w:val="7"/>
        </w:numPr>
      </w:pPr>
      <w:r w:rsidRPr="30261C41">
        <w:rPr>
          <w:b/>
          <w:bCs/>
        </w:rPr>
        <w:t>Environment:</w:t>
      </w:r>
      <w:r>
        <w:t xml:space="preserve"> Note any requirements (e.g., “this code runs on Python with Pandas and Matplotlib”; if using Kaggle, that’s already set; if local, note Python version or libraries to install).</w:t>
      </w:r>
    </w:p>
    <w:p w14:paraId="6DEA9141" w14:textId="73C73E7C" w:rsidR="30261C41" w:rsidRDefault="30261C41" w:rsidP="30261C41">
      <w:pPr>
        <w:numPr>
          <w:ilvl w:val="2"/>
          <w:numId w:val="7"/>
        </w:numPr>
      </w:pPr>
      <w:r w:rsidRPr="30261C41">
        <w:rPr>
          <w:b/>
          <w:bCs/>
        </w:rPr>
        <w:t>Run All Test:</w:t>
      </w:r>
      <w:r>
        <w:t xml:space="preserve"> In class, everyone restarts their notebook kernel and runs all cells from top to bottom to ensure nothing is missing (like variables defined out of order, etc.).</w:t>
      </w:r>
    </w:p>
    <w:p w14:paraId="50F5AF9E" w14:textId="60E66487" w:rsidR="30261C41" w:rsidRDefault="30261C41" w:rsidP="30261C41">
      <w:pPr>
        <w:numPr>
          <w:ilvl w:val="1"/>
          <w:numId w:val="7"/>
        </w:numPr>
      </w:pPr>
      <w:r w:rsidRPr="30261C41">
        <w:rPr>
          <w:b/>
          <w:bCs/>
        </w:rPr>
        <w:t>YouTube Inspiration (Optional):</w:t>
      </w:r>
      <w:r>
        <w:t xml:space="preserve"> Watch a brief segment from </w:t>
      </w:r>
      <w:r w:rsidRPr="30261C41">
        <w:rPr>
          <w:b/>
          <w:bCs/>
        </w:rPr>
        <w:t>Rob Mulla’s Titanic EDA video</w:t>
      </w:r>
      <w:r>
        <w:t xml:space="preserve"> (the latter part) where he summarizes findings and presents conclusions. This shows how an experienced analyst communicates results, serving as a model for students’ documentation style.</w:t>
      </w:r>
    </w:p>
    <w:p w14:paraId="247D9629" w14:textId="47A2D906" w:rsidR="30261C41" w:rsidRDefault="30261C41" w:rsidP="30261C41">
      <w:pPr>
        <w:numPr>
          <w:ilvl w:val="0"/>
          <w:numId w:val="7"/>
        </w:numPr>
      </w:pPr>
      <w:r w:rsidRPr="30261C41">
        <w:rPr>
          <w:b/>
          <w:bCs/>
        </w:rPr>
        <w:lastRenderedPageBreak/>
        <w:t>Titanic Project Link:</w:t>
      </w:r>
      <w:r>
        <w:t xml:space="preserve"> By documenting the Titanic EDA project properly, students turn their analysis into a </w:t>
      </w:r>
      <w:r w:rsidRPr="30261C41">
        <w:rPr>
          <w:b/>
          <w:bCs/>
        </w:rPr>
        <w:t>shareable story</w:t>
      </w:r>
      <w:r>
        <w:t xml:space="preserve">. This step reinforces that data science is not just about coding – it’s about </w:t>
      </w:r>
      <w:r w:rsidRPr="30261C41">
        <w:rPr>
          <w:b/>
          <w:bCs/>
        </w:rPr>
        <w:t>communicating insights</w:t>
      </w:r>
      <w:r>
        <w:t>.</w:t>
      </w:r>
    </w:p>
    <w:p w14:paraId="639E9D00" w14:textId="6D41CF93" w:rsidR="30261C41" w:rsidRDefault="30261C41" w:rsidP="30261C41">
      <w:pPr>
        <w:numPr>
          <w:ilvl w:val="0"/>
          <w:numId w:val="7"/>
        </w:numPr>
      </w:pPr>
      <w:r w:rsidRPr="30261C41">
        <w:rPr>
          <w:b/>
          <w:bCs/>
        </w:rPr>
        <w:t>Deliverable:</w:t>
      </w:r>
      <w:r>
        <w:t xml:space="preserve"> A fully </w:t>
      </w:r>
      <w:r w:rsidRPr="30261C41">
        <w:rPr>
          <w:b/>
          <w:bCs/>
        </w:rPr>
        <w:t>documented project notebook or report</w:t>
      </w:r>
      <w:r>
        <w:t xml:space="preserve"> draft. The narrative should be understandable without the instructor present, and all analysis is reproducible. Students may also prepare a separate slide deck at this stage if required for presentations (with charts and bullet point findings extracted from their notebook).</w:t>
      </w:r>
    </w:p>
    <w:p w14:paraId="75A12FF7" w14:textId="016E8834" w:rsidR="30261C41" w:rsidRDefault="30261C41" w:rsidP="30261C41">
      <w:pPr>
        <w:pStyle w:val="Heading4"/>
      </w:pPr>
      <w:r w:rsidRPr="30261C41">
        <w:rPr>
          <w:b/>
          <w:bCs/>
        </w:rPr>
        <w:t>Day 17: Presentation Skills and Rehearsal</w:t>
      </w:r>
    </w:p>
    <w:p w14:paraId="7D50FA13" w14:textId="0287F8FE" w:rsidR="30261C41" w:rsidRDefault="30261C41" w:rsidP="30261C41">
      <w:pPr>
        <w:numPr>
          <w:ilvl w:val="0"/>
          <w:numId w:val="6"/>
        </w:numPr>
      </w:pPr>
      <w:r w:rsidRPr="30261C41">
        <w:rPr>
          <w:b/>
          <w:bCs/>
        </w:rPr>
        <w:t>Learning Objectives:</w:t>
      </w:r>
      <w:r>
        <w:t xml:space="preserve"> Develop confidence and clarity in presenting data findings. By end of day, students should be ready to present their Titanic project story in a coherent, engaging way, anticipating questions and explaining their process.</w:t>
      </w:r>
    </w:p>
    <w:p w14:paraId="40179651" w14:textId="4BD684C2" w:rsidR="30261C41" w:rsidRDefault="30261C41" w:rsidP="30261C41">
      <w:pPr>
        <w:numPr>
          <w:ilvl w:val="0"/>
          <w:numId w:val="6"/>
        </w:numPr>
      </w:pPr>
      <w:r w:rsidRPr="30261C41">
        <w:rPr>
          <w:b/>
          <w:bCs/>
        </w:rPr>
        <w:t>Key Concepts:</w:t>
      </w:r>
      <w:r>
        <w:t xml:space="preserve"> </w:t>
      </w:r>
      <w:r w:rsidRPr="30261C41">
        <w:rPr>
          <w:b/>
          <w:bCs/>
        </w:rPr>
        <w:t>Presentation skills</w:t>
      </w:r>
      <w:r>
        <w:t xml:space="preserve"> (speaking clearly, structuring a talk), </w:t>
      </w:r>
      <w:r w:rsidRPr="30261C41">
        <w:rPr>
          <w:b/>
          <w:bCs/>
        </w:rPr>
        <w:t>data storytelling</w:t>
      </w:r>
      <w:r>
        <w:t xml:space="preserve"> techniques (starting with a question, using visual aids effectively, emphasizing key findings), and handling Q&amp;A.</w:t>
      </w:r>
    </w:p>
    <w:p w14:paraId="52FDE2B2" w14:textId="6C7E68EA" w:rsidR="30261C41" w:rsidRDefault="30261C41" w:rsidP="30261C41">
      <w:pPr>
        <w:numPr>
          <w:ilvl w:val="0"/>
          <w:numId w:val="6"/>
        </w:numPr>
      </w:pPr>
      <w:r w:rsidRPr="30261C41">
        <w:rPr>
          <w:b/>
          <w:bCs/>
        </w:rPr>
        <w:t>Activities:</w:t>
      </w:r>
    </w:p>
    <w:p w14:paraId="155DCF58" w14:textId="0E3210EF" w:rsidR="30261C41" w:rsidRDefault="30261C41" w:rsidP="30261C41">
      <w:pPr>
        <w:numPr>
          <w:ilvl w:val="1"/>
          <w:numId w:val="6"/>
        </w:numPr>
      </w:pPr>
      <w:r w:rsidRPr="30261C41">
        <w:rPr>
          <w:b/>
          <w:bCs/>
        </w:rPr>
        <w:t>Presentation Outline:</w:t>
      </w:r>
      <w:r>
        <w:t xml:space="preserve"> Instructor provides a simple template for how to structure the final presentation (~5-10 minutes per student):</w:t>
      </w:r>
    </w:p>
    <w:p w14:paraId="653E42FC" w14:textId="26CF579C" w:rsidR="30261C41" w:rsidRDefault="30261C41" w:rsidP="30261C41">
      <w:pPr>
        <w:numPr>
          <w:ilvl w:val="2"/>
          <w:numId w:val="5"/>
        </w:numPr>
      </w:pPr>
      <w:r w:rsidRPr="30261C41">
        <w:rPr>
          <w:b/>
          <w:bCs/>
        </w:rPr>
        <w:t>Introduction</w:t>
      </w:r>
      <w:r>
        <w:t xml:space="preserve"> – the Titanic project goal and why it’s interesting.</w:t>
      </w:r>
    </w:p>
    <w:p w14:paraId="569A1966" w14:textId="3B61045E" w:rsidR="30261C41" w:rsidRDefault="30261C41" w:rsidP="30261C41">
      <w:pPr>
        <w:numPr>
          <w:ilvl w:val="2"/>
          <w:numId w:val="5"/>
        </w:numPr>
      </w:pPr>
      <w:r w:rsidRPr="30261C41">
        <w:rPr>
          <w:b/>
          <w:bCs/>
        </w:rPr>
        <w:t>Methods</w:t>
      </w:r>
      <w:r>
        <w:t xml:space="preserve"> – very brief on how they analyzed (Python/Pandas, what steps, not too technical for audience).</w:t>
      </w:r>
    </w:p>
    <w:p w14:paraId="3A9132AF" w14:textId="5813E4B4" w:rsidR="30261C41" w:rsidRDefault="30261C41" w:rsidP="30261C41">
      <w:pPr>
        <w:numPr>
          <w:ilvl w:val="2"/>
          <w:numId w:val="5"/>
        </w:numPr>
      </w:pPr>
      <w:r w:rsidRPr="30261C41">
        <w:rPr>
          <w:b/>
          <w:bCs/>
        </w:rPr>
        <w:t>Key Findings</w:t>
      </w:r>
      <w:r>
        <w:t xml:space="preserve"> – highlight 2-3 main insights (with visuals if possible).</w:t>
      </w:r>
    </w:p>
    <w:p w14:paraId="281F0295" w14:textId="2A45E3B5" w:rsidR="30261C41" w:rsidRDefault="30261C41" w:rsidP="30261C41">
      <w:pPr>
        <w:numPr>
          <w:ilvl w:val="2"/>
          <w:numId w:val="5"/>
        </w:numPr>
      </w:pPr>
      <w:r w:rsidRPr="30261C41">
        <w:rPr>
          <w:b/>
          <w:bCs/>
        </w:rPr>
        <w:t>Conclusion</w:t>
      </w:r>
      <w:r>
        <w:t xml:space="preserve"> – recap and any reflections.</w:t>
      </w:r>
    </w:p>
    <w:p w14:paraId="538225A4" w14:textId="49DD1E60" w:rsidR="30261C41" w:rsidRDefault="30261C41" w:rsidP="30261C41">
      <w:pPr>
        <w:numPr>
          <w:ilvl w:val="1"/>
          <w:numId w:val="4"/>
        </w:numPr>
      </w:pPr>
      <w:r w:rsidRPr="30261C41">
        <w:rPr>
          <w:b/>
          <w:bCs/>
        </w:rPr>
        <w:t>Rehearsal:</w:t>
      </w:r>
      <w:r>
        <w:t xml:space="preserve"> Students practice delivering their presentations over video conference or recording themselves. They should share screens to show either their notebook or prepared slides. Peers or instructors listen and provide constructive feedback: Is the story clear? Are the visuals and explanations easy to follow? Did the presenter talk </w:t>
      </w:r>
      <w:r w:rsidRPr="30261C41">
        <w:rPr>
          <w:b/>
          <w:bCs/>
        </w:rPr>
        <w:t>at an appropriate level for general audience</w:t>
      </w:r>
      <w:r>
        <w:t>?</w:t>
      </w:r>
    </w:p>
    <w:p w14:paraId="1E15D917" w14:textId="0E090599" w:rsidR="30261C41" w:rsidRDefault="30261C41" w:rsidP="30261C41">
      <w:pPr>
        <w:numPr>
          <w:ilvl w:val="1"/>
          <w:numId w:val="4"/>
        </w:numPr>
      </w:pPr>
      <w:r w:rsidRPr="30261C41">
        <w:rPr>
          <w:b/>
          <w:bCs/>
        </w:rPr>
        <w:t>Refinement:</w:t>
      </w:r>
      <w:r>
        <w:t xml:space="preserve"> Based on feedback, students refine their presentation and delivery. They might simplify complex terms (no jargon), add a real-world context or emotional element to the narrative (e.g., highlight that behind each data point was a real person on Titanic – this emphasizes empathy and ethical storytelling), and ensure they stay within a time limit.</w:t>
      </w:r>
    </w:p>
    <w:p w14:paraId="4652A4AD" w14:textId="08D4F582" w:rsidR="30261C41" w:rsidRDefault="30261C41" w:rsidP="30261C41">
      <w:pPr>
        <w:numPr>
          <w:ilvl w:val="1"/>
          <w:numId w:val="4"/>
        </w:numPr>
      </w:pPr>
      <w:r w:rsidRPr="30261C41">
        <w:rPr>
          <w:b/>
          <w:bCs/>
        </w:rPr>
        <w:lastRenderedPageBreak/>
        <w:t>Confidence Building:</w:t>
      </w:r>
      <w:r>
        <w:t xml:space="preserve"> Emphasize a supportive atmosphere – presenting can be intimidating, especially remotely. The class shares positive comments on each other’s work to build confidence.</w:t>
      </w:r>
    </w:p>
    <w:p w14:paraId="62563359" w14:textId="6B0BE003" w:rsidR="30261C41" w:rsidRDefault="30261C41" w:rsidP="30261C41">
      <w:pPr>
        <w:numPr>
          <w:ilvl w:val="0"/>
          <w:numId w:val="4"/>
        </w:numPr>
      </w:pPr>
      <w:r w:rsidRPr="30261C41">
        <w:rPr>
          <w:b/>
          <w:bCs/>
        </w:rPr>
        <w:t>Titanic Project Link:</w:t>
      </w:r>
      <w:r>
        <w:t xml:space="preserve"> This is the preparation for the final sharing of the Titanic EDA findings. It ensures that all the hard work can be communicated effectively.</w:t>
      </w:r>
    </w:p>
    <w:p w14:paraId="76E326FF" w14:textId="07756B36" w:rsidR="30261C41" w:rsidRDefault="30261C41" w:rsidP="30261C41">
      <w:pPr>
        <w:numPr>
          <w:ilvl w:val="0"/>
          <w:numId w:val="4"/>
        </w:numPr>
      </w:pPr>
      <w:r w:rsidRPr="30261C41">
        <w:rPr>
          <w:b/>
          <w:bCs/>
        </w:rPr>
        <w:t>Deliverable:</w:t>
      </w:r>
      <w:r>
        <w:t xml:space="preserve"> Each student submits or presents a final </w:t>
      </w:r>
      <w:r w:rsidRPr="30261C41">
        <w:rPr>
          <w:b/>
          <w:bCs/>
        </w:rPr>
        <w:t>slide deck or talking points outline</w:t>
      </w:r>
      <w:r>
        <w:t xml:space="preserve"> for their presentation to the instructor. This ensures they have a clear plan for the next day’s final presentation and are well-practiced.</w:t>
      </w:r>
    </w:p>
    <w:p w14:paraId="4E0DAA7F" w14:textId="4D071021" w:rsidR="30261C41" w:rsidRDefault="30261C41" w:rsidP="30261C41">
      <w:pPr>
        <w:pStyle w:val="Heading4"/>
      </w:pPr>
      <w:r w:rsidRPr="30261C41">
        <w:rPr>
          <w:b/>
          <w:bCs/>
        </w:rPr>
        <w:t>Day 18: Final Touches &amp; Confidence Check</w:t>
      </w:r>
    </w:p>
    <w:p w14:paraId="1B5AC426" w14:textId="75EA8647" w:rsidR="30261C41" w:rsidRDefault="30261C41" w:rsidP="30261C41">
      <w:pPr>
        <w:numPr>
          <w:ilvl w:val="0"/>
          <w:numId w:val="3"/>
        </w:numPr>
      </w:pPr>
      <w:r w:rsidRPr="30261C41">
        <w:rPr>
          <w:b/>
          <w:bCs/>
        </w:rPr>
        <w:t>Learning Objectives:</w:t>
      </w:r>
      <w:r>
        <w:t xml:space="preserve"> Last-minute improvements and ensuring every student is ready for their final presentations. This day is a buffer for any unfinished tasks and boosting confidence.</w:t>
      </w:r>
    </w:p>
    <w:p w14:paraId="18CDDBBD" w14:textId="53FB93F1" w:rsidR="30261C41" w:rsidRDefault="30261C41" w:rsidP="30261C41">
      <w:pPr>
        <w:numPr>
          <w:ilvl w:val="0"/>
          <w:numId w:val="3"/>
        </w:numPr>
      </w:pPr>
      <w:r w:rsidRPr="30261C41">
        <w:rPr>
          <w:b/>
          <w:bCs/>
        </w:rPr>
        <w:t>Key Concepts:</w:t>
      </w:r>
      <w:r>
        <w:t xml:space="preserve"> Quality assurance, last-minute Q&amp;A about project content, stress management for presentation day.</w:t>
      </w:r>
    </w:p>
    <w:p w14:paraId="7FEE6C69" w14:textId="687DE788" w:rsidR="30261C41" w:rsidRDefault="30261C41" w:rsidP="30261C41">
      <w:pPr>
        <w:numPr>
          <w:ilvl w:val="0"/>
          <w:numId w:val="3"/>
        </w:numPr>
      </w:pPr>
      <w:r w:rsidRPr="30261C41">
        <w:rPr>
          <w:b/>
          <w:bCs/>
        </w:rPr>
        <w:t>Activities:</w:t>
      </w:r>
    </w:p>
    <w:p w14:paraId="76C3DFC2" w14:textId="07CC1F33" w:rsidR="30261C41" w:rsidRDefault="30261C41" w:rsidP="30261C41">
      <w:pPr>
        <w:numPr>
          <w:ilvl w:val="1"/>
          <w:numId w:val="3"/>
        </w:numPr>
      </w:pPr>
      <w:r w:rsidRPr="30261C41">
        <w:rPr>
          <w:b/>
          <w:bCs/>
        </w:rPr>
        <w:t>Q&amp;A Clinic:</w:t>
      </w:r>
      <w:r>
        <w:t xml:space="preserve"> Open session for any remaining questions or troubles. Instructors help with any technical issues in notebooks, or any student who is struggling with an insight or slide.</w:t>
      </w:r>
    </w:p>
    <w:p w14:paraId="156E11C9" w14:textId="54B00F8C" w:rsidR="30261C41" w:rsidRDefault="30261C41" w:rsidP="30261C41">
      <w:pPr>
        <w:numPr>
          <w:ilvl w:val="1"/>
          <w:numId w:val="3"/>
        </w:numPr>
      </w:pPr>
      <w:r w:rsidRPr="30261C41">
        <w:rPr>
          <w:b/>
          <w:bCs/>
        </w:rPr>
        <w:t>Final Polish:</w:t>
      </w:r>
      <w:r>
        <w:t xml:space="preserve"> Students double-check everything: the code, the notebook, the slides. Encourage them to test screen-sharing to confirm their visuals (charts, text) are readable on screen.</w:t>
      </w:r>
    </w:p>
    <w:p w14:paraId="728C3166" w14:textId="3FE7D634" w:rsidR="30261C41" w:rsidRDefault="30261C41" w:rsidP="30261C41">
      <w:pPr>
        <w:numPr>
          <w:ilvl w:val="1"/>
          <w:numId w:val="3"/>
        </w:numPr>
      </w:pPr>
      <w:r w:rsidRPr="30261C41">
        <w:rPr>
          <w:b/>
          <w:bCs/>
        </w:rPr>
        <w:t>Confidence Round:</w:t>
      </w:r>
      <w:r>
        <w:t xml:space="preserve"> Each student shares one aspect of their project they are proud of (e.g., </w:t>
      </w:r>
      <w:r w:rsidRPr="30261C41">
        <w:rPr>
          <w:i/>
          <w:iCs/>
        </w:rPr>
        <w:t>“I wrote code that calculates something interesting”</w:t>
      </w:r>
      <w:r>
        <w:t xml:space="preserve"> or </w:t>
      </w:r>
      <w:r w:rsidRPr="30261C41">
        <w:rPr>
          <w:i/>
          <w:iCs/>
        </w:rPr>
        <w:t>“I discovered that women had a much higher survival rate”</w:t>
      </w:r>
      <w:r>
        <w:t>). This positive focus helps reduce anxiety and reinforces what they’ve achieved.</w:t>
      </w:r>
    </w:p>
    <w:p w14:paraId="1E62EE2B" w14:textId="74205504" w:rsidR="30261C41" w:rsidRDefault="30261C41" w:rsidP="30261C41">
      <w:pPr>
        <w:numPr>
          <w:ilvl w:val="1"/>
          <w:numId w:val="3"/>
        </w:numPr>
      </w:pPr>
      <w:r w:rsidRPr="30261C41">
        <w:rPr>
          <w:b/>
          <w:bCs/>
        </w:rPr>
        <w:t>Logistics:</w:t>
      </w:r>
      <w:r>
        <w:t xml:space="preserve"> Confirm schedule and platform details for final presentation day (e.g., the order of presenters, ensuring all have stable internet, etc., since it’s remote).</w:t>
      </w:r>
    </w:p>
    <w:p w14:paraId="4DCC544F" w14:textId="6E5F86AF" w:rsidR="30261C41" w:rsidRDefault="30261C41" w:rsidP="30261C41">
      <w:pPr>
        <w:numPr>
          <w:ilvl w:val="0"/>
          <w:numId w:val="3"/>
        </w:numPr>
      </w:pPr>
      <w:r w:rsidRPr="30261C41">
        <w:rPr>
          <w:b/>
          <w:bCs/>
        </w:rPr>
        <w:t>Titanic Project Link:</w:t>
      </w:r>
      <w:r>
        <w:t xml:space="preserve"> All project components are finalized. This day ensures no one is left behind and sets everyone up for success in presenting their Titanic data story.</w:t>
      </w:r>
    </w:p>
    <w:p w14:paraId="3F89FE38" w14:textId="7EDE955E" w:rsidR="30261C41" w:rsidRDefault="30261C41" w:rsidP="30261C41">
      <w:pPr>
        <w:numPr>
          <w:ilvl w:val="0"/>
          <w:numId w:val="3"/>
        </w:numPr>
      </w:pPr>
      <w:r w:rsidRPr="30261C41">
        <w:rPr>
          <w:b/>
          <w:bCs/>
        </w:rPr>
        <w:t>Deliverable:</w:t>
      </w:r>
      <w:r>
        <w:t xml:space="preserve"> </w:t>
      </w:r>
      <w:r w:rsidRPr="30261C41">
        <w:rPr>
          <w:i/>
          <w:iCs/>
        </w:rPr>
        <w:t>Ready-to-go Presentations.</w:t>
      </w:r>
      <w:r>
        <w:t xml:space="preserve"> There might not be a new tangible output aside from making sure the instructor has all final materials (final notebooks submitted, slide files if used). The measure of success is that all students feel prepared for Day 19.</w:t>
      </w:r>
    </w:p>
    <w:p w14:paraId="288215D4" w14:textId="7047184C" w:rsidR="30261C41" w:rsidRDefault="30261C41" w:rsidP="30261C41">
      <w:pPr>
        <w:pStyle w:val="Heading4"/>
      </w:pPr>
      <w:r w:rsidRPr="30261C41">
        <w:rPr>
          <w:b/>
          <w:bCs/>
        </w:rPr>
        <w:lastRenderedPageBreak/>
        <w:t>Day 19: Final Presentations</w:t>
      </w:r>
    </w:p>
    <w:p w14:paraId="7D27974B" w14:textId="15D47432" w:rsidR="30261C41" w:rsidRDefault="30261C41" w:rsidP="30261C41">
      <w:pPr>
        <w:numPr>
          <w:ilvl w:val="0"/>
          <w:numId w:val="2"/>
        </w:numPr>
      </w:pPr>
      <w:r w:rsidRPr="30261C41">
        <w:rPr>
          <w:b/>
          <w:bCs/>
        </w:rPr>
        <w:t>Learning Objectives:</w:t>
      </w:r>
      <w:r>
        <w:t xml:space="preserve"> Provide an opportunity for students to </w:t>
      </w:r>
      <w:r w:rsidRPr="30261C41">
        <w:rPr>
          <w:b/>
          <w:bCs/>
        </w:rPr>
        <w:t>present their work</w:t>
      </w:r>
      <w:r>
        <w:t xml:space="preserve"> and celebrate what they’ve learned. Develop experience in articulating a data analysis process and findings to an audience.</w:t>
      </w:r>
    </w:p>
    <w:p w14:paraId="3FDD6CBA" w14:textId="3790D2FF" w:rsidR="30261C41" w:rsidRDefault="30261C41" w:rsidP="30261C41">
      <w:pPr>
        <w:numPr>
          <w:ilvl w:val="0"/>
          <w:numId w:val="2"/>
        </w:numPr>
      </w:pPr>
      <w:r w:rsidRPr="30261C41">
        <w:rPr>
          <w:b/>
          <w:bCs/>
        </w:rPr>
        <w:t>Activities:</w:t>
      </w:r>
    </w:p>
    <w:p w14:paraId="0ACBE805" w14:textId="39F8D709" w:rsidR="30261C41" w:rsidRDefault="30261C41" w:rsidP="30261C41">
      <w:pPr>
        <w:numPr>
          <w:ilvl w:val="1"/>
          <w:numId w:val="2"/>
        </w:numPr>
      </w:pPr>
      <w:r>
        <w:t xml:space="preserve">In a live remote session, each student (or team, if grouped) delivers their </w:t>
      </w:r>
      <w:r w:rsidRPr="30261C41">
        <w:rPr>
          <w:b/>
          <w:bCs/>
        </w:rPr>
        <w:t>final presentation</w:t>
      </w:r>
      <w:r>
        <w:t xml:space="preserve"> on their Titanic EDA project. They share their screen to show visuals from their analysis (charts, key tables, or slides) and walk through their narrative (as structured on Day 17).</w:t>
      </w:r>
    </w:p>
    <w:p w14:paraId="610FDBA4" w14:textId="697A8663" w:rsidR="30261C41" w:rsidRDefault="30261C41" w:rsidP="30261C41">
      <w:pPr>
        <w:numPr>
          <w:ilvl w:val="1"/>
          <w:numId w:val="2"/>
        </w:numPr>
      </w:pPr>
      <w:r>
        <w:t xml:space="preserve">After each presentation, a short </w:t>
      </w:r>
      <w:r w:rsidRPr="30261C41">
        <w:rPr>
          <w:b/>
          <w:bCs/>
        </w:rPr>
        <w:t>Q&amp;A</w:t>
      </w:r>
      <w:r>
        <w:t xml:space="preserve"> allows classmates to ask questions or the instructor to probe deeper (“What did you find challenging?” or “Why do you think first-class passengers had better survival outcomes?” etc.). This encourages students to think on their feet and shows the depth of their understanding.</w:t>
      </w:r>
    </w:p>
    <w:p w14:paraId="2684AB5E" w14:textId="1E5079A4" w:rsidR="30261C41" w:rsidRDefault="30261C41" w:rsidP="30261C41">
      <w:pPr>
        <w:numPr>
          <w:ilvl w:val="1"/>
          <w:numId w:val="2"/>
        </w:numPr>
      </w:pPr>
      <w:r>
        <w:t xml:space="preserve">The instructor and peers applaud each project, highlighting unique approaches or insights each student brought. It’s important to reinforce a </w:t>
      </w:r>
      <w:r w:rsidRPr="30261C41">
        <w:rPr>
          <w:b/>
          <w:bCs/>
        </w:rPr>
        <w:t>positive, inclusive environment</w:t>
      </w:r>
      <w:r>
        <w:t>, acknowledging everyone’s effort regardless of the specific findings.</w:t>
      </w:r>
    </w:p>
    <w:p w14:paraId="6A7424A5" w14:textId="41D8F96C" w:rsidR="30261C41" w:rsidRDefault="30261C41" w:rsidP="30261C41">
      <w:pPr>
        <w:numPr>
          <w:ilvl w:val="0"/>
          <w:numId w:val="2"/>
        </w:numPr>
      </w:pPr>
      <w:r w:rsidRPr="30261C41">
        <w:rPr>
          <w:b/>
          <w:bCs/>
        </w:rPr>
        <w:t>Titanic Project Link:</w:t>
      </w:r>
      <w:r>
        <w:t xml:space="preserve"> This is the capstone event where the Titanic data exploration story is shared. Students will effectively be teaching each other about the Titanic insights they found, reinforcing their learning.</w:t>
      </w:r>
    </w:p>
    <w:p w14:paraId="05BFE15D" w14:textId="6E621054" w:rsidR="30261C41" w:rsidRDefault="30261C41" w:rsidP="30261C41">
      <w:pPr>
        <w:numPr>
          <w:ilvl w:val="0"/>
          <w:numId w:val="2"/>
        </w:numPr>
      </w:pPr>
      <w:r w:rsidRPr="30261C41">
        <w:rPr>
          <w:b/>
          <w:bCs/>
        </w:rPr>
        <w:t>Deliverable:</w:t>
      </w:r>
      <w:r>
        <w:t xml:space="preserve"> </w:t>
      </w:r>
      <w:r w:rsidRPr="30261C41">
        <w:rPr>
          <w:b/>
          <w:bCs/>
        </w:rPr>
        <w:t>Presentations delivered</w:t>
      </w:r>
      <w:r>
        <w:t>. Optionally, students can also submit a final written report or share their final notebooks publicly (e.g., publishing the Kaggle notebook online) as a lasting artifact.</w:t>
      </w:r>
    </w:p>
    <w:p w14:paraId="383C3AA8" w14:textId="4851863C" w:rsidR="30261C41" w:rsidRDefault="30261C41" w:rsidP="30261C41">
      <w:pPr>
        <w:pStyle w:val="Heading4"/>
      </w:pPr>
      <w:r w:rsidRPr="30261C41">
        <w:rPr>
          <w:b/>
          <w:bCs/>
        </w:rPr>
        <w:t>Day 20: Wrap-Up, Reflection &amp; Next Steps</w:t>
      </w:r>
    </w:p>
    <w:p w14:paraId="7756820E" w14:textId="600481BE" w:rsidR="30261C41" w:rsidRDefault="30261C41" w:rsidP="30261C41">
      <w:pPr>
        <w:numPr>
          <w:ilvl w:val="0"/>
          <w:numId w:val="1"/>
        </w:numPr>
      </w:pPr>
      <w:r w:rsidRPr="30261C41">
        <w:rPr>
          <w:b/>
          <w:bCs/>
        </w:rPr>
        <w:t>Learning Objectives:</w:t>
      </w:r>
      <w:r>
        <w:t xml:space="preserve"> Reflect on the month-long journey, consolidate what was learned, and encourage further curiosity beyond the program.</w:t>
      </w:r>
    </w:p>
    <w:p w14:paraId="239B2562" w14:textId="2FBE96FE" w:rsidR="30261C41" w:rsidRDefault="30261C41" w:rsidP="30261C41">
      <w:pPr>
        <w:numPr>
          <w:ilvl w:val="0"/>
          <w:numId w:val="1"/>
        </w:numPr>
      </w:pPr>
      <w:r w:rsidRPr="30261C41">
        <w:rPr>
          <w:b/>
          <w:bCs/>
        </w:rPr>
        <w:t>Activities:</w:t>
      </w:r>
    </w:p>
    <w:p w14:paraId="253AD052" w14:textId="7C1A7AED" w:rsidR="30261C41" w:rsidRDefault="30261C41" w:rsidP="30261C41">
      <w:pPr>
        <w:numPr>
          <w:ilvl w:val="1"/>
          <w:numId w:val="1"/>
        </w:numPr>
      </w:pPr>
      <w:r w:rsidRPr="30261C41">
        <w:rPr>
          <w:b/>
          <w:bCs/>
        </w:rPr>
        <w:t>Group Reflection Discussion:</w:t>
      </w:r>
      <w:r>
        <w:t xml:space="preserve"> Prompt students to reflect on their experience:</w:t>
      </w:r>
    </w:p>
    <w:p w14:paraId="0835B9A3" w14:textId="538CBE4F" w:rsidR="30261C41" w:rsidRDefault="30261C41" w:rsidP="30261C41">
      <w:pPr>
        <w:numPr>
          <w:ilvl w:val="2"/>
          <w:numId w:val="1"/>
        </w:numPr>
      </w:pPr>
      <w:r w:rsidRPr="30261C41">
        <w:rPr>
          <w:i/>
          <w:iCs/>
        </w:rPr>
        <w:t>“What was the most surprising thing you learned about the Titanic through data?”</w:t>
      </w:r>
    </w:p>
    <w:p w14:paraId="4D7FAC2D" w14:textId="55E04B96" w:rsidR="30261C41" w:rsidRDefault="30261C41" w:rsidP="30261C41">
      <w:pPr>
        <w:numPr>
          <w:ilvl w:val="2"/>
          <w:numId w:val="1"/>
        </w:numPr>
      </w:pPr>
      <w:r w:rsidRPr="30261C41">
        <w:rPr>
          <w:i/>
          <w:iCs/>
        </w:rPr>
        <w:t>“What was the most important skill you learned in this program?”</w:t>
      </w:r>
    </w:p>
    <w:p w14:paraId="3EF30A4D" w14:textId="67739518" w:rsidR="30261C41" w:rsidRDefault="30261C41" w:rsidP="30261C41">
      <w:pPr>
        <w:numPr>
          <w:ilvl w:val="2"/>
          <w:numId w:val="1"/>
        </w:numPr>
      </w:pPr>
      <w:r w:rsidRPr="30261C41">
        <w:rPr>
          <w:i/>
          <w:iCs/>
        </w:rPr>
        <w:t>“How did analyzing real data change the way you think about news or information?”</w:t>
      </w:r>
      <w:r>
        <w:t xml:space="preserve">     Students share their thoughts. This ties into **ethical data use** – for instance, recognizing that behind datasets are real </w:t>
      </w:r>
      <w:r>
        <w:lastRenderedPageBreak/>
        <w:t>stories (the Titanic victims and survivors) and discussing the importance of respectful, truthful analysis.</w:t>
      </w:r>
    </w:p>
    <w:p w14:paraId="098582A0" w14:textId="27A85093" w:rsidR="30261C41" w:rsidRDefault="30261C41" w:rsidP="30261C41">
      <w:pPr>
        <w:numPr>
          <w:ilvl w:val="1"/>
          <w:numId w:val="1"/>
        </w:numPr>
      </w:pPr>
      <w:r w:rsidRPr="30261C41">
        <w:rPr>
          <w:b/>
          <w:bCs/>
        </w:rPr>
        <w:t>Celebrate Achievements:</w:t>
      </w:r>
      <w:r>
        <w:t xml:space="preserve"> Acknowledge each student’s progress from knowing no Python to completing a full data analysis project. Possibly give out completion certificates or just verbal kudos.</w:t>
      </w:r>
    </w:p>
    <w:p w14:paraId="3951852F" w14:textId="5CE44984" w:rsidR="30261C41" w:rsidRDefault="30261C41" w:rsidP="30261C41">
      <w:pPr>
        <w:numPr>
          <w:ilvl w:val="1"/>
          <w:numId w:val="1"/>
        </w:numPr>
      </w:pPr>
      <w:r w:rsidRPr="30261C41">
        <w:rPr>
          <w:b/>
          <w:bCs/>
        </w:rPr>
        <w:t>Next Steps:</w:t>
      </w:r>
      <w:r>
        <w:t xml:space="preserve"> Provide guidance for interested students to continue learning. E.g., suggest exploring Kaggle’s other courses (like Data Visualization or Intro to Machine Learning, if they want to venture into predictive modeling in the future), or other fun datasets (maybe a follow-up project on a dataset of their choice). Mention that data science is a vast field and this was just the beginning.</w:t>
      </w:r>
    </w:p>
    <w:p w14:paraId="0A041DE0" w14:textId="5A7B2619" w:rsidR="30261C41" w:rsidRDefault="30261C41" w:rsidP="30261C41">
      <w:pPr>
        <w:numPr>
          <w:ilvl w:val="1"/>
          <w:numId w:val="1"/>
        </w:numPr>
      </w:pPr>
      <w:r w:rsidRPr="30261C41">
        <w:rPr>
          <w:b/>
          <w:bCs/>
        </w:rPr>
        <w:t>Fun Conclusion:</w:t>
      </w:r>
      <w:r>
        <w:t xml:space="preserve"> Perhaps a trivia quiz about Titanic facts discovered, or a short video clip (like a </w:t>
      </w:r>
      <w:r w:rsidRPr="30261C41">
        <w:rPr>
          <w:b/>
          <w:bCs/>
        </w:rPr>
        <w:t>documentary snippet about the Titanic story</w:t>
      </w:r>
      <w:r>
        <w:t>) to close the program by connecting data back to the human story.</w:t>
      </w:r>
    </w:p>
    <w:p w14:paraId="6A5F7674" w14:textId="08D96372" w:rsidR="30261C41" w:rsidRDefault="30261C41" w:rsidP="30261C41">
      <w:pPr>
        <w:numPr>
          <w:ilvl w:val="0"/>
          <w:numId w:val="1"/>
        </w:numPr>
      </w:pPr>
      <w:r w:rsidRPr="30261C41">
        <w:rPr>
          <w:b/>
          <w:bCs/>
        </w:rPr>
        <w:t>Deliverable:</w:t>
      </w:r>
      <w:r>
        <w:t xml:space="preserve"> There’s no formal output due, but each student is asked to write a brief </w:t>
      </w:r>
      <w:r w:rsidRPr="30261C41">
        <w:rPr>
          <w:b/>
          <w:bCs/>
        </w:rPr>
        <w:t>reflection post</w:t>
      </w:r>
      <w:r>
        <w:t xml:space="preserve"> or feedback form. This could include what they enjoyed, what they found challenging, and a data-related question they might explore next on their own. This ends the program on a note of </w:t>
      </w:r>
      <w:r w:rsidRPr="30261C41">
        <w:rPr>
          <w:b/>
          <w:bCs/>
        </w:rPr>
        <w:t>curiosity and encouragement</w:t>
      </w:r>
      <w:r>
        <w:t xml:space="preserve"> to continue learning.</w:t>
      </w:r>
    </w:p>
    <w:p w14:paraId="78549751" w14:textId="77777777" w:rsidR="30261C41" w:rsidRDefault="30261C41" w:rsidP="30261C41">
      <w:pPr>
        <w:pBdr>
          <w:bottom w:val="single" w:sz="6" w:space="1" w:color="000000"/>
        </w:pBdr>
      </w:pPr>
    </w:p>
    <w:p w14:paraId="611FFD12" w14:textId="19887B7D" w:rsidR="30261C41" w:rsidRDefault="30261C41" w:rsidP="23C0B7D9">
      <w:pPr>
        <w:spacing w:before="200" w:after="0" w:line="288" w:lineRule="auto"/>
        <w:ind w:left="360" w:hanging="360"/>
      </w:pPr>
      <w:r>
        <w:t xml:space="preserve">By following this 20-day plan, high school students will systematically progress from </w:t>
      </w:r>
      <w:r w:rsidRPr="30261C41">
        <w:rPr>
          <w:b/>
          <w:bCs/>
        </w:rPr>
        <w:t>basic Python skills</w:t>
      </w:r>
      <w:r>
        <w:t xml:space="preserve"> to performing a full </w:t>
      </w:r>
      <w:r w:rsidRPr="30261C41">
        <w:rPr>
          <w:b/>
          <w:bCs/>
        </w:rPr>
        <w:t>exploratory data analysis on the Titanic dataset</w:t>
      </w:r>
      <w:r>
        <w:t xml:space="preserve">. The blend of daily hands-on coding, use of multimedia resources (like Kaggle’s interactive courses and YouTube tutorials), and the focus on a compelling real-world project ensures that learning remains engaging and effective. The program emphasizes not just technical skills in Python and Pandas, but also the </w:t>
      </w:r>
      <w:r w:rsidRPr="30261C41">
        <w:rPr>
          <w:b/>
          <w:bCs/>
        </w:rPr>
        <w:t>mindset of a data scientist</w:t>
      </w:r>
      <w:r>
        <w:t xml:space="preserve">: asking questions, using data ethically to answer them, and communicating insights as a compelling story. The Titanic EDA project provides a unifying theme, making abstract concepts concrete and culminating in an accomplishment students can be proud of – their very own data analysis project, presented to peers. </w:t>
      </w:r>
      <w:hyperlink r:id="rId30">
        <w:r w:rsidRPr="30261C41">
          <w:rPr>
            <w:rStyle w:val="Hyperlink"/>
          </w:rPr>
          <w:t>[kaggle.com]</w:t>
        </w:r>
      </w:hyperlink>
      <w:r>
        <w:br/>
      </w:r>
      <w:r>
        <w:br/>
      </w:r>
      <w:r w:rsidR="506A52CC">
        <w:t>Project Links:</w:t>
      </w:r>
      <w:r>
        <w:br/>
      </w:r>
      <w:r>
        <w:br/>
      </w:r>
      <w:r w:rsidR="76FCAA68" w:rsidRPr="23C0B7D9">
        <w:rPr>
          <w:rFonts w:ascii="Arial" w:eastAsia="Arial" w:hAnsi="Arial" w:cs="Arial"/>
          <w:sz w:val="34"/>
          <w:szCs w:val="34"/>
        </w:rPr>
        <w:t>•</w:t>
      </w:r>
      <w:hyperlink r:id="rId31">
        <w:r w:rsidR="76FCAA68" w:rsidRPr="23C0B7D9">
          <w:rPr>
            <w:rStyle w:val="Hyperlink"/>
            <w:color w:val="000000" w:themeColor="text1"/>
          </w:rPr>
          <w:t>https://www.youtube.com/watch?v=VavyFWb-r-8</w:t>
        </w:r>
      </w:hyperlink>
    </w:p>
    <w:p w14:paraId="1688FE47" w14:textId="25A231AA" w:rsidR="30261C41" w:rsidRDefault="76FCAA68" w:rsidP="23C0B7D9">
      <w:pPr>
        <w:spacing w:before="200" w:after="0" w:line="288" w:lineRule="auto"/>
        <w:ind w:left="360" w:hanging="360"/>
      </w:pPr>
      <w:r w:rsidRPr="23C0B7D9">
        <w:rPr>
          <w:rFonts w:ascii="Arial" w:eastAsia="Arial" w:hAnsi="Arial" w:cs="Arial"/>
          <w:sz w:val="34"/>
          <w:szCs w:val="34"/>
        </w:rPr>
        <w:t>•</w:t>
      </w:r>
      <w:hyperlink r:id="rId32">
        <w:r w:rsidRPr="23C0B7D9">
          <w:rPr>
            <w:rStyle w:val="Hyperlink"/>
            <w:color w:val="000000" w:themeColor="text1"/>
          </w:rPr>
          <w:t>https://www.youtube.com/watch?v=xi0vhXFPegw&amp;t=1087s</w:t>
        </w:r>
      </w:hyperlink>
    </w:p>
    <w:p w14:paraId="61784270" w14:textId="11A0CB72" w:rsidR="30261C41" w:rsidRDefault="76FCAA68" w:rsidP="23C0B7D9">
      <w:pPr>
        <w:spacing w:before="200" w:after="0" w:line="288" w:lineRule="auto"/>
        <w:ind w:left="360" w:hanging="360"/>
      </w:pPr>
      <w:r w:rsidRPr="23C0B7D9">
        <w:rPr>
          <w:rFonts w:ascii="Arial" w:eastAsia="Arial" w:hAnsi="Arial" w:cs="Arial"/>
          <w:sz w:val="34"/>
          <w:szCs w:val="34"/>
        </w:rPr>
        <w:lastRenderedPageBreak/>
        <w:t>•</w:t>
      </w:r>
      <w:hyperlink r:id="rId33">
        <w:r w:rsidRPr="23C0B7D9">
          <w:rPr>
            <w:rStyle w:val="Hyperlink"/>
            <w:color w:val="000000" w:themeColor="text1"/>
          </w:rPr>
          <w:t>https://deepnote.com/app/aayushi-jain/Working-with-Pandas-Titanic-Dataset-bcd53e2d-b6f8-4491-8eb9-59f7b8b6dfa8</w:t>
        </w:r>
      </w:hyperlink>
    </w:p>
    <w:p w14:paraId="1C6EC870" w14:textId="23CE5492" w:rsidR="30261C41" w:rsidRDefault="76FCAA68" w:rsidP="23C0B7D9">
      <w:pPr>
        <w:spacing w:before="200" w:after="0" w:line="288" w:lineRule="auto"/>
        <w:ind w:left="360" w:hanging="360"/>
      </w:pPr>
      <w:r w:rsidRPr="23C0B7D9">
        <w:rPr>
          <w:rFonts w:ascii="Arial" w:eastAsia="Arial" w:hAnsi="Arial" w:cs="Arial"/>
          <w:sz w:val="34"/>
          <w:szCs w:val="34"/>
        </w:rPr>
        <w:t>•</w:t>
      </w:r>
      <w:hyperlink r:id="rId34">
        <w:r w:rsidRPr="23C0B7D9">
          <w:rPr>
            <w:rStyle w:val="Hyperlink"/>
            <w:color w:val="000000" w:themeColor="text1"/>
          </w:rPr>
          <w:t>https://www.kaggle.com/code/faressayah/data-science-best-practices-using-pandas-titanic</w:t>
        </w:r>
      </w:hyperlink>
    </w:p>
    <w:p w14:paraId="0A77C553" w14:textId="7652E800" w:rsidR="30261C41" w:rsidRDefault="76FCAA68" w:rsidP="23C0B7D9">
      <w:pPr>
        <w:spacing w:before="200" w:after="0" w:line="288" w:lineRule="auto"/>
        <w:ind w:left="360" w:hanging="360"/>
      </w:pPr>
      <w:r w:rsidRPr="23C0B7D9">
        <w:rPr>
          <w:rFonts w:ascii="Arial" w:eastAsia="Arial" w:hAnsi="Arial" w:cs="Arial"/>
          <w:sz w:val="34"/>
          <w:szCs w:val="34"/>
        </w:rPr>
        <w:t>•</w:t>
      </w:r>
      <w:hyperlink r:id="rId35">
        <w:r w:rsidRPr="23C0B7D9">
          <w:rPr>
            <w:rStyle w:val="Hyperlink"/>
            <w:color w:val="000000" w:themeColor="text1"/>
          </w:rPr>
          <w:t>https://www.kaggle.com/code/kaustubhshirpurkar/exploring-titanic-data-using-pandas-dataframes</w:t>
        </w:r>
      </w:hyperlink>
    </w:p>
    <w:p w14:paraId="10E1ACA1" w14:textId="0515C6CA" w:rsidR="30261C41" w:rsidRDefault="76FCAA68" w:rsidP="23C0B7D9">
      <w:pPr>
        <w:spacing w:before="200" w:after="0" w:line="288" w:lineRule="auto"/>
      </w:pPr>
      <w:r w:rsidRPr="23C0B7D9">
        <w:rPr>
          <w:rFonts w:ascii="Grandview Display" w:eastAsia="Grandview Display" w:hAnsi="Grandview Display" w:cs="Grandview Display"/>
          <w:color w:val="000000" w:themeColor="text1"/>
          <w:sz w:val="34"/>
          <w:szCs w:val="34"/>
        </w:rPr>
        <w:t>Learning Basics</w:t>
      </w:r>
    </w:p>
    <w:p w14:paraId="18D2B032" w14:textId="301C5F9C" w:rsidR="30261C41" w:rsidRDefault="76FCAA68" w:rsidP="23C0B7D9">
      <w:pPr>
        <w:spacing w:before="200" w:after="0" w:line="288" w:lineRule="auto"/>
        <w:ind w:left="360" w:hanging="360"/>
      </w:pPr>
      <w:r w:rsidRPr="23C0B7D9">
        <w:rPr>
          <w:rFonts w:ascii="Arial" w:eastAsia="Arial" w:hAnsi="Arial" w:cs="Arial"/>
          <w:sz w:val="34"/>
          <w:szCs w:val="34"/>
        </w:rPr>
        <w:t>•</w:t>
      </w:r>
      <w:hyperlink r:id="rId36">
        <w:r w:rsidRPr="23C0B7D9">
          <w:rPr>
            <w:rStyle w:val="Hyperlink"/>
            <w:color w:val="000000" w:themeColor="text1"/>
          </w:rPr>
          <w:t>https://www.kaggle.com/learn/pandas</w:t>
        </w:r>
      </w:hyperlink>
    </w:p>
    <w:p w14:paraId="7E5A8695" w14:textId="461B49A9" w:rsidR="30261C41" w:rsidRDefault="76FCAA68" w:rsidP="23C0B7D9">
      <w:pPr>
        <w:spacing w:before="200" w:after="0" w:line="288" w:lineRule="auto"/>
        <w:ind w:left="360" w:hanging="360"/>
      </w:pPr>
      <w:r w:rsidRPr="23C0B7D9">
        <w:rPr>
          <w:rFonts w:ascii="Arial" w:eastAsia="Arial" w:hAnsi="Arial" w:cs="Arial"/>
          <w:sz w:val="34"/>
          <w:szCs w:val="34"/>
        </w:rPr>
        <w:t>•</w:t>
      </w:r>
      <w:hyperlink r:id="rId37">
        <w:r w:rsidRPr="23C0B7D9">
          <w:rPr>
            <w:rStyle w:val="Hyperlink"/>
            <w:color w:val="000000" w:themeColor="text1"/>
          </w:rPr>
          <w:t>https://www.w3schools.com/python/pandas/</w:t>
        </w:r>
      </w:hyperlink>
    </w:p>
    <w:p w14:paraId="57765C4F" w14:textId="7A1309B9" w:rsidR="30261C41" w:rsidRDefault="76FCAA68" w:rsidP="23C0B7D9">
      <w:pPr>
        <w:spacing w:before="200" w:after="0" w:line="288" w:lineRule="auto"/>
        <w:ind w:left="360" w:hanging="360"/>
      </w:pPr>
      <w:r w:rsidRPr="23C0B7D9">
        <w:rPr>
          <w:rFonts w:ascii="Arial" w:eastAsia="Arial" w:hAnsi="Arial" w:cs="Arial"/>
          <w:sz w:val="34"/>
          <w:szCs w:val="34"/>
        </w:rPr>
        <w:t>•</w:t>
      </w:r>
      <w:hyperlink r:id="rId38">
        <w:r w:rsidRPr="23C0B7D9">
          <w:rPr>
            <w:rStyle w:val="Hyperlink"/>
            <w:color w:val="000000" w:themeColor="text1"/>
          </w:rPr>
          <w:t>https://pandas.pydata.org/docs/user_guide/10min.html</w:t>
        </w:r>
      </w:hyperlink>
    </w:p>
    <w:p w14:paraId="4686FB46" w14:textId="47B96091" w:rsidR="30261C41" w:rsidRDefault="76FCAA68" w:rsidP="23C0B7D9">
      <w:pPr>
        <w:spacing w:before="200" w:after="0" w:line="288" w:lineRule="auto"/>
        <w:ind w:left="360" w:hanging="360"/>
        <w:rPr>
          <w:rFonts w:ascii="Grandview Display" w:eastAsia="Grandview Display" w:hAnsi="Grandview Display" w:cs="Grandview Display"/>
          <w:color w:val="000000" w:themeColor="text1"/>
          <w:sz w:val="34"/>
          <w:szCs w:val="34"/>
        </w:rPr>
      </w:pPr>
      <w:r w:rsidRPr="23C0B7D9">
        <w:rPr>
          <w:rFonts w:ascii="Arial" w:eastAsia="Arial" w:hAnsi="Arial" w:cs="Arial"/>
          <w:sz w:val="34"/>
          <w:szCs w:val="34"/>
        </w:rPr>
        <w:t>•</w:t>
      </w:r>
      <w:hyperlink r:id="rId39">
        <w:r w:rsidRPr="23C0B7D9">
          <w:rPr>
            <w:rStyle w:val="Hyperlink"/>
            <w:color w:val="000000" w:themeColor="text1"/>
          </w:rPr>
          <w:t>https://www.learnpython.org/</w:t>
        </w:r>
      </w:hyperlink>
    </w:p>
    <w:p w14:paraId="3FFF029F" w14:textId="3C9A15E1" w:rsidR="30261C41" w:rsidRDefault="30261C41"/>
    <w:sectPr w:rsidR="30261C41">
      <w:footerReference w:type="even" r:id="rId40"/>
      <w:footerReference w:type="default" r:id="rId41"/>
      <w:footerReference w:type="firs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5B910" w14:textId="77777777" w:rsidR="00387943" w:rsidRDefault="00387943" w:rsidP="008B01EA">
      <w:pPr>
        <w:spacing w:after="0" w:line="240" w:lineRule="auto"/>
      </w:pPr>
      <w:r>
        <w:separator/>
      </w:r>
    </w:p>
  </w:endnote>
  <w:endnote w:type="continuationSeparator" w:id="0">
    <w:p w14:paraId="57001846" w14:textId="77777777" w:rsidR="00387943" w:rsidRDefault="00387943" w:rsidP="008B0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randview Display">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67EE" w14:textId="3C41230E" w:rsidR="008B01EA" w:rsidRDefault="008B0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2853" w14:textId="18027AB3" w:rsidR="008B01EA" w:rsidRDefault="008B01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16C1" w14:textId="11089E92" w:rsidR="008B01EA" w:rsidRDefault="008B0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1562" w14:textId="77777777" w:rsidR="00387943" w:rsidRDefault="00387943" w:rsidP="008B01EA">
      <w:pPr>
        <w:spacing w:after="0" w:line="240" w:lineRule="auto"/>
      </w:pPr>
      <w:r>
        <w:separator/>
      </w:r>
    </w:p>
  </w:footnote>
  <w:footnote w:type="continuationSeparator" w:id="0">
    <w:p w14:paraId="33716D84" w14:textId="77777777" w:rsidR="00387943" w:rsidRDefault="00387943" w:rsidP="008B0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FBF0"/>
    <w:multiLevelType w:val="hybridMultilevel"/>
    <w:tmpl w:val="FFFFFFFF"/>
    <w:lvl w:ilvl="0" w:tplc="3676CACE">
      <w:start w:val="1"/>
      <w:numFmt w:val="bullet"/>
      <w:lvlText w:val="•"/>
      <w:lvlJc w:val="left"/>
      <w:pPr>
        <w:ind w:left="720" w:hanging="360"/>
      </w:pPr>
    </w:lvl>
    <w:lvl w:ilvl="1" w:tplc="C84205B4">
      <w:start w:val="1"/>
      <w:numFmt w:val="bullet"/>
      <w:lvlText w:val="o"/>
      <w:lvlJc w:val="left"/>
      <w:pPr>
        <w:ind w:left="1440" w:hanging="360"/>
      </w:pPr>
    </w:lvl>
    <w:lvl w:ilvl="2" w:tplc="49DABC60">
      <w:start w:val="1"/>
      <w:numFmt w:val="bullet"/>
      <w:lvlText w:val="•"/>
      <w:lvlJc w:val="left"/>
      <w:pPr>
        <w:ind w:left="2160" w:hanging="360"/>
      </w:pPr>
    </w:lvl>
    <w:lvl w:ilvl="3" w:tplc="37DC71A8">
      <w:start w:val="1"/>
      <w:numFmt w:val="bullet"/>
      <w:lvlText w:val="•"/>
      <w:lvlJc w:val="left"/>
      <w:pPr>
        <w:ind w:left="2880" w:hanging="360"/>
      </w:pPr>
    </w:lvl>
    <w:lvl w:ilvl="4" w:tplc="AB2C2344">
      <w:start w:val="1"/>
      <w:numFmt w:val="bullet"/>
      <w:lvlText w:val="•"/>
      <w:lvlJc w:val="left"/>
      <w:pPr>
        <w:ind w:left="3600" w:hanging="360"/>
      </w:pPr>
    </w:lvl>
    <w:lvl w:ilvl="5" w:tplc="5164C004">
      <w:start w:val="1"/>
      <w:numFmt w:val="bullet"/>
      <w:lvlText w:val="•"/>
      <w:lvlJc w:val="left"/>
      <w:pPr>
        <w:ind w:left="4320" w:hanging="360"/>
      </w:pPr>
    </w:lvl>
    <w:lvl w:ilvl="6" w:tplc="0338CEEE">
      <w:start w:val="1"/>
      <w:numFmt w:val="bullet"/>
      <w:lvlText w:val="•"/>
      <w:lvlJc w:val="left"/>
      <w:pPr>
        <w:ind w:left="5040" w:hanging="360"/>
      </w:pPr>
    </w:lvl>
    <w:lvl w:ilvl="7" w:tplc="3A0A145C">
      <w:start w:val="1"/>
      <w:numFmt w:val="bullet"/>
      <w:lvlText w:val="•"/>
      <w:lvlJc w:val="left"/>
      <w:pPr>
        <w:ind w:left="5760" w:hanging="360"/>
      </w:pPr>
    </w:lvl>
    <w:lvl w:ilvl="8" w:tplc="92D20FFE">
      <w:start w:val="1"/>
      <w:numFmt w:val="bullet"/>
      <w:lvlText w:val="•"/>
      <w:lvlJc w:val="left"/>
      <w:pPr>
        <w:ind w:left="6480" w:hanging="360"/>
      </w:pPr>
    </w:lvl>
  </w:abstractNum>
  <w:abstractNum w:abstractNumId="1" w15:restartNumberingAfterBreak="0">
    <w:nsid w:val="16B1A773"/>
    <w:multiLevelType w:val="hybridMultilevel"/>
    <w:tmpl w:val="FFFFFFFF"/>
    <w:lvl w:ilvl="0" w:tplc="2DA468D8">
      <w:start w:val="1"/>
      <w:numFmt w:val="bullet"/>
      <w:lvlText w:val="•"/>
      <w:lvlJc w:val="left"/>
      <w:pPr>
        <w:ind w:left="720" w:hanging="360"/>
      </w:pPr>
    </w:lvl>
    <w:lvl w:ilvl="1" w:tplc="912E0288">
      <w:start w:val="1"/>
      <w:numFmt w:val="bullet"/>
      <w:lvlText w:val="o"/>
      <w:lvlJc w:val="left"/>
      <w:pPr>
        <w:ind w:left="1440" w:hanging="360"/>
      </w:pPr>
    </w:lvl>
    <w:lvl w:ilvl="2" w:tplc="7CCE8548">
      <w:start w:val="1"/>
      <w:numFmt w:val="bullet"/>
      <w:lvlText w:val="▪"/>
      <w:lvlJc w:val="left"/>
      <w:pPr>
        <w:ind w:left="2160" w:hanging="360"/>
      </w:pPr>
    </w:lvl>
    <w:lvl w:ilvl="3" w:tplc="8BE8AB96">
      <w:start w:val="1"/>
      <w:numFmt w:val="bullet"/>
      <w:lvlText w:val="•"/>
      <w:lvlJc w:val="left"/>
      <w:pPr>
        <w:ind w:left="2880" w:hanging="360"/>
      </w:pPr>
    </w:lvl>
    <w:lvl w:ilvl="4" w:tplc="1772E9AE">
      <w:start w:val="1"/>
      <w:numFmt w:val="bullet"/>
      <w:lvlText w:val="•"/>
      <w:lvlJc w:val="left"/>
      <w:pPr>
        <w:ind w:left="3600" w:hanging="360"/>
      </w:pPr>
    </w:lvl>
    <w:lvl w:ilvl="5" w:tplc="57A49D30">
      <w:start w:val="1"/>
      <w:numFmt w:val="bullet"/>
      <w:lvlText w:val="•"/>
      <w:lvlJc w:val="left"/>
      <w:pPr>
        <w:ind w:left="4320" w:hanging="360"/>
      </w:pPr>
    </w:lvl>
    <w:lvl w:ilvl="6" w:tplc="E18A1038">
      <w:start w:val="1"/>
      <w:numFmt w:val="bullet"/>
      <w:lvlText w:val="•"/>
      <w:lvlJc w:val="left"/>
      <w:pPr>
        <w:ind w:left="5040" w:hanging="360"/>
      </w:pPr>
    </w:lvl>
    <w:lvl w:ilvl="7" w:tplc="8C946E58">
      <w:start w:val="1"/>
      <w:numFmt w:val="bullet"/>
      <w:lvlText w:val="•"/>
      <w:lvlJc w:val="left"/>
      <w:pPr>
        <w:ind w:left="5760" w:hanging="360"/>
      </w:pPr>
    </w:lvl>
    <w:lvl w:ilvl="8" w:tplc="7E1C9028">
      <w:start w:val="1"/>
      <w:numFmt w:val="bullet"/>
      <w:lvlText w:val="•"/>
      <w:lvlJc w:val="left"/>
      <w:pPr>
        <w:ind w:left="6480" w:hanging="360"/>
      </w:pPr>
    </w:lvl>
  </w:abstractNum>
  <w:abstractNum w:abstractNumId="2" w15:restartNumberingAfterBreak="0">
    <w:nsid w:val="190917E9"/>
    <w:multiLevelType w:val="hybridMultilevel"/>
    <w:tmpl w:val="FFFFFFFF"/>
    <w:lvl w:ilvl="0" w:tplc="D7D0E086">
      <w:start w:val="1"/>
      <w:numFmt w:val="bullet"/>
      <w:lvlText w:val="•"/>
      <w:lvlJc w:val="left"/>
      <w:pPr>
        <w:ind w:left="720" w:hanging="360"/>
      </w:pPr>
    </w:lvl>
    <w:lvl w:ilvl="1" w:tplc="0908C69C">
      <w:start w:val="1"/>
      <w:numFmt w:val="bullet"/>
      <w:lvlText w:val="o"/>
      <w:lvlJc w:val="left"/>
      <w:pPr>
        <w:ind w:left="1440" w:hanging="360"/>
      </w:pPr>
    </w:lvl>
    <w:lvl w:ilvl="2" w:tplc="038669A0">
      <w:start w:val="1"/>
      <w:numFmt w:val="bullet"/>
      <w:lvlText w:val="▪"/>
      <w:lvlJc w:val="left"/>
      <w:pPr>
        <w:ind w:left="2160" w:hanging="360"/>
      </w:pPr>
    </w:lvl>
    <w:lvl w:ilvl="3" w:tplc="A2F64AAA">
      <w:start w:val="1"/>
      <w:numFmt w:val="bullet"/>
      <w:lvlText w:val="•"/>
      <w:lvlJc w:val="left"/>
      <w:pPr>
        <w:ind w:left="2880" w:hanging="360"/>
      </w:pPr>
    </w:lvl>
    <w:lvl w:ilvl="4" w:tplc="D15C58C8">
      <w:start w:val="1"/>
      <w:numFmt w:val="bullet"/>
      <w:lvlText w:val="•"/>
      <w:lvlJc w:val="left"/>
      <w:pPr>
        <w:ind w:left="3600" w:hanging="360"/>
      </w:pPr>
    </w:lvl>
    <w:lvl w:ilvl="5" w:tplc="765AE3A8">
      <w:start w:val="1"/>
      <w:numFmt w:val="bullet"/>
      <w:lvlText w:val="•"/>
      <w:lvlJc w:val="left"/>
      <w:pPr>
        <w:ind w:left="4320" w:hanging="360"/>
      </w:pPr>
    </w:lvl>
    <w:lvl w:ilvl="6" w:tplc="64E051FA">
      <w:start w:val="1"/>
      <w:numFmt w:val="bullet"/>
      <w:lvlText w:val="•"/>
      <w:lvlJc w:val="left"/>
      <w:pPr>
        <w:ind w:left="5040" w:hanging="360"/>
      </w:pPr>
    </w:lvl>
    <w:lvl w:ilvl="7" w:tplc="4E929DDC">
      <w:start w:val="1"/>
      <w:numFmt w:val="bullet"/>
      <w:lvlText w:val="•"/>
      <w:lvlJc w:val="left"/>
      <w:pPr>
        <w:ind w:left="5760" w:hanging="360"/>
      </w:pPr>
    </w:lvl>
    <w:lvl w:ilvl="8" w:tplc="A3243B94">
      <w:start w:val="1"/>
      <w:numFmt w:val="bullet"/>
      <w:lvlText w:val="•"/>
      <w:lvlJc w:val="left"/>
      <w:pPr>
        <w:ind w:left="6480" w:hanging="360"/>
      </w:pPr>
    </w:lvl>
  </w:abstractNum>
  <w:abstractNum w:abstractNumId="3" w15:restartNumberingAfterBreak="0">
    <w:nsid w:val="1B392360"/>
    <w:multiLevelType w:val="hybridMultilevel"/>
    <w:tmpl w:val="FFFFFFFF"/>
    <w:lvl w:ilvl="0" w:tplc="82521070">
      <w:start w:val="1"/>
      <w:numFmt w:val="bullet"/>
      <w:lvlText w:val="•"/>
      <w:lvlJc w:val="left"/>
      <w:pPr>
        <w:ind w:left="720" w:hanging="360"/>
      </w:pPr>
    </w:lvl>
    <w:lvl w:ilvl="1" w:tplc="18CEE972">
      <w:start w:val="1"/>
      <w:numFmt w:val="bullet"/>
      <w:lvlText w:val="o"/>
      <w:lvlJc w:val="left"/>
      <w:pPr>
        <w:ind w:left="1440" w:hanging="360"/>
      </w:pPr>
    </w:lvl>
    <w:lvl w:ilvl="2" w:tplc="64E29552">
      <w:start w:val="1"/>
      <w:numFmt w:val="bullet"/>
      <w:lvlText w:val="o"/>
      <w:lvlJc w:val="left"/>
      <w:pPr>
        <w:ind w:left="2160" w:hanging="360"/>
      </w:pPr>
    </w:lvl>
    <w:lvl w:ilvl="3" w:tplc="02861B4E">
      <w:start w:val="1"/>
      <w:numFmt w:val="bullet"/>
      <w:lvlText w:val="o"/>
      <w:lvlJc w:val="left"/>
      <w:pPr>
        <w:ind w:left="2880" w:hanging="360"/>
      </w:pPr>
    </w:lvl>
    <w:lvl w:ilvl="4" w:tplc="D95055BE">
      <w:start w:val="1"/>
      <w:numFmt w:val="bullet"/>
      <w:lvlText w:val="o"/>
      <w:lvlJc w:val="left"/>
      <w:pPr>
        <w:ind w:left="3600" w:hanging="360"/>
      </w:pPr>
    </w:lvl>
    <w:lvl w:ilvl="5" w:tplc="DE26DD76">
      <w:start w:val="1"/>
      <w:numFmt w:val="bullet"/>
      <w:lvlText w:val="o"/>
      <w:lvlJc w:val="left"/>
      <w:pPr>
        <w:ind w:left="4320" w:hanging="360"/>
      </w:pPr>
    </w:lvl>
    <w:lvl w:ilvl="6" w:tplc="924E4A44">
      <w:start w:val="1"/>
      <w:numFmt w:val="bullet"/>
      <w:lvlText w:val="o"/>
      <w:lvlJc w:val="left"/>
      <w:pPr>
        <w:ind w:left="5040" w:hanging="360"/>
      </w:pPr>
    </w:lvl>
    <w:lvl w:ilvl="7" w:tplc="9FD663E6">
      <w:start w:val="1"/>
      <w:numFmt w:val="bullet"/>
      <w:lvlText w:val="o"/>
      <w:lvlJc w:val="left"/>
      <w:pPr>
        <w:ind w:left="5760" w:hanging="360"/>
      </w:pPr>
    </w:lvl>
    <w:lvl w:ilvl="8" w:tplc="D64254D8">
      <w:start w:val="1"/>
      <w:numFmt w:val="bullet"/>
      <w:lvlText w:val="o"/>
      <w:lvlJc w:val="left"/>
      <w:pPr>
        <w:ind w:left="6480" w:hanging="360"/>
      </w:pPr>
    </w:lvl>
  </w:abstractNum>
  <w:abstractNum w:abstractNumId="4" w15:restartNumberingAfterBreak="0">
    <w:nsid w:val="1C162902"/>
    <w:multiLevelType w:val="hybridMultilevel"/>
    <w:tmpl w:val="FFFFFFFF"/>
    <w:lvl w:ilvl="0" w:tplc="C898FBDE">
      <w:start w:val="1"/>
      <w:numFmt w:val="bullet"/>
      <w:lvlText w:val="•"/>
      <w:lvlJc w:val="left"/>
      <w:pPr>
        <w:ind w:left="720" w:hanging="360"/>
      </w:pPr>
    </w:lvl>
    <w:lvl w:ilvl="1" w:tplc="086C92EA">
      <w:start w:val="1"/>
      <w:numFmt w:val="bullet"/>
      <w:lvlText w:val="o"/>
      <w:lvlJc w:val="left"/>
      <w:pPr>
        <w:ind w:left="1440" w:hanging="360"/>
      </w:pPr>
    </w:lvl>
    <w:lvl w:ilvl="2" w:tplc="A2926946">
      <w:start w:val="1"/>
      <w:numFmt w:val="bullet"/>
      <w:lvlText w:val="▪"/>
      <w:lvlJc w:val="left"/>
      <w:pPr>
        <w:ind w:left="2160" w:hanging="360"/>
      </w:pPr>
    </w:lvl>
    <w:lvl w:ilvl="3" w:tplc="2B8E38B4">
      <w:start w:val="1"/>
      <w:numFmt w:val="bullet"/>
      <w:lvlText w:val="•"/>
      <w:lvlJc w:val="left"/>
      <w:pPr>
        <w:ind w:left="2880" w:hanging="360"/>
      </w:pPr>
    </w:lvl>
    <w:lvl w:ilvl="4" w:tplc="BD9A3DF4">
      <w:start w:val="1"/>
      <w:numFmt w:val="bullet"/>
      <w:lvlText w:val="•"/>
      <w:lvlJc w:val="left"/>
      <w:pPr>
        <w:ind w:left="3600" w:hanging="360"/>
      </w:pPr>
    </w:lvl>
    <w:lvl w:ilvl="5" w:tplc="0776BB9E">
      <w:start w:val="1"/>
      <w:numFmt w:val="bullet"/>
      <w:lvlText w:val="•"/>
      <w:lvlJc w:val="left"/>
      <w:pPr>
        <w:ind w:left="4320" w:hanging="360"/>
      </w:pPr>
    </w:lvl>
    <w:lvl w:ilvl="6" w:tplc="2BD263B4">
      <w:start w:val="1"/>
      <w:numFmt w:val="bullet"/>
      <w:lvlText w:val="•"/>
      <w:lvlJc w:val="left"/>
      <w:pPr>
        <w:ind w:left="5040" w:hanging="360"/>
      </w:pPr>
    </w:lvl>
    <w:lvl w:ilvl="7" w:tplc="6DF2515E">
      <w:start w:val="1"/>
      <w:numFmt w:val="bullet"/>
      <w:lvlText w:val="•"/>
      <w:lvlJc w:val="left"/>
      <w:pPr>
        <w:ind w:left="5760" w:hanging="360"/>
      </w:pPr>
    </w:lvl>
    <w:lvl w:ilvl="8" w:tplc="1018C474">
      <w:start w:val="1"/>
      <w:numFmt w:val="bullet"/>
      <w:lvlText w:val="•"/>
      <w:lvlJc w:val="left"/>
      <w:pPr>
        <w:ind w:left="6480" w:hanging="360"/>
      </w:pPr>
    </w:lvl>
  </w:abstractNum>
  <w:abstractNum w:abstractNumId="5" w15:restartNumberingAfterBreak="0">
    <w:nsid w:val="1C98B3B3"/>
    <w:multiLevelType w:val="multilevel"/>
    <w:tmpl w:val="FFFFFFFF"/>
    <w:lvl w:ilvl="0">
      <w:numFmt w:val="none"/>
      <w:lvlText w:val=""/>
      <w:lvlJc w:val="left"/>
      <w:pPr>
        <w:tabs>
          <w:tab w:val="num" w:pos="360"/>
        </w:tabs>
      </w:pPr>
    </w:lvl>
    <w:lvl w:ilvl="1">
      <w:numFmt w:val="none"/>
      <w:lvlText w:val=""/>
      <w:lvlJc w:val="left"/>
      <w:pPr>
        <w:tabs>
          <w:tab w:val="num" w:pos="360"/>
        </w:tabs>
      </w:pPr>
    </w:lvl>
    <w:lvl w:ilvl="2">
      <w:start w:val="1"/>
      <w:numFmt w:val="lowerRoman"/>
      <w:lvlText w:val="%3."/>
      <w:lvlJc w:val="left"/>
      <w:pPr>
        <w:ind w:left="2160" w:hanging="360"/>
      </w:pPr>
    </w:lvl>
    <w:lvl w:ilvl="3">
      <w:start w:val="1"/>
      <w:numFmt w:val="decimal"/>
      <w:lvlText w:val="%3."/>
      <w:lvlJc w:val="left"/>
      <w:pPr>
        <w:ind w:left="2880" w:hanging="360"/>
      </w:pPr>
    </w:lvl>
    <w:lvl w:ilvl="4">
      <w:start w:val="1"/>
      <w:numFmt w:val="lowerLetter"/>
      <w:lvlText w:val="%3."/>
      <w:lvlJc w:val="left"/>
      <w:pPr>
        <w:ind w:left="3600" w:hanging="360"/>
      </w:pPr>
    </w:lvl>
    <w:lvl w:ilvl="5">
      <w:start w:val="1"/>
      <w:numFmt w:val="lowerRoman"/>
      <w:lvlText w:val="%3."/>
      <w:lvlJc w:val="left"/>
      <w:pPr>
        <w:ind w:left="4320" w:hanging="360"/>
      </w:pPr>
    </w:lvl>
    <w:lvl w:ilvl="6">
      <w:start w:val="1"/>
      <w:numFmt w:val="decimal"/>
      <w:lvlText w:val="%3."/>
      <w:lvlJc w:val="left"/>
      <w:pPr>
        <w:ind w:left="5040" w:hanging="360"/>
      </w:pPr>
    </w:lvl>
    <w:lvl w:ilvl="7">
      <w:start w:val="1"/>
      <w:numFmt w:val="lowerLetter"/>
      <w:lvlText w:val="%3."/>
      <w:lvlJc w:val="left"/>
      <w:pPr>
        <w:ind w:left="5760" w:hanging="360"/>
      </w:pPr>
    </w:lvl>
    <w:lvl w:ilvl="8">
      <w:start w:val="1"/>
      <w:numFmt w:val="lowerRoman"/>
      <w:lvlText w:val="%3."/>
      <w:lvlJc w:val="left"/>
      <w:pPr>
        <w:ind w:left="6480" w:hanging="360"/>
      </w:pPr>
    </w:lvl>
  </w:abstractNum>
  <w:abstractNum w:abstractNumId="6" w15:restartNumberingAfterBreak="0">
    <w:nsid w:val="282C3348"/>
    <w:multiLevelType w:val="hybridMultilevel"/>
    <w:tmpl w:val="FFFFFFFF"/>
    <w:lvl w:ilvl="0" w:tplc="CBE48474">
      <w:start w:val="1"/>
      <w:numFmt w:val="bullet"/>
      <w:lvlText w:val="•"/>
      <w:lvlJc w:val="left"/>
      <w:pPr>
        <w:ind w:left="720" w:hanging="360"/>
      </w:pPr>
    </w:lvl>
    <w:lvl w:ilvl="1" w:tplc="E8B61C84">
      <w:start w:val="1"/>
      <w:numFmt w:val="bullet"/>
      <w:lvlText w:val="o"/>
      <w:lvlJc w:val="left"/>
      <w:pPr>
        <w:ind w:left="1440" w:hanging="360"/>
      </w:pPr>
    </w:lvl>
    <w:lvl w:ilvl="2" w:tplc="4684943C">
      <w:start w:val="1"/>
      <w:numFmt w:val="bullet"/>
      <w:lvlText w:val="•"/>
      <w:lvlJc w:val="left"/>
      <w:pPr>
        <w:ind w:left="2160" w:hanging="360"/>
      </w:pPr>
    </w:lvl>
    <w:lvl w:ilvl="3" w:tplc="50BCA7C0">
      <w:start w:val="1"/>
      <w:numFmt w:val="bullet"/>
      <w:lvlText w:val="•"/>
      <w:lvlJc w:val="left"/>
      <w:pPr>
        <w:ind w:left="2880" w:hanging="360"/>
      </w:pPr>
    </w:lvl>
    <w:lvl w:ilvl="4" w:tplc="FCC2465E">
      <w:start w:val="1"/>
      <w:numFmt w:val="bullet"/>
      <w:lvlText w:val="•"/>
      <w:lvlJc w:val="left"/>
      <w:pPr>
        <w:ind w:left="3600" w:hanging="360"/>
      </w:pPr>
    </w:lvl>
    <w:lvl w:ilvl="5" w:tplc="F4701A3E">
      <w:start w:val="1"/>
      <w:numFmt w:val="bullet"/>
      <w:lvlText w:val="•"/>
      <w:lvlJc w:val="left"/>
      <w:pPr>
        <w:ind w:left="4320" w:hanging="360"/>
      </w:pPr>
    </w:lvl>
    <w:lvl w:ilvl="6" w:tplc="02EEDFDA">
      <w:start w:val="1"/>
      <w:numFmt w:val="bullet"/>
      <w:lvlText w:val="•"/>
      <w:lvlJc w:val="left"/>
      <w:pPr>
        <w:ind w:left="5040" w:hanging="360"/>
      </w:pPr>
    </w:lvl>
    <w:lvl w:ilvl="7" w:tplc="297CEFBC">
      <w:start w:val="1"/>
      <w:numFmt w:val="bullet"/>
      <w:lvlText w:val="•"/>
      <w:lvlJc w:val="left"/>
      <w:pPr>
        <w:ind w:left="5760" w:hanging="360"/>
      </w:pPr>
    </w:lvl>
    <w:lvl w:ilvl="8" w:tplc="AD52A89C">
      <w:start w:val="1"/>
      <w:numFmt w:val="bullet"/>
      <w:lvlText w:val="•"/>
      <w:lvlJc w:val="left"/>
      <w:pPr>
        <w:ind w:left="6480" w:hanging="360"/>
      </w:pPr>
    </w:lvl>
  </w:abstractNum>
  <w:abstractNum w:abstractNumId="7" w15:restartNumberingAfterBreak="0">
    <w:nsid w:val="3341A97A"/>
    <w:multiLevelType w:val="hybridMultilevel"/>
    <w:tmpl w:val="FFFFFFFF"/>
    <w:lvl w:ilvl="0" w:tplc="C3620058">
      <w:start w:val="1"/>
      <w:numFmt w:val="bullet"/>
      <w:lvlText w:val="•"/>
      <w:lvlJc w:val="left"/>
      <w:pPr>
        <w:ind w:left="720" w:hanging="360"/>
      </w:pPr>
    </w:lvl>
    <w:lvl w:ilvl="1" w:tplc="89AC3626">
      <w:start w:val="1"/>
      <w:numFmt w:val="bullet"/>
      <w:lvlText w:val="o"/>
      <w:lvlJc w:val="left"/>
      <w:pPr>
        <w:ind w:left="1440" w:hanging="360"/>
      </w:pPr>
    </w:lvl>
    <w:lvl w:ilvl="2" w:tplc="DC983590">
      <w:start w:val="1"/>
      <w:numFmt w:val="bullet"/>
      <w:lvlText w:val="•"/>
      <w:lvlJc w:val="left"/>
      <w:pPr>
        <w:ind w:left="2160" w:hanging="360"/>
      </w:pPr>
    </w:lvl>
    <w:lvl w:ilvl="3" w:tplc="320EA98A">
      <w:start w:val="1"/>
      <w:numFmt w:val="bullet"/>
      <w:lvlText w:val="•"/>
      <w:lvlJc w:val="left"/>
      <w:pPr>
        <w:ind w:left="2880" w:hanging="360"/>
      </w:pPr>
    </w:lvl>
    <w:lvl w:ilvl="4" w:tplc="82F2EDE6">
      <w:start w:val="1"/>
      <w:numFmt w:val="bullet"/>
      <w:lvlText w:val="•"/>
      <w:lvlJc w:val="left"/>
      <w:pPr>
        <w:ind w:left="3600" w:hanging="360"/>
      </w:pPr>
    </w:lvl>
    <w:lvl w:ilvl="5" w:tplc="1D9ADD38">
      <w:start w:val="1"/>
      <w:numFmt w:val="bullet"/>
      <w:lvlText w:val="•"/>
      <w:lvlJc w:val="left"/>
      <w:pPr>
        <w:ind w:left="4320" w:hanging="360"/>
      </w:pPr>
    </w:lvl>
    <w:lvl w:ilvl="6" w:tplc="45D217EA">
      <w:start w:val="1"/>
      <w:numFmt w:val="bullet"/>
      <w:lvlText w:val="•"/>
      <w:lvlJc w:val="left"/>
      <w:pPr>
        <w:ind w:left="5040" w:hanging="360"/>
      </w:pPr>
    </w:lvl>
    <w:lvl w:ilvl="7" w:tplc="C98A33DE">
      <w:start w:val="1"/>
      <w:numFmt w:val="bullet"/>
      <w:lvlText w:val="•"/>
      <w:lvlJc w:val="left"/>
      <w:pPr>
        <w:ind w:left="5760" w:hanging="360"/>
      </w:pPr>
    </w:lvl>
    <w:lvl w:ilvl="8" w:tplc="4B707902">
      <w:start w:val="1"/>
      <w:numFmt w:val="bullet"/>
      <w:lvlText w:val="•"/>
      <w:lvlJc w:val="left"/>
      <w:pPr>
        <w:ind w:left="6480" w:hanging="360"/>
      </w:pPr>
    </w:lvl>
  </w:abstractNum>
  <w:abstractNum w:abstractNumId="8" w15:restartNumberingAfterBreak="0">
    <w:nsid w:val="37E092AF"/>
    <w:multiLevelType w:val="hybridMultilevel"/>
    <w:tmpl w:val="FFFFFFFF"/>
    <w:lvl w:ilvl="0" w:tplc="DFDC7858">
      <w:start w:val="1"/>
      <w:numFmt w:val="bullet"/>
      <w:lvlText w:val="•"/>
      <w:lvlJc w:val="left"/>
      <w:pPr>
        <w:ind w:left="720" w:hanging="360"/>
      </w:pPr>
    </w:lvl>
    <w:lvl w:ilvl="1" w:tplc="645C7FAC">
      <w:start w:val="1"/>
      <w:numFmt w:val="bullet"/>
      <w:lvlText w:val="o"/>
      <w:lvlJc w:val="left"/>
      <w:pPr>
        <w:ind w:left="1440" w:hanging="360"/>
      </w:pPr>
    </w:lvl>
    <w:lvl w:ilvl="2" w:tplc="78CEDD5C">
      <w:start w:val="1"/>
      <w:numFmt w:val="bullet"/>
      <w:lvlText w:val="•"/>
      <w:lvlJc w:val="left"/>
      <w:pPr>
        <w:ind w:left="2160" w:hanging="360"/>
      </w:pPr>
    </w:lvl>
    <w:lvl w:ilvl="3" w:tplc="B4768976">
      <w:start w:val="1"/>
      <w:numFmt w:val="bullet"/>
      <w:lvlText w:val="•"/>
      <w:lvlJc w:val="left"/>
      <w:pPr>
        <w:ind w:left="2880" w:hanging="360"/>
      </w:pPr>
    </w:lvl>
    <w:lvl w:ilvl="4" w:tplc="0E8C5AD2">
      <w:start w:val="1"/>
      <w:numFmt w:val="bullet"/>
      <w:lvlText w:val="•"/>
      <w:lvlJc w:val="left"/>
      <w:pPr>
        <w:ind w:left="3600" w:hanging="360"/>
      </w:pPr>
    </w:lvl>
    <w:lvl w:ilvl="5" w:tplc="C636B5DC">
      <w:start w:val="1"/>
      <w:numFmt w:val="bullet"/>
      <w:lvlText w:val="•"/>
      <w:lvlJc w:val="left"/>
      <w:pPr>
        <w:ind w:left="4320" w:hanging="360"/>
      </w:pPr>
    </w:lvl>
    <w:lvl w:ilvl="6" w:tplc="56125370">
      <w:start w:val="1"/>
      <w:numFmt w:val="bullet"/>
      <w:lvlText w:val="•"/>
      <w:lvlJc w:val="left"/>
      <w:pPr>
        <w:ind w:left="5040" w:hanging="360"/>
      </w:pPr>
    </w:lvl>
    <w:lvl w:ilvl="7" w:tplc="67242F44">
      <w:start w:val="1"/>
      <w:numFmt w:val="bullet"/>
      <w:lvlText w:val="•"/>
      <w:lvlJc w:val="left"/>
      <w:pPr>
        <w:ind w:left="5760" w:hanging="360"/>
      </w:pPr>
    </w:lvl>
    <w:lvl w:ilvl="8" w:tplc="A8CE938C">
      <w:start w:val="1"/>
      <w:numFmt w:val="bullet"/>
      <w:lvlText w:val="•"/>
      <w:lvlJc w:val="left"/>
      <w:pPr>
        <w:ind w:left="6480" w:hanging="360"/>
      </w:pPr>
    </w:lvl>
  </w:abstractNum>
  <w:abstractNum w:abstractNumId="9" w15:restartNumberingAfterBreak="0">
    <w:nsid w:val="3D0AB7CC"/>
    <w:multiLevelType w:val="hybridMultilevel"/>
    <w:tmpl w:val="FFFFFFFF"/>
    <w:lvl w:ilvl="0" w:tplc="13A27F62">
      <w:start w:val="1"/>
      <w:numFmt w:val="bullet"/>
      <w:lvlText w:val="•"/>
      <w:lvlJc w:val="left"/>
      <w:pPr>
        <w:ind w:left="720" w:hanging="360"/>
      </w:pPr>
    </w:lvl>
    <w:lvl w:ilvl="1" w:tplc="79287578">
      <w:start w:val="1"/>
      <w:numFmt w:val="bullet"/>
      <w:lvlText w:val="o"/>
      <w:lvlJc w:val="left"/>
      <w:pPr>
        <w:ind w:left="1440" w:hanging="360"/>
      </w:pPr>
    </w:lvl>
    <w:lvl w:ilvl="2" w:tplc="FA0E8C48">
      <w:start w:val="1"/>
      <w:numFmt w:val="bullet"/>
      <w:lvlText w:val="•"/>
      <w:lvlJc w:val="left"/>
      <w:pPr>
        <w:ind w:left="2160" w:hanging="360"/>
      </w:pPr>
    </w:lvl>
    <w:lvl w:ilvl="3" w:tplc="12EA0F98">
      <w:start w:val="1"/>
      <w:numFmt w:val="bullet"/>
      <w:lvlText w:val="•"/>
      <w:lvlJc w:val="left"/>
      <w:pPr>
        <w:ind w:left="2880" w:hanging="360"/>
      </w:pPr>
    </w:lvl>
    <w:lvl w:ilvl="4" w:tplc="A1B89B8E">
      <w:start w:val="1"/>
      <w:numFmt w:val="bullet"/>
      <w:lvlText w:val="•"/>
      <w:lvlJc w:val="left"/>
      <w:pPr>
        <w:ind w:left="3600" w:hanging="360"/>
      </w:pPr>
    </w:lvl>
    <w:lvl w:ilvl="5" w:tplc="3D5A01E8">
      <w:start w:val="1"/>
      <w:numFmt w:val="bullet"/>
      <w:lvlText w:val="•"/>
      <w:lvlJc w:val="left"/>
      <w:pPr>
        <w:ind w:left="4320" w:hanging="360"/>
      </w:pPr>
    </w:lvl>
    <w:lvl w:ilvl="6" w:tplc="64F8DCA0">
      <w:start w:val="1"/>
      <w:numFmt w:val="bullet"/>
      <w:lvlText w:val="•"/>
      <w:lvlJc w:val="left"/>
      <w:pPr>
        <w:ind w:left="5040" w:hanging="360"/>
      </w:pPr>
    </w:lvl>
    <w:lvl w:ilvl="7" w:tplc="64E8B7A2">
      <w:start w:val="1"/>
      <w:numFmt w:val="bullet"/>
      <w:lvlText w:val="•"/>
      <w:lvlJc w:val="left"/>
      <w:pPr>
        <w:ind w:left="5760" w:hanging="360"/>
      </w:pPr>
    </w:lvl>
    <w:lvl w:ilvl="8" w:tplc="4E28B5F4">
      <w:start w:val="1"/>
      <w:numFmt w:val="bullet"/>
      <w:lvlText w:val="•"/>
      <w:lvlJc w:val="left"/>
      <w:pPr>
        <w:ind w:left="6480" w:hanging="360"/>
      </w:pPr>
    </w:lvl>
  </w:abstractNum>
  <w:abstractNum w:abstractNumId="10" w15:restartNumberingAfterBreak="0">
    <w:nsid w:val="3EEB52BC"/>
    <w:multiLevelType w:val="hybridMultilevel"/>
    <w:tmpl w:val="FFFFFFFF"/>
    <w:lvl w:ilvl="0" w:tplc="0C28E01C">
      <w:start w:val="1"/>
      <w:numFmt w:val="bullet"/>
      <w:lvlText w:val="•"/>
      <w:lvlJc w:val="left"/>
      <w:pPr>
        <w:ind w:left="720" w:hanging="360"/>
      </w:pPr>
    </w:lvl>
    <w:lvl w:ilvl="1" w:tplc="32848200">
      <w:start w:val="1"/>
      <w:numFmt w:val="bullet"/>
      <w:lvlText w:val="o"/>
      <w:lvlJc w:val="left"/>
      <w:pPr>
        <w:ind w:left="1440" w:hanging="360"/>
      </w:pPr>
    </w:lvl>
    <w:lvl w:ilvl="2" w:tplc="B580A586">
      <w:start w:val="1"/>
      <w:numFmt w:val="bullet"/>
      <w:lvlText w:val="•"/>
      <w:lvlJc w:val="left"/>
      <w:pPr>
        <w:ind w:left="2160" w:hanging="360"/>
      </w:pPr>
    </w:lvl>
    <w:lvl w:ilvl="3" w:tplc="A2DC8282">
      <w:start w:val="1"/>
      <w:numFmt w:val="bullet"/>
      <w:lvlText w:val="•"/>
      <w:lvlJc w:val="left"/>
      <w:pPr>
        <w:ind w:left="2880" w:hanging="360"/>
      </w:pPr>
    </w:lvl>
    <w:lvl w:ilvl="4" w:tplc="5A968588">
      <w:start w:val="1"/>
      <w:numFmt w:val="bullet"/>
      <w:lvlText w:val="•"/>
      <w:lvlJc w:val="left"/>
      <w:pPr>
        <w:ind w:left="3600" w:hanging="360"/>
      </w:pPr>
    </w:lvl>
    <w:lvl w:ilvl="5" w:tplc="3942ED64">
      <w:start w:val="1"/>
      <w:numFmt w:val="bullet"/>
      <w:lvlText w:val="•"/>
      <w:lvlJc w:val="left"/>
      <w:pPr>
        <w:ind w:left="4320" w:hanging="360"/>
      </w:pPr>
    </w:lvl>
    <w:lvl w:ilvl="6" w:tplc="DE96C51C">
      <w:start w:val="1"/>
      <w:numFmt w:val="bullet"/>
      <w:lvlText w:val="•"/>
      <w:lvlJc w:val="left"/>
      <w:pPr>
        <w:ind w:left="5040" w:hanging="360"/>
      </w:pPr>
    </w:lvl>
    <w:lvl w:ilvl="7" w:tplc="3EAA659A">
      <w:start w:val="1"/>
      <w:numFmt w:val="bullet"/>
      <w:lvlText w:val="•"/>
      <w:lvlJc w:val="left"/>
      <w:pPr>
        <w:ind w:left="5760" w:hanging="360"/>
      </w:pPr>
    </w:lvl>
    <w:lvl w:ilvl="8" w:tplc="5AD288BC">
      <w:start w:val="1"/>
      <w:numFmt w:val="bullet"/>
      <w:lvlText w:val="•"/>
      <w:lvlJc w:val="left"/>
      <w:pPr>
        <w:ind w:left="6480" w:hanging="360"/>
      </w:pPr>
    </w:lvl>
  </w:abstractNum>
  <w:abstractNum w:abstractNumId="11" w15:restartNumberingAfterBreak="0">
    <w:nsid w:val="42C6343D"/>
    <w:multiLevelType w:val="hybridMultilevel"/>
    <w:tmpl w:val="FFFFFFFF"/>
    <w:lvl w:ilvl="0" w:tplc="0E068276">
      <w:start w:val="1"/>
      <w:numFmt w:val="bullet"/>
      <w:lvlText w:val="•"/>
      <w:lvlJc w:val="left"/>
      <w:pPr>
        <w:ind w:left="720" w:hanging="360"/>
      </w:pPr>
    </w:lvl>
    <w:lvl w:ilvl="1" w:tplc="736EB830">
      <w:start w:val="1"/>
      <w:numFmt w:val="bullet"/>
      <w:lvlText w:val="o"/>
      <w:lvlJc w:val="left"/>
      <w:pPr>
        <w:ind w:left="1440" w:hanging="360"/>
      </w:pPr>
    </w:lvl>
    <w:lvl w:ilvl="2" w:tplc="92929098">
      <w:start w:val="1"/>
      <w:numFmt w:val="bullet"/>
      <w:lvlText w:val="o"/>
      <w:lvlJc w:val="left"/>
      <w:pPr>
        <w:ind w:left="2160" w:hanging="360"/>
      </w:pPr>
    </w:lvl>
    <w:lvl w:ilvl="3" w:tplc="7B889512">
      <w:start w:val="1"/>
      <w:numFmt w:val="bullet"/>
      <w:lvlText w:val="o"/>
      <w:lvlJc w:val="left"/>
      <w:pPr>
        <w:ind w:left="2880" w:hanging="360"/>
      </w:pPr>
    </w:lvl>
    <w:lvl w:ilvl="4" w:tplc="3FF89258">
      <w:start w:val="1"/>
      <w:numFmt w:val="bullet"/>
      <w:lvlText w:val="o"/>
      <w:lvlJc w:val="left"/>
      <w:pPr>
        <w:ind w:left="3600" w:hanging="360"/>
      </w:pPr>
    </w:lvl>
    <w:lvl w:ilvl="5" w:tplc="C734C648">
      <w:start w:val="1"/>
      <w:numFmt w:val="bullet"/>
      <w:lvlText w:val="o"/>
      <w:lvlJc w:val="left"/>
      <w:pPr>
        <w:ind w:left="4320" w:hanging="360"/>
      </w:pPr>
    </w:lvl>
    <w:lvl w:ilvl="6" w:tplc="5E58CC40">
      <w:start w:val="1"/>
      <w:numFmt w:val="bullet"/>
      <w:lvlText w:val="o"/>
      <w:lvlJc w:val="left"/>
      <w:pPr>
        <w:ind w:left="5040" w:hanging="360"/>
      </w:pPr>
    </w:lvl>
    <w:lvl w:ilvl="7" w:tplc="6AF00738">
      <w:start w:val="1"/>
      <w:numFmt w:val="bullet"/>
      <w:lvlText w:val="o"/>
      <w:lvlJc w:val="left"/>
      <w:pPr>
        <w:ind w:left="5760" w:hanging="360"/>
      </w:pPr>
    </w:lvl>
    <w:lvl w:ilvl="8" w:tplc="5944EB58">
      <w:start w:val="1"/>
      <w:numFmt w:val="bullet"/>
      <w:lvlText w:val="o"/>
      <w:lvlJc w:val="left"/>
      <w:pPr>
        <w:ind w:left="6480" w:hanging="360"/>
      </w:pPr>
    </w:lvl>
  </w:abstractNum>
  <w:abstractNum w:abstractNumId="12" w15:restartNumberingAfterBreak="0">
    <w:nsid w:val="434517BC"/>
    <w:multiLevelType w:val="multilevel"/>
    <w:tmpl w:val="FFFFFFFF"/>
    <w:lvl w:ilvl="0">
      <w:numFmt w:val="none"/>
      <w:lvlText w:val=""/>
      <w:lvlJc w:val="left"/>
      <w:pPr>
        <w:tabs>
          <w:tab w:val="num" w:pos="360"/>
        </w:tabs>
      </w:pPr>
    </w:lvl>
    <w:lvl w:ilvl="1">
      <w:numFmt w:val="none"/>
      <w:lvlText w:val=""/>
      <w:lvlJc w:val="left"/>
      <w:pPr>
        <w:tabs>
          <w:tab w:val="num" w:pos="360"/>
        </w:tabs>
      </w:pPr>
    </w:lvl>
    <w:lvl w:ilvl="2">
      <w:start w:val="1"/>
      <w:numFmt w:val="lowerRoman"/>
      <w:lvlText w:val="%3."/>
      <w:lvlJc w:val="left"/>
      <w:pPr>
        <w:ind w:left="2160" w:hanging="360"/>
      </w:pPr>
    </w:lvl>
    <w:lvl w:ilvl="3">
      <w:start w:val="1"/>
      <w:numFmt w:val="decimal"/>
      <w:lvlText w:val="%3."/>
      <w:lvlJc w:val="left"/>
      <w:pPr>
        <w:ind w:left="2880" w:hanging="360"/>
      </w:pPr>
    </w:lvl>
    <w:lvl w:ilvl="4">
      <w:start w:val="1"/>
      <w:numFmt w:val="lowerLetter"/>
      <w:lvlText w:val="%3."/>
      <w:lvlJc w:val="left"/>
      <w:pPr>
        <w:ind w:left="3600" w:hanging="360"/>
      </w:pPr>
    </w:lvl>
    <w:lvl w:ilvl="5">
      <w:start w:val="1"/>
      <w:numFmt w:val="lowerRoman"/>
      <w:lvlText w:val="%3."/>
      <w:lvlJc w:val="left"/>
      <w:pPr>
        <w:ind w:left="4320" w:hanging="360"/>
      </w:pPr>
    </w:lvl>
    <w:lvl w:ilvl="6">
      <w:start w:val="1"/>
      <w:numFmt w:val="decimal"/>
      <w:lvlText w:val="%3."/>
      <w:lvlJc w:val="left"/>
      <w:pPr>
        <w:ind w:left="5040" w:hanging="360"/>
      </w:pPr>
    </w:lvl>
    <w:lvl w:ilvl="7">
      <w:start w:val="1"/>
      <w:numFmt w:val="lowerLetter"/>
      <w:lvlText w:val="%3."/>
      <w:lvlJc w:val="left"/>
      <w:pPr>
        <w:ind w:left="5760" w:hanging="360"/>
      </w:pPr>
    </w:lvl>
    <w:lvl w:ilvl="8">
      <w:start w:val="1"/>
      <w:numFmt w:val="lowerRoman"/>
      <w:lvlText w:val="%3."/>
      <w:lvlJc w:val="left"/>
      <w:pPr>
        <w:ind w:left="6480" w:hanging="360"/>
      </w:pPr>
    </w:lvl>
  </w:abstractNum>
  <w:abstractNum w:abstractNumId="13" w15:restartNumberingAfterBreak="0">
    <w:nsid w:val="4721C34F"/>
    <w:multiLevelType w:val="hybridMultilevel"/>
    <w:tmpl w:val="FFFFFFFF"/>
    <w:lvl w:ilvl="0" w:tplc="49DAC89C">
      <w:start w:val="1"/>
      <w:numFmt w:val="bullet"/>
      <w:lvlText w:val="•"/>
      <w:lvlJc w:val="left"/>
      <w:pPr>
        <w:ind w:left="720" w:hanging="360"/>
      </w:pPr>
    </w:lvl>
    <w:lvl w:ilvl="1" w:tplc="BE18272E">
      <w:start w:val="1"/>
      <w:numFmt w:val="bullet"/>
      <w:lvlText w:val="o"/>
      <w:lvlJc w:val="left"/>
      <w:pPr>
        <w:ind w:left="1440" w:hanging="360"/>
      </w:pPr>
    </w:lvl>
    <w:lvl w:ilvl="2" w:tplc="9962DDAE">
      <w:start w:val="1"/>
      <w:numFmt w:val="bullet"/>
      <w:lvlText w:val="▪"/>
      <w:lvlJc w:val="left"/>
      <w:pPr>
        <w:ind w:left="2160" w:hanging="360"/>
      </w:pPr>
    </w:lvl>
    <w:lvl w:ilvl="3" w:tplc="E20C6426">
      <w:start w:val="1"/>
      <w:numFmt w:val="bullet"/>
      <w:lvlText w:val="•"/>
      <w:lvlJc w:val="left"/>
      <w:pPr>
        <w:ind w:left="2880" w:hanging="360"/>
      </w:pPr>
    </w:lvl>
    <w:lvl w:ilvl="4" w:tplc="7E6A226C">
      <w:start w:val="1"/>
      <w:numFmt w:val="bullet"/>
      <w:lvlText w:val="•"/>
      <w:lvlJc w:val="left"/>
      <w:pPr>
        <w:ind w:left="3600" w:hanging="360"/>
      </w:pPr>
    </w:lvl>
    <w:lvl w:ilvl="5" w:tplc="F434111A">
      <w:start w:val="1"/>
      <w:numFmt w:val="bullet"/>
      <w:lvlText w:val="•"/>
      <w:lvlJc w:val="left"/>
      <w:pPr>
        <w:ind w:left="4320" w:hanging="360"/>
      </w:pPr>
    </w:lvl>
    <w:lvl w:ilvl="6" w:tplc="51CC583C">
      <w:start w:val="1"/>
      <w:numFmt w:val="bullet"/>
      <w:lvlText w:val="•"/>
      <w:lvlJc w:val="left"/>
      <w:pPr>
        <w:ind w:left="5040" w:hanging="360"/>
      </w:pPr>
    </w:lvl>
    <w:lvl w:ilvl="7" w:tplc="652A70B2">
      <w:start w:val="1"/>
      <w:numFmt w:val="bullet"/>
      <w:lvlText w:val="•"/>
      <w:lvlJc w:val="left"/>
      <w:pPr>
        <w:ind w:left="5760" w:hanging="360"/>
      </w:pPr>
    </w:lvl>
    <w:lvl w:ilvl="8" w:tplc="D8F24D7E">
      <w:start w:val="1"/>
      <w:numFmt w:val="bullet"/>
      <w:lvlText w:val="•"/>
      <w:lvlJc w:val="left"/>
      <w:pPr>
        <w:ind w:left="6480" w:hanging="360"/>
      </w:pPr>
    </w:lvl>
  </w:abstractNum>
  <w:abstractNum w:abstractNumId="14" w15:restartNumberingAfterBreak="0">
    <w:nsid w:val="47A0EF83"/>
    <w:multiLevelType w:val="hybridMultilevel"/>
    <w:tmpl w:val="FFFFFFFF"/>
    <w:lvl w:ilvl="0" w:tplc="3C8E7DA4">
      <w:start w:val="1"/>
      <w:numFmt w:val="bullet"/>
      <w:lvlText w:val="●"/>
      <w:lvlJc w:val="left"/>
      <w:pPr>
        <w:ind w:left="720" w:hanging="360"/>
      </w:pPr>
    </w:lvl>
    <w:lvl w:ilvl="1" w:tplc="888E372C">
      <w:start w:val="1"/>
      <w:numFmt w:val="bullet"/>
      <w:lvlText w:val="○"/>
      <w:lvlJc w:val="left"/>
      <w:pPr>
        <w:ind w:left="1440" w:hanging="360"/>
      </w:pPr>
    </w:lvl>
    <w:lvl w:ilvl="2" w:tplc="F08841D0">
      <w:start w:val="1"/>
      <w:numFmt w:val="bullet"/>
      <w:lvlText w:val="■"/>
      <w:lvlJc w:val="left"/>
      <w:pPr>
        <w:ind w:left="2160" w:hanging="360"/>
      </w:pPr>
    </w:lvl>
    <w:lvl w:ilvl="3" w:tplc="467C4F74">
      <w:start w:val="1"/>
      <w:numFmt w:val="bullet"/>
      <w:lvlText w:val="●"/>
      <w:lvlJc w:val="left"/>
      <w:pPr>
        <w:ind w:left="2880" w:hanging="360"/>
      </w:pPr>
    </w:lvl>
    <w:lvl w:ilvl="4" w:tplc="ADE6FDB4">
      <w:start w:val="1"/>
      <w:numFmt w:val="bullet"/>
      <w:lvlText w:val="○"/>
      <w:lvlJc w:val="left"/>
      <w:pPr>
        <w:ind w:left="3600" w:hanging="360"/>
      </w:pPr>
    </w:lvl>
    <w:lvl w:ilvl="5" w:tplc="6A441D1A">
      <w:start w:val="1"/>
      <w:numFmt w:val="bullet"/>
      <w:lvlText w:val="■"/>
      <w:lvlJc w:val="left"/>
      <w:pPr>
        <w:ind w:left="4320" w:hanging="360"/>
      </w:pPr>
    </w:lvl>
    <w:lvl w:ilvl="6" w:tplc="B36809CE">
      <w:start w:val="1"/>
      <w:numFmt w:val="bullet"/>
      <w:lvlText w:val="●"/>
      <w:lvlJc w:val="left"/>
      <w:pPr>
        <w:ind w:left="5040" w:hanging="360"/>
      </w:pPr>
    </w:lvl>
    <w:lvl w:ilvl="7" w:tplc="79541A94">
      <w:start w:val="1"/>
      <w:numFmt w:val="bullet"/>
      <w:lvlText w:val="●"/>
      <w:lvlJc w:val="left"/>
      <w:pPr>
        <w:ind w:left="5760" w:hanging="360"/>
      </w:pPr>
    </w:lvl>
    <w:lvl w:ilvl="8" w:tplc="E43EAB5E">
      <w:start w:val="1"/>
      <w:numFmt w:val="bullet"/>
      <w:lvlText w:val="●"/>
      <w:lvlJc w:val="left"/>
      <w:pPr>
        <w:ind w:left="6480" w:hanging="360"/>
      </w:pPr>
    </w:lvl>
  </w:abstractNum>
  <w:abstractNum w:abstractNumId="15" w15:restartNumberingAfterBreak="0">
    <w:nsid w:val="482479CA"/>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1."/>
      <w:lvlJc w:val="left"/>
      <w:pPr>
        <w:ind w:left="2160" w:hanging="360"/>
      </w:pPr>
    </w:lvl>
    <w:lvl w:ilvl="3">
      <w:start w:val="1"/>
      <w:numFmt w:val="decimal"/>
      <w:lvlText w:val="%1."/>
      <w:lvlJc w:val="left"/>
      <w:pPr>
        <w:ind w:left="2880" w:hanging="360"/>
      </w:pPr>
    </w:lvl>
    <w:lvl w:ilvl="4">
      <w:start w:val="1"/>
      <w:numFmt w:val="lowerLetter"/>
      <w:lvlText w:val="%1."/>
      <w:lvlJc w:val="left"/>
      <w:pPr>
        <w:ind w:left="3600" w:hanging="360"/>
      </w:pPr>
    </w:lvl>
    <w:lvl w:ilvl="5">
      <w:start w:val="1"/>
      <w:numFmt w:val="lowerRoman"/>
      <w:lvlText w:val="%1."/>
      <w:lvlJc w:val="left"/>
      <w:pPr>
        <w:ind w:left="4320" w:hanging="360"/>
      </w:pPr>
    </w:lvl>
    <w:lvl w:ilvl="6">
      <w:start w:val="1"/>
      <w:numFmt w:val="decimal"/>
      <w:lvlText w:val="%1."/>
      <w:lvlJc w:val="left"/>
      <w:pPr>
        <w:ind w:left="5040" w:hanging="360"/>
      </w:pPr>
    </w:lvl>
    <w:lvl w:ilvl="7">
      <w:start w:val="1"/>
      <w:numFmt w:val="lowerLetter"/>
      <w:lvlText w:val="%1."/>
      <w:lvlJc w:val="left"/>
      <w:pPr>
        <w:ind w:left="5760" w:hanging="360"/>
      </w:pPr>
    </w:lvl>
    <w:lvl w:ilvl="8">
      <w:start w:val="1"/>
      <w:numFmt w:val="lowerRoman"/>
      <w:lvlText w:val="%1."/>
      <w:lvlJc w:val="left"/>
      <w:pPr>
        <w:ind w:left="6480" w:hanging="360"/>
      </w:pPr>
    </w:lvl>
  </w:abstractNum>
  <w:abstractNum w:abstractNumId="16" w15:restartNumberingAfterBreak="0">
    <w:nsid w:val="55D72825"/>
    <w:multiLevelType w:val="hybridMultilevel"/>
    <w:tmpl w:val="FFFFFFFF"/>
    <w:lvl w:ilvl="0" w:tplc="79A08F2A">
      <w:start w:val="1"/>
      <w:numFmt w:val="bullet"/>
      <w:lvlText w:val="•"/>
      <w:lvlJc w:val="left"/>
      <w:pPr>
        <w:ind w:left="720" w:hanging="360"/>
      </w:pPr>
    </w:lvl>
    <w:lvl w:ilvl="1" w:tplc="DE74CC84">
      <w:start w:val="1"/>
      <w:numFmt w:val="bullet"/>
      <w:lvlText w:val="o"/>
      <w:lvlJc w:val="left"/>
      <w:pPr>
        <w:ind w:left="1440" w:hanging="360"/>
      </w:pPr>
    </w:lvl>
    <w:lvl w:ilvl="2" w:tplc="9850E1D4">
      <w:start w:val="1"/>
      <w:numFmt w:val="bullet"/>
      <w:lvlText w:val="•"/>
      <w:lvlJc w:val="left"/>
      <w:pPr>
        <w:ind w:left="2160" w:hanging="360"/>
      </w:pPr>
    </w:lvl>
    <w:lvl w:ilvl="3" w:tplc="0F0C8028">
      <w:start w:val="1"/>
      <w:numFmt w:val="bullet"/>
      <w:lvlText w:val="•"/>
      <w:lvlJc w:val="left"/>
      <w:pPr>
        <w:ind w:left="2880" w:hanging="360"/>
      </w:pPr>
    </w:lvl>
    <w:lvl w:ilvl="4" w:tplc="FF3E871C">
      <w:start w:val="1"/>
      <w:numFmt w:val="bullet"/>
      <w:lvlText w:val="•"/>
      <w:lvlJc w:val="left"/>
      <w:pPr>
        <w:ind w:left="3600" w:hanging="360"/>
      </w:pPr>
    </w:lvl>
    <w:lvl w:ilvl="5" w:tplc="BF92CC68">
      <w:start w:val="1"/>
      <w:numFmt w:val="bullet"/>
      <w:lvlText w:val="•"/>
      <w:lvlJc w:val="left"/>
      <w:pPr>
        <w:ind w:left="4320" w:hanging="360"/>
      </w:pPr>
    </w:lvl>
    <w:lvl w:ilvl="6" w:tplc="43521FCA">
      <w:start w:val="1"/>
      <w:numFmt w:val="bullet"/>
      <w:lvlText w:val="•"/>
      <w:lvlJc w:val="left"/>
      <w:pPr>
        <w:ind w:left="5040" w:hanging="360"/>
      </w:pPr>
    </w:lvl>
    <w:lvl w:ilvl="7" w:tplc="CBD067AE">
      <w:start w:val="1"/>
      <w:numFmt w:val="bullet"/>
      <w:lvlText w:val="•"/>
      <w:lvlJc w:val="left"/>
      <w:pPr>
        <w:ind w:left="5760" w:hanging="360"/>
      </w:pPr>
    </w:lvl>
    <w:lvl w:ilvl="8" w:tplc="D82803A2">
      <w:start w:val="1"/>
      <w:numFmt w:val="bullet"/>
      <w:lvlText w:val="•"/>
      <w:lvlJc w:val="left"/>
      <w:pPr>
        <w:ind w:left="6480" w:hanging="360"/>
      </w:pPr>
    </w:lvl>
  </w:abstractNum>
  <w:abstractNum w:abstractNumId="17" w15:restartNumberingAfterBreak="0">
    <w:nsid w:val="58F4C7CE"/>
    <w:multiLevelType w:val="hybridMultilevel"/>
    <w:tmpl w:val="FFFFFFFF"/>
    <w:lvl w:ilvl="0" w:tplc="0A024328">
      <w:start w:val="1"/>
      <w:numFmt w:val="bullet"/>
      <w:lvlText w:val="•"/>
      <w:lvlJc w:val="left"/>
      <w:pPr>
        <w:ind w:left="720" w:hanging="360"/>
      </w:pPr>
    </w:lvl>
    <w:lvl w:ilvl="1" w:tplc="D3202A6E">
      <w:start w:val="1"/>
      <w:numFmt w:val="bullet"/>
      <w:lvlText w:val="o"/>
      <w:lvlJc w:val="left"/>
      <w:pPr>
        <w:ind w:left="1440" w:hanging="360"/>
      </w:pPr>
    </w:lvl>
    <w:lvl w:ilvl="2" w:tplc="2C984F00">
      <w:start w:val="1"/>
      <w:numFmt w:val="bullet"/>
      <w:lvlText w:val="▪"/>
      <w:lvlJc w:val="left"/>
      <w:pPr>
        <w:ind w:left="2160" w:hanging="360"/>
      </w:pPr>
    </w:lvl>
    <w:lvl w:ilvl="3" w:tplc="2346A8F0">
      <w:start w:val="1"/>
      <w:numFmt w:val="bullet"/>
      <w:lvlText w:val="•"/>
      <w:lvlJc w:val="left"/>
      <w:pPr>
        <w:ind w:left="2880" w:hanging="360"/>
      </w:pPr>
    </w:lvl>
    <w:lvl w:ilvl="4" w:tplc="ADF297E8">
      <w:start w:val="1"/>
      <w:numFmt w:val="bullet"/>
      <w:lvlText w:val="•"/>
      <w:lvlJc w:val="left"/>
      <w:pPr>
        <w:ind w:left="3600" w:hanging="360"/>
      </w:pPr>
    </w:lvl>
    <w:lvl w:ilvl="5" w:tplc="0882CA1E">
      <w:start w:val="1"/>
      <w:numFmt w:val="bullet"/>
      <w:lvlText w:val="•"/>
      <w:lvlJc w:val="left"/>
      <w:pPr>
        <w:ind w:left="4320" w:hanging="360"/>
      </w:pPr>
    </w:lvl>
    <w:lvl w:ilvl="6" w:tplc="751EA1C4">
      <w:start w:val="1"/>
      <w:numFmt w:val="bullet"/>
      <w:lvlText w:val="•"/>
      <w:lvlJc w:val="left"/>
      <w:pPr>
        <w:ind w:left="5040" w:hanging="360"/>
      </w:pPr>
    </w:lvl>
    <w:lvl w:ilvl="7" w:tplc="8538438A">
      <w:start w:val="1"/>
      <w:numFmt w:val="bullet"/>
      <w:lvlText w:val="•"/>
      <w:lvlJc w:val="left"/>
      <w:pPr>
        <w:ind w:left="5760" w:hanging="360"/>
      </w:pPr>
    </w:lvl>
    <w:lvl w:ilvl="8" w:tplc="8EEEA8F4">
      <w:start w:val="1"/>
      <w:numFmt w:val="bullet"/>
      <w:lvlText w:val="•"/>
      <w:lvlJc w:val="left"/>
      <w:pPr>
        <w:ind w:left="6480" w:hanging="360"/>
      </w:pPr>
    </w:lvl>
  </w:abstractNum>
  <w:abstractNum w:abstractNumId="18" w15:restartNumberingAfterBreak="0">
    <w:nsid w:val="5C9DEEEE"/>
    <w:multiLevelType w:val="hybridMultilevel"/>
    <w:tmpl w:val="FFFFFFFF"/>
    <w:lvl w:ilvl="0" w:tplc="9AB24300">
      <w:start w:val="1"/>
      <w:numFmt w:val="bullet"/>
      <w:lvlText w:val="•"/>
      <w:lvlJc w:val="left"/>
      <w:pPr>
        <w:ind w:left="720" w:hanging="360"/>
      </w:pPr>
    </w:lvl>
    <w:lvl w:ilvl="1" w:tplc="A6102404">
      <w:start w:val="1"/>
      <w:numFmt w:val="bullet"/>
      <w:lvlText w:val="o"/>
      <w:lvlJc w:val="left"/>
      <w:pPr>
        <w:ind w:left="1440" w:hanging="360"/>
      </w:pPr>
    </w:lvl>
    <w:lvl w:ilvl="2" w:tplc="26BC86A8">
      <w:start w:val="1"/>
      <w:numFmt w:val="bullet"/>
      <w:lvlText w:val="o"/>
      <w:lvlJc w:val="left"/>
      <w:pPr>
        <w:ind w:left="2160" w:hanging="360"/>
      </w:pPr>
    </w:lvl>
    <w:lvl w:ilvl="3" w:tplc="47E2125E">
      <w:start w:val="1"/>
      <w:numFmt w:val="bullet"/>
      <w:lvlText w:val="o"/>
      <w:lvlJc w:val="left"/>
      <w:pPr>
        <w:ind w:left="2880" w:hanging="360"/>
      </w:pPr>
    </w:lvl>
    <w:lvl w:ilvl="4" w:tplc="EE280CF6">
      <w:start w:val="1"/>
      <w:numFmt w:val="bullet"/>
      <w:lvlText w:val="o"/>
      <w:lvlJc w:val="left"/>
      <w:pPr>
        <w:ind w:left="3600" w:hanging="360"/>
      </w:pPr>
    </w:lvl>
    <w:lvl w:ilvl="5" w:tplc="81204570">
      <w:start w:val="1"/>
      <w:numFmt w:val="bullet"/>
      <w:lvlText w:val="o"/>
      <w:lvlJc w:val="left"/>
      <w:pPr>
        <w:ind w:left="4320" w:hanging="360"/>
      </w:pPr>
    </w:lvl>
    <w:lvl w:ilvl="6" w:tplc="3A3442CE">
      <w:start w:val="1"/>
      <w:numFmt w:val="bullet"/>
      <w:lvlText w:val="o"/>
      <w:lvlJc w:val="left"/>
      <w:pPr>
        <w:ind w:left="5040" w:hanging="360"/>
      </w:pPr>
    </w:lvl>
    <w:lvl w:ilvl="7" w:tplc="50D09178">
      <w:start w:val="1"/>
      <w:numFmt w:val="bullet"/>
      <w:lvlText w:val="o"/>
      <w:lvlJc w:val="left"/>
      <w:pPr>
        <w:ind w:left="5760" w:hanging="360"/>
      </w:pPr>
    </w:lvl>
    <w:lvl w:ilvl="8" w:tplc="1C7069D8">
      <w:start w:val="1"/>
      <w:numFmt w:val="bullet"/>
      <w:lvlText w:val="o"/>
      <w:lvlJc w:val="left"/>
      <w:pPr>
        <w:ind w:left="6480" w:hanging="360"/>
      </w:pPr>
    </w:lvl>
  </w:abstractNum>
  <w:abstractNum w:abstractNumId="19" w15:restartNumberingAfterBreak="0">
    <w:nsid w:val="5DAC9175"/>
    <w:multiLevelType w:val="hybridMultilevel"/>
    <w:tmpl w:val="FFFFFFFF"/>
    <w:lvl w:ilvl="0" w:tplc="1FA8AFC8">
      <w:start w:val="1"/>
      <w:numFmt w:val="bullet"/>
      <w:lvlText w:val="•"/>
      <w:lvlJc w:val="left"/>
      <w:pPr>
        <w:ind w:left="720" w:hanging="360"/>
      </w:pPr>
    </w:lvl>
    <w:lvl w:ilvl="1" w:tplc="2B70EAFA">
      <w:start w:val="1"/>
      <w:numFmt w:val="bullet"/>
      <w:lvlText w:val="o"/>
      <w:lvlJc w:val="left"/>
      <w:pPr>
        <w:ind w:left="1440" w:hanging="360"/>
      </w:pPr>
    </w:lvl>
    <w:lvl w:ilvl="2" w:tplc="3BE8A194">
      <w:start w:val="1"/>
      <w:numFmt w:val="bullet"/>
      <w:lvlText w:val="•"/>
      <w:lvlJc w:val="left"/>
      <w:pPr>
        <w:ind w:left="2160" w:hanging="360"/>
      </w:pPr>
    </w:lvl>
    <w:lvl w:ilvl="3" w:tplc="43A22504">
      <w:start w:val="1"/>
      <w:numFmt w:val="bullet"/>
      <w:lvlText w:val="•"/>
      <w:lvlJc w:val="left"/>
      <w:pPr>
        <w:ind w:left="2880" w:hanging="360"/>
      </w:pPr>
    </w:lvl>
    <w:lvl w:ilvl="4" w:tplc="975AEC5E">
      <w:start w:val="1"/>
      <w:numFmt w:val="bullet"/>
      <w:lvlText w:val="•"/>
      <w:lvlJc w:val="left"/>
      <w:pPr>
        <w:ind w:left="3600" w:hanging="360"/>
      </w:pPr>
    </w:lvl>
    <w:lvl w:ilvl="5" w:tplc="92868132">
      <w:start w:val="1"/>
      <w:numFmt w:val="bullet"/>
      <w:lvlText w:val="•"/>
      <w:lvlJc w:val="left"/>
      <w:pPr>
        <w:ind w:left="4320" w:hanging="360"/>
      </w:pPr>
    </w:lvl>
    <w:lvl w:ilvl="6" w:tplc="E5768416">
      <w:start w:val="1"/>
      <w:numFmt w:val="bullet"/>
      <w:lvlText w:val="•"/>
      <w:lvlJc w:val="left"/>
      <w:pPr>
        <w:ind w:left="5040" w:hanging="360"/>
      </w:pPr>
    </w:lvl>
    <w:lvl w:ilvl="7" w:tplc="AC7EF2A4">
      <w:start w:val="1"/>
      <w:numFmt w:val="bullet"/>
      <w:lvlText w:val="•"/>
      <w:lvlJc w:val="left"/>
      <w:pPr>
        <w:ind w:left="5760" w:hanging="360"/>
      </w:pPr>
    </w:lvl>
    <w:lvl w:ilvl="8" w:tplc="3064BDFC">
      <w:start w:val="1"/>
      <w:numFmt w:val="bullet"/>
      <w:lvlText w:val="•"/>
      <w:lvlJc w:val="left"/>
      <w:pPr>
        <w:ind w:left="6480" w:hanging="360"/>
      </w:pPr>
    </w:lvl>
  </w:abstractNum>
  <w:abstractNum w:abstractNumId="20" w15:restartNumberingAfterBreak="0">
    <w:nsid w:val="6153DF79"/>
    <w:multiLevelType w:val="multilevel"/>
    <w:tmpl w:val="FFFFFFFF"/>
    <w:lvl w:ilvl="0">
      <w:numFmt w:val="none"/>
      <w:lvlText w:val=""/>
      <w:lvlJc w:val="left"/>
      <w:pPr>
        <w:tabs>
          <w:tab w:val="num" w:pos="360"/>
        </w:tabs>
      </w:pPr>
    </w:lvl>
    <w:lvl w:ilvl="1">
      <w:numFmt w:val="none"/>
      <w:lvlText w:val=""/>
      <w:lvlJc w:val="left"/>
      <w:pPr>
        <w:tabs>
          <w:tab w:val="num" w:pos="360"/>
        </w:tabs>
      </w:pPr>
    </w:lvl>
    <w:lvl w:ilvl="2">
      <w:start w:val="1"/>
      <w:numFmt w:val="lowerRoman"/>
      <w:lvlText w:val="%3."/>
      <w:lvlJc w:val="left"/>
      <w:pPr>
        <w:ind w:left="2160" w:hanging="360"/>
      </w:pPr>
    </w:lvl>
    <w:lvl w:ilvl="3">
      <w:start w:val="1"/>
      <w:numFmt w:val="decimal"/>
      <w:lvlText w:val="%3."/>
      <w:lvlJc w:val="left"/>
      <w:pPr>
        <w:ind w:left="2880" w:hanging="360"/>
      </w:pPr>
    </w:lvl>
    <w:lvl w:ilvl="4">
      <w:start w:val="1"/>
      <w:numFmt w:val="lowerLetter"/>
      <w:lvlText w:val="%3."/>
      <w:lvlJc w:val="left"/>
      <w:pPr>
        <w:ind w:left="3600" w:hanging="360"/>
      </w:pPr>
    </w:lvl>
    <w:lvl w:ilvl="5">
      <w:start w:val="1"/>
      <w:numFmt w:val="lowerRoman"/>
      <w:lvlText w:val="%3."/>
      <w:lvlJc w:val="left"/>
      <w:pPr>
        <w:ind w:left="4320" w:hanging="360"/>
      </w:pPr>
    </w:lvl>
    <w:lvl w:ilvl="6">
      <w:start w:val="1"/>
      <w:numFmt w:val="decimal"/>
      <w:lvlText w:val="%3."/>
      <w:lvlJc w:val="left"/>
      <w:pPr>
        <w:ind w:left="5040" w:hanging="360"/>
      </w:pPr>
    </w:lvl>
    <w:lvl w:ilvl="7">
      <w:start w:val="1"/>
      <w:numFmt w:val="lowerLetter"/>
      <w:lvlText w:val="%3."/>
      <w:lvlJc w:val="left"/>
      <w:pPr>
        <w:ind w:left="5760" w:hanging="360"/>
      </w:pPr>
    </w:lvl>
    <w:lvl w:ilvl="8">
      <w:start w:val="1"/>
      <w:numFmt w:val="lowerRoman"/>
      <w:lvlText w:val="%3."/>
      <w:lvlJc w:val="left"/>
      <w:pPr>
        <w:ind w:left="6480" w:hanging="360"/>
      </w:pPr>
    </w:lvl>
  </w:abstractNum>
  <w:abstractNum w:abstractNumId="21" w15:restartNumberingAfterBreak="0">
    <w:nsid w:val="63EEF372"/>
    <w:multiLevelType w:val="hybridMultilevel"/>
    <w:tmpl w:val="FFFFFFFF"/>
    <w:lvl w:ilvl="0" w:tplc="14847ED6">
      <w:start w:val="1"/>
      <w:numFmt w:val="bullet"/>
      <w:lvlText w:val="•"/>
      <w:lvlJc w:val="left"/>
      <w:pPr>
        <w:ind w:left="720" w:hanging="360"/>
      </w:pPr>
    </w:lvl>
    <w:lvl w:ilvl="1" w:tplc="6ADAB214">
      <w:start w:val="1"/>
      <w:numFmt w:val="bullet"/>
      <w:lvlText w:val="o"/>
      <w:lvlJc w:val="left"/>
      <w:pPr>
        <w:ind w:left="1440" w:hanging="360"/>
      </w:pPr>
    </w:lvl>
    <w:lvl w:ilvl="2" w:tplc="3E98D2A0">
      <w:start w:val="1"/>
      <w:numFmt w:val="bullet"/>
      <w:lvlText w:val="▪"/>
      <w:lvlJc w:val="left"/>
      <w:pPr>
        <w:ind w:left="2160" w:hanging="360"/>
      </w:pPr>
    </w:lvl>
    <w:lvl w:ilvl="3" w:tplc="0414B76E">
      <w:start w:val="1"/>
      <w:numFmt w:val="bullet"/>
      <w:lvlText w:val="•"/>
      <w:lvlJc w:val="left"/>
      <w:pPr>
        <w:ind w:left="2880" w:hanging="360"/>
      </w:pPr>
    </w:lvl>
    <w:lvl w:ilvl="4" w:tplc="788E6BD6">
      <w:start w:val="1"/>
      <w:numFmt w:val="bullet"/>
      <w:lvlText w:val="•"/>
      <w:lvlJc w:val="left"/>
      <w:pPr>
        <w:ind w:left="3600" w:hanging="360"/>
      </w:pPr>
    </w:lvl>
    <w:lvl w:ilvl="5" w:tplc="7B000EDC">
      <w:start w:val="1"/>
      <w:numFmt w:val="bullet"/>
      <w:lvlText w:val="•"/>
      <w:lvlJc w:val="left"/>
      <w:pPr>
        <w:ind w:left="4320" w:hanging="360"/>
      </w:pPr>
    </w:lvl>
    <w:lvl w:ilvl="6" w:tplc="7DB4E4D8">
      <w:start w:val="1"/>
      <w:numFmt w:val="bullet"/>
      <w:lvlText w:val="•"/>
      <w:lvlJc w:val="left"/>
      <w:pPr>
        <w:ind w:left="5040" w:hanging="360"/>
      </w:pPr>
    </w:lvl>
    <w:lvl w:ilvl="7" w:tplc="BEA0A19A">
      <w:start w:val="1"/>
      <w:numFmt w:val="bullet"/>
      <w:lvlText w:val="•"/>
      <w:lvlJc w:val="left"/>
      <w:pPr>
        <w:ind w:left="5760" w:hanging="360"/>
      </w:pPr>
    </w:lvl>
    <w:lvl w:ilvl="8" w:tplc="2F52C7A0">
      <w:start w:val="1"/>
      <w:numFmt w:val="bullet"/>
      <w:lvlText w:val="•"/>
      <w:lvlJc w:val="left"/>
      <w:pPr>
        <w:ind w:left="6480" w:hanging="360"/>
      </w:pPr>
    </w:lvl>
  </w:abstractNum>
  <w:abstractNum w:abstractNumId="22" w15:restartNumberingAfterBreak="0">
    <w:nsid w:val="6AD5E553"/>
    <w:multiLevelType w:val="hybridMultilevel"/>
    <w:tmpl w:val="FFFFFFFF"/>
    <w:lvl w:ilvl="0" w:tplc="83586F26">
      <w:start w:val="1"/>
      <w:numFmt w:val="bullet"/>
      <w:lvlText w:val="•"/>
      <w:lvlJc w:val="left"/>
      <w:pPr>
        <w:ind w:left="720" w:hanging="360"/>
      </w:pPr>
    </w:lvl>
    <w:lvl w:ilvl="1" w:tplc="A658EAB6">
      <w:start w:val="1"/>
      <w:numFmt w:val="bullet"/>
      <w:lvlText w:val="o"/>
      <w:lvlJc w:val="left"/>
      <w:pPr>
        <w:ind w:left="1440" w:hanging="360"/>
      </w:pPr>
    </w:lvl>
    <w:lvl w:ilvl="2" w:tplc="FA9258B2">
      <w:start w:val="1"/>
      <w:numFmt w:val="bullet"/>
      <w:lvlText w:val="•"/>
      <w:lvlJc w:val="left"/>
      <w:pPr>
        <w:ind w:left="2160" w:hanging="360"/>
      </w:pPr>
    </w:lvl>
    <w:lvl w:ilvl="3" w:tplc="3F54F1E0">
      <w:start w:val="1"/>
      <w:numFmt w:val="bullet"/>
      <w:lvlText w:val="•"/>
      <w:lvlJc w:val="left"/>
      <w:pPr>
        <w:ind w:left="2880" w:hanging="360"/>
      </w:pPr>
    </w:lvl>
    <w:lvl w:ilvl="4" w:tplc="D00635C6">
      <w:start w:val="1"/>
      <w:numFmt w:val="bullet"/>
      <w:lvlText w:val="•"/>
      <w:lvlJc w:val="left"/>
      <w:pPr>
        <w:ind w:left="3600" w:hanging="360"/>
      </w:pPr>
    </w:lvl>
    <w:lvl w:ilvl="5" w:tplc="668EDC68">
      <w:start w:val="1"/>
      <w:numFmt w:val="bullet"/>
      <w:lvlText w:val="•"/>
      <w:lvlJc w:val="left"/>
      <w:pPr>
        <w:ind w:left="4320" w:hanging="360"/>
      </w:pPr>
    </w:lvl>
    <w:lvl w:ilvl="6" w:tplc="22DCBF76">
      <w:start w:val="1"/>
      <w:numFmt w:val="bullet"/>
      <w:lvlText w:val="•"/>
      <w:lvlJc w:val="left"/>
      <w:pPr>
        <w:ind w:left="5040" w:hanging="360"/>
      </w:pPr>
    </w:lvl>
    <w:lvl w:ilvl="7" w:tplc="B63CC2A2">
      <w:start w:val="1"/>
      <w:numFmt w:val="bullet"/>
      <w:lvlText w:val="•"/>
      <w:lvlJc w:val="left"/>
      <w:pPr>
        <w:ind w:left="5760" w:hanging="360"/>
      </w:pPr>
    </w:lvl>
    <w:lvl w:ilvl="8" w:tplc="43F8DEEC">
      <w:start w:val="1"/>
      <w:numFmt w:val="bullet"/>
      <w:lvlText w:val="•"/>
      <w:lvlJc w:val="left"/>
      <w:pPr>
        <w:ind w:left="6480" w:hanging="360"/>
      </w:pPr>
    </w:lvl>
  </w:abstractNum>
  <w:abstractNum w:abstractNumId="23" w15:restartNumberingAfterBreak="0">
    <w:nsid w:val="6B0465AA"/>
    <w:multiLevelType w:val="hybridMultilevel"/>
    <w:tmpl w:val="FFFFFFFF"/>
    <w:lvl w:ilvl="0" w:tplc="9B323D66">
      <w:start w:val="1"/>
      <w:numFmt w:val="bullet"/>
      <w:lvlText w:val="•"/>
      <w:lvlJc w:val="left"/>
      <w:pPr>
        <w:ind w:left="720" w:hanging="360"/>
      </w:pPr>
    </w:lvl>
    <w:lvl w:ilvl="1" w:tplc="C1E4F320">
      <w:start w:val="1"/>
      <w:numFmt w:val="bullet"/>
      <w:lvlText w:val="o"/>
      <w:lvlJc w:val="left"/>
      <w:pPr>
        <w:ind w:left="1440" w:hanging="360"/>
      </w:pPr>
    </w:lvl>
    <w:lvl w:ilvl="2" w:tplc="AC4A1CCA">
      <w:start w:val="1"/>
      <w:numFmt w:val="bullet"/>
      <w:lvlText w:val="•"/>
      <w:lvlJc w:val="left"/>
      <w:pPr>
        <w:ind w:left="2160" w:hanging="360"/>
      </w:pPr>
    </w:lvl>
    <w:lvl w:ilvl="3" w:tplc="B27E3DA6">
      <w:start w:val="1"/>
      <w:numFmt w:val="bullet"/>
      <w:lvlText w:val="•"/>
      <w:lvlJc w:val="left"/>
      <w:pPr>
        <w:ind w:left="2880" w:hanging="360"/>
      </w:pPr>
    </w:lvl>
    <w:lvl w:ilvl="4" w:tplc="67C42784">
      <w:start w:val="1"/>
      <w:numFmt w:val="bullet"/>
      <w:lvlText w:val="•"/>
      <w:lvlJc w:val="left"/>
      <w:pPr>
        <w:ind w:left="3600" w:hanging="360"/>
      </w:pPr>
    </w:lvl>
    <w:lvl w:ilvl="5" w:tplc="58264252">
      <w:start w:val="1"/>
      <w:numFmt w:val="bullet"/>
      <w:lvlText w:val="•"/>
      <w:lvlJc w:val="left"/>
      <w:pPr>
        <w:ind w:left="4320" w:hanging="360"/>
      </w:pPr>
    </w:lvl>
    <w:lvl w:ilvl="6" w:tplc="D7CC4DA4">
      <w:start w:val="1"/>
      <w:numFmt w:val="bullet"/>
      <w:lvlText w:val="•"/>
      <w:lvlJc w:val="left"/>
      <w:pPr>
        <w:ind w:left="5040" w:hanging="360"/>
      </w:pPr>
    </w:lvl>
    <w:lvl w:ilvl="7" w:tplc="F300E034">
      <w:start w:val="1"/>
      <w:numFmt w:val="bullet"/>
      <w:lvlText w:val="•"/>
      <w:lvlJc w:val="left"/>
      <w:pPr>
        <w:ind w:left="5760" w:hanging="360"/>
      </w:pPr>
    </w:lvl>
    <w:lvl w:ilvl="8" w:tplc="DBEA5A42">
      <w:start w:val="1"/>
      <w:numFmt w:val="bullet"/>
      <w:lvlText w:val="•"/>
      <w:lvlJc w:val="left"/>
      <w:pPr>
        <w:ind w:left="6480" w:hanging="360"/>
      </w:pPr>
    </w:lvl>
  </w:abstractNum>
  <w:abstractNum w:abstractNumId="24" w15:restartNumberingAfterBreak="0">
    <w:nsid w:val="6EA6C31E"/>
    <w:multiLevelType w:val="hybridMultilevel"/>
    <w:tmpl w:val="FFFFFFFF"/>
    <w:lvl w:ilvl="0" w:tplc="BD9693B8">
      <w:start w:val="1"/>
      <w:numFmt w:val="bullet"/>
      <w:lvlText w:val="•"/>
      <w:lvlJc w:val="left"/>
      <w:pPr>
        <w:ind w:left="720" w:hanging="360"/>
      </w:pPr>
    </w:lvl>
    <w:lvl w:ilvl="1" w:tplc="70C6D51A">
      <w:start w:val="1"/>
      <w:numFmt w:val="bullet"/>
      <w:lvlText w:val="o"/>
      <w:lvlJc w:val="left"/>
      <w:pPr>
        <w:ind w:left="1440" w:hanging="360"/>
      </w:pPr>
    </w:lvl>
    <w:lvl w:ilvl="2" w:tplc="CCB49958">
      <w:start w:val="1"/>
      <w:numFmt w:val="bullet"/>
      <w:lvlText w:val="▪"/>
      <w:lvlJc w:val="left"/>
      <w:pPr>
        <w:ind w:left="2160" w:hanging="360"/>
      </w:pPr>
    </w:lvl>
    <w:lvl w:ilvl="3" w:tplc="53427798">
      <w:start w:val="1"/>
      <w:numFmt w:val="bullet"/>
      <w:lvlText w:val="•"/>
      <w:lvlJc w:val="left"/>
      <w:pPr>
        <w:ind w:left="2880" w:hanging="360"/>
      </w:pPr>
    </w:lvl>
    <w:lvl w:ilvl="4" w:tplc="8CCE44B6">
      <w:start w:val="1"/>
      <w:numFmt w:val="bullet"/>
      <w:lvlText w:val="•"/>
      <w:lvlJc w:val="left"/>
      <w:pPr>
        <w:ind w:left="3600" w:hanging="360"/>
      </w:pPr>
    </w:lvl>
    <w:lvl w:ilvl="5" w:tplc="48622848">
      <w:start w:val="1"/>
      <w:numFmt w:val="bullet"/>
      <w:lvlText w:val="•"/>
      <w:lvlJc w:val="left"/>
      <w:pPr>
        <w:ind w:left="4320" w:hanging="360"/>
      </w:pPr>
    </w:lvl>
    <w:lvl w:ilvl="6" w:tplc="C2AA907E">
      <w:start w:val="1"/>
      <w:numFmt w:val="bullet"/>
      <w:lvlText w:val="•"/>
      <w:lvlJc w:val="left"/>
      <w:pPr>
        <w:ind w:left="5040" w:hanging="360"/>
      </w:pPr>
    </w:lvl>
    <w:lvl w:ilvl="7" w:tplc="A2681A8A">
      <w:start w:val="1"/>
      <w:numFmt w:val="bullet"/>
      <w:lvlText w:val="•"/>
      <w:lvlJc w:val="left"/>
      <w:pPr>
        <w:ind w:left="5760" w:hanging="360"/>
      </w:pPr>
    </w:lvl>
    <w:lvl w:ilvl="8" w:tplc="82DA8862">
      <w:start w:val="1"/>
      <w:numFmt w:val="bullet"/>
      <w:lvlText w:val="•"/>
      <w:lvlJc w:val="left"/>
      <w:pPr>
        <w:ind w:left="6480" w:hanging="360"/>
      </w:pPr>
    </w:lvl>
  </w:abstractNum>
  <w:abstractNum w:abstractNumId="25" w15:restartNumberingAfterBreak="0">
    <w:nsid w:val="6FFF0E41"/>
    <w:multiLevelType w:val="hybridMultilevel"/>
    <w:tmpl w:val="FFFFFFFF"/>
    <w:lvl w:ilvl="0" w:tplc="A02AE432">
      <w:start w:val="1"/>
      <w:numFmt w:val="bullet"/>
      <w:lvlText w:val="•"/>
      <w:lvlJc w:val="left"/>
      <w:pPr>
        <w:ind w:left="720" w:hanging="360"/>
      </w:pPr>
    </w:lvl>
    <w:lvl w:ilvl="1" w:tplc="0546A40A">
      <w:start w:val="1"/>
      <w:numFmt w:val="bullet"/>
      <w:lvlText w:val="•"/>
      <w:lvlJc w:val="left"/>
      <w:pPr>
        <w:ind w:left="1440" w:hanging="360"/>
      </w:pPr>
    </w:lvl>
    <w:lvl w:ilvl="2" w:tplc="B37C357A">
      <w:start w:val="1"/>
      <w:numFmt w:val="bullet"/>
      <w:lvlText w:val="•"/>
      <w:lvlJc w:val="left"/>
      <w:pPr>
        <w:ind w:left="2160" w:hanging="360"/>
      </w:pPr>
    </w:lvl>
    <w:lvl w:ilvl="3" w:tplc="0DB8C8AC">
      <w:start w:val="1"/>
      <w:numFmt w:val="bullet"/>
      <w:lvlText w:val="•"/>
      <w:lvlJc w:val="left"/>
      <w:pPr>
        <w:ind w:left="2880" w:hanging="360"/>
      </w:pPr>
    </w:lvl>
    <w:lvl w:ilvl="4" w:tplc="1F14A24E">
      <w:start w:val="1"/>
      <w:numFmt w:val="bullet"/>
      <w:lvlText w:val="•"/>
      <w:lvlJc w:val="left"/>
      <w:pPr>
        <w:ind w:left="3600" w:hanging="360"/>
      </w:pPr>
    </w:lvl>
    <w:lvl w:ilvl="5" w:tplc="102248D0">
      <w:start w:val="1"/>
      <w:numFmt w:val="bullet"/>
      <w:lvlText w:val="•"/>
      <w:lvlJc w:val="left"/>
      <w:pPr>
        <w:ind w:left="4320" w:hanging="360"/>
      </w:pPr>
    </w:lvl>
    <w:lvl w:ilvl="6" w:tplc="C5A0378C">
      <w:start w:val="1"/>
      <w:numFmt w:val="bullet"/>
      <w:lvlText w:val="•"/>
      <w:lvlJc w:val="left"/>
      <w:pPr>
        <w:ind w:left="5040" w:hanging="360"/>
      </w:pPr>
    </w:lvl>
    <w:lvl w:ilvl="7" w:tplc="60AC0AD8">
      <w:start w:val="1"/>
      <w:numFmt w:val="bullet"/>
      <w:lvlText w:val="•"/>
      <w:lvlJc w:val="left"/>
      <w:pPr>
        <w:ind w:left="5760" w:hanging="360"/>
      </w:pPr>
    </w:lvl>
    <w:lvl w:ilvl="8" w:tplc="728CD60E">
      <w:start w:val="1"/>
      <w:numFmt w:val="bullet"/>
      <w:lvlText w:val="•"/>
      <w:lvlJc w:val="left"/>
      <w:pPr>
        <w:ind w:left="6480" w:hanging="360"/>
      </w:pPr>
    </w:lvl>
  </w:abstractNum>
  <w:abstractNum w:abstractNumId="26" w15:restartNumberingAfterBreak="0">
    <w:nsid w:val="70DFB8F1"/>
    <w:multiLevelType w:val="hybridMultilevel"/>
    <w:tmpl w:val="FFFFFFFF"/>
    <w:lvl w:ilvl="0" w:tplc="E08A9EEA">
      <w:start w:val="1"/>
      <w:numFmt w:val="bullet"/>
      <w:lvlText w:val="•"/>
      <w:lvlJc w:val="left"/>
      <w:pPr>
        <w:ind w:left="720" w:hanging="360"/>
      </w:pPr>
    </w:lvl>
    <w:lvl w:ilvl="1" w:tplc="F12CE766">
      <w:start w:val="1"/>
      <w:numFmt w:val="bullet"/>
      <w:lvlText w:val="o"/>
      <w:lvlJc w:val="left"/>
      <w:pPr>
        <w:ind w:left="1440" w:hanging="360"/>
      </w:pPr>
    </w:lvl>
    <w:lvl w:ilvl="2" w:tplc="BD68C0CE">
      <w:start w:val="1"/>
      <w:numFmt w:val="bullet"/>
      <w:lvlText w:val="•"/>
      <w:lvlJc w:val="left"/>
      <w:pPr>
        <w:ind w:left="2160" w:hanging="360"/>
      </w:pPr>
    </w:lvl>
    <w:lvl w:ilvl="3" w:tplc="5748E4C2">
      <w:start w:val="1"/>
      <w:numFmt w:val="bullet"/>
      <w:lvlText w:val="•"/>
      <w:lvlJc w:val="left"/>
      <w:pPr>
        <w:ind w:left="2880" w:hanging="360"/>
      </w:pPr>
    </w:lvl>
    <w:lvl w:ilvl="4" w:tplc="95AC685E">
      <w:start w:val="1"/>
      <w:numFmt w:val="bullet"/>
      <w:lvlText w:val="•"/>
      <w:lvlJc w:val="left"/>
      <w:pPr>
        <w:ind w:left="3600" w:hanging="360"/>
      </w:pPr>
    </w:lvl>
    <w:lvl w:ilvl="5" w:tplc="579EC140">
      <w:start w:val="1"/>
      <w:numFmt w:val="bullet"/>
      <w:lvlText w:val="•"/>
      <w:lvlJc w:val="left"/>
      <w:pPr>
        <w:ind w:left="4320" w:hanging="360"/>
      </w:pPr>
    </w:lvl>
    <w:lvl w:ilvl="6" w:tplc="5BC8835A">
      <w:start w:val="1"/>
      <w:numFmt w:val="bullet"/>
      <w:lvlText w:val="•"/>
      <w:lvlJc w:val="left"/>
      <w:pPr>
        <w:ind w:left="5040" w:hanging="360"/>
      </w:pPr>
    </w:lvl>
    <w:lvl w:ilvl="7" w:tplc="7F36A9DE">
      <w:start w:val="1"/>
      <w:numFmt w:val="bullet"/>
      <w:lvlText w:val="•"/>
      <w:lvlJc w:val="left"/>
      <w:pPr>
        <w:ind w:left="5760" w:hanging="360"/>
      </w:pPr>
    </w:lvl>
    <w:lvl w:ilvl="8" w:tplc="1ED41D94">
      <w:start w:val="1"/>
      <w:numFmt w:val="bullet"/>
      <w:lvlText w:val="•"/>
      <w:lvlJc w:val="left"/>
      <w:pPr>
        <w:ind w:left="6480" w:hanging="360"/>
      </w:pPr>
    </w:lvl>
  </w:abstractNum>
  <w:abstractNum w:abstractNumId="27" w15:restartNumberingAfterBreak="0">
    <w:nsid w:val="732D919A"/>
    <w:multiLevelType w:val="hybridMultilevel"/>
    <w:tmpl w:val="FFFFFFFF"/>
    <w:lvl w:ilvl="0" w:tplc="ACB2A0BE">
      <w:start w:val="1"/>
      <w:numFmt w:val="bullet"/>
      <w:lvlText w:val="•"/>
      <w:lvlJc w:val="left"/>
      <w:pPr>
        <w:ind w:left="720" w:hanging="360"/>
      </w:pPr>
    </w:lvl>
    <w:lvl w:ilvl="1" w:tplc="4702A4F0">
      <w:start w:val="1"/>
      <w:numFmt w:val="bullet"/>
      <w:lvlText w:val="o"/>
      <w:lvlJc w:val="left"/>
      <w:pPr>
        <w:ind w:left="1440" w:hanging="360"/>
      </w:pPr>
    </w:lvl>
    <w:lvl w:ilvl="2" w:tplc="17FC9326">
      <w:start w:val="1"/>
      <w:numFmt w:val="bullet"/>
      <w:lvlText w:val="▪"/>
      <w:lvlJc w:val="left"/>
      <w:pPr>
        <w:ind w:left="2160" w:hanging="360"/>
      </w:pPr>
    </w:lvl>
    <w:lvl w:ilvl="3" w:tplc="BF0CA8C8">
      <w:start w:val="1"/>
      <w:numFmt w:val="bullet"/>
      <w:lvlText w:val="•"/>
      <w:lvlJc w:val="left"/>
      <w:pPr>
        <w:ind w:left="2880" w:hanging="360"/>
      </w:pPr>
    </w:lvl>
    <w:lvl w:ilvl="4" w:tplc="ACA27096">
      <w:start w:val="1"/>
      <w:numFmt w:val="bullet"/>
      <w:lvlText w:val="•"/>
      <w:lvlJc w:val="left"/>
      <w:pPr>
        <w:ind w:left="3600" w:hanging="360"/>
      </w:pPr>
    </w:lvl>
    <w:lvl w:ilvl="5" w:tplc="BEE4DFC6">
      <w:start w:val="1"/>
      <w:numFmt w:val="bullet"/>
      <w:lvlText w:val="•"/>
      <w:lvlJc w:val="left"/>
      <w:pPr>
        <w:ind w:left="4320" w:hanging="360"/>
      </w:pPr>
    </w:lvl>
    <w:lvl w:ilvl="6" w:tplc="323238E6">
      <w:start w:val="1"/>
      <w:numFmt w:val="bullet"/>
      <w:lvlText w:val="•"/>
      <w:lvlJc w:val="left"/>
      <w:pPr>
        <w:ind w:left="5040" w:hanging="360"/>
      </w:pPr>
    </w:lvl>
    <w:lvl w:ilvl="7" w:tplc="2F60F138">
      <w:start w:val="1"/>
      <w:numFmt w:val="bullet"/>
      <w:lvlText w:val="•"/>
      <w:lvlJc w:val="left"/>
      <w:pPr>
        <w:ind w:left="5760" w:hanging="360"/>
      </w:pPr>
    </w:lvl>
    <w:lvl w:ilvl="8" w:tplc="902C6B9A">
      <w:start w:val="1"/>
      <w:numFmt w:val="bullet"/>
      <w:lvlText w:val="•"/>
      <w:lvlJc w:val="left"/>
      <w:pPr>
        <w:ind w:left="6480" w:hanging="360"/>
      </w:pPr>
    </w:lvl>
  </w:abstractNum>
  <w:abstractNum w:abstractNumId="28" w15:restartNumberingAfterBreak="0">
    <w:nsid w:val="771A7C24"/>
    <w:multiLevelType w:val="hybridMultilevel"/>
    <w:tmpl w:val="FFFFFFFF"/>
    <w:lvl w:ilvl="0" w:tplc="2B0CB716">
      <w:start w:val="1"/>
      <w:numFmt w:val="bullet"/>
      <w:lvlText w:val="•"/>
      <w:lvlJc w:val="left"/>
      <w:pPr>
        <w:ind w:left="720" w:hanging="360"/>
      </w:pPr>
    </w:lvl>
    <w:lvl w:ilvl="1" w:tplc="3A02EFEC">
      <w:start w:val="1"/>
      <w:numFmt w:val="bullet"/>
      <w:lvlText w:val="o"/>
      <w:lvlJc w:val="left"/>
      <w:pPr>
        <w:ind w:left="1440" w:hanging="360"/>
      </w:pPr>
    </w:lvl>
    <w:lvl w:ilvl="2" w:tplc="BB761576">
      <w:start w:val="1"/>
      <w:numFmt w:val="bullet"/>
      <w:lvlText w:val="•"/>
      <w:lvlJc w:val="left"/>
      <w:pPr>
        <w:ind w:left="2160" w:hanging="360"/>
      </w:pPr>
    </w:lvl>
    <w:lvl w:ilvl="3" w:tplc="D53AD31C">
      <w:start w:val="1"/>
      <w:numFmt w:val="bullet"/>
      <w:lvlText w:val="•"/>
      <w:lvlJc w:val="left"/>
      <w:pPr>
        <w:ind w:left="2880" w:hanging="360"/>
      </w:pPr>
    </w:lvl>
    <w:lvl w:ilvl="4" w:tplc="538A42F6">
      <w:start w:val="1"/>
      <w:numFmt w:val="bullet"/>
      <w:lvlText w:val="•"/>
      <w:lvlJc w:val="left"/>
      <w:pPr>
        <w:ind w:left="3600" w:hanging="360"/>
      </w:pPr>
    </w:lvl>
    <w:lvl w:ilvl="5" w:tplc="59324D22">
      <w:start w:val="1"/>
      <w:numFmt w:val="bullet"/>
      <w:lvlText w:val="•"/>
      <w:lvlJc w:val="left"/>
      <w:pPr>
        <w:ind w:left="4320" w:hanging="360"/>
      </w:pPr>
    </w:lvl>
    <w:lvl w:ilvl="6" w:tplc="9ECA3BC4">
      <w:start w:val="1"/>
      <w:numFmt w:val="bullet"/>
      <w:lvlText w:val="•"/>
      <w:lvlJc w:val="left"/>
      <w:pPr>
        <w:ind w:left="5040" w:hanging="360"/>
      </w:pPr>
    </w:lvl>
    <w:lvl w:ilvl="7" w:tplc="2EE6B46A">
      <w:start w:val="1"/>
      <w:numFmt w:val="bullet"/>
      <w:lvlText w:val="•"/>
      <w:lvlJc w:val="left"/>
      <w:pPr>
        <w:ind w:left="5760" w:hanging="360"/>
      </w:pPr>
    </w:lvl>
    <w:lvl w:ilvl="8" w:tplc="DFEC0B12">
      <w:start w:val="1"/>
      <w:numFmt w:val="bullet"/>
      <w:lvlText w:val="•"/>
      <w:lvlJc w:val="left"/>
      <w:pPr>
        <w:ind w:left="6480" w:hanging="360"/>
      </w:pPr>
    </w:lvl>
  </w:abstractNum>
  <w:num w:numId="1" w16cid:durableId="308680345">
    <w:abstractNumId w:val="27"/>
  </w:num>
  <w:num w:numId="2" w16cid:durableId="1457605502">
    <w:abstractNumId w:val="28"/>
  </w:num>
  <w:num w:numId="3" w16cid:durableId="1986543711">
    <w:abstractNumId w:val="7"/>
  </w:num>
  <w:num w:numId="4" w16cid:durableId="684333137">
    <w:abstractNumId w:val="18"/>
  </w:num>
  <w:num w:numId="5" w16cid:durableId="2037582427">
    <w:abstractNumId w:val="12"/>
  </w:num>
  <w:num w:numId="6" w16cid:durableId="738792920">
    <w:abstractNumId w:val="22"/>
  </w:num>
  <w:num w:numId="7" w16cid:durableId="1839727544">
    <w:abstractNumId w:val="1"/>
  </w:num>
  <w:num w:numId="8" w16cid:durableId="1122261992">
    <w:abstractNumId w:val="2"/>
  </w:num>
  <w:num w:numId="9" w16cid:durableId="2047901092">
    <w:abstractNumId w:val="3"/>
  </w:num>
  <w:num w:numId="10" w16cid:durableId="531501524">
    <w:abstractNumId w:val="20"/>
  </w:num>
  <w:num w:numId="11" w16cid:durableId="214391424">
    <w:abstractNumId w:val="21"/>
  </w:num>
  <w:num w:numId="12" w16cid:durableId="1388525630">
    <w:abstractNumId w:val="24"/>
  </w:num>
  <w:num w:numId="13" w16cid:durableId="355930941">
    <w:abstractNumId w:val="0"/>
  </w:num>
  <w:num w:numId="14" w16cid:durableId="595285311">
    <w:abstractNumId w:val="16"/>
  </w:num>
  <w:num w:numId="15" w16cid:durableId="173500419">
    <w:abstractNumId w:val="11"/>
  </w:num>
  <w:num w:numId="16" w16cid:durableId="143816351">
    <w:abstractNumId w:val="5"/>
  </w:num>
  <w:num w:numId="17" w16cid:durableId="1017927105">
    <w:abstractNumId w:val="4"/>
  </w:num>
  <w:num w:numId="18" w16cid:durableId="1517188690">
    <w:abstractNumId w:val="13"/>
  </w:num>
  <w:num w:numId="19" w16cid:durableId="53085950">
    <w:abstractNumId w:val="9"/>
  </w:num>
  <w:num w:numId="20" w16cid:durableId="1086413985">
    <w:abstractNumId w:val="15"/>
  </w:num>
  <w:num w:numId="21" w16cid:durableId="487017108">
    <w:abstractNumId w:val="6"/>
  </w:num>
  <w:num w:numId="22" w16cid:durableId="410664035">
    <w:abstractNumId w:val="17"/>
  </w:num>
  <w:num w:numId="23" w16cid:durableId="674843929">
    <w:abstractNumId w:val="10"/>
  </w:num>
  <w:num w:numId="24" w16cid:durableId="655451068">
    <w:abstractNumId w:val="8"/>
  </w:num>
  <w:num w:numId="25" w16cid:durableId="1494638207">
    <w:abstractNumId w:val="23"/>
  </w:num>
  <w:num w:numId="26" w16cid:durableId="94449285">
    <w:abstractNumId w:val="19"/>
  </w:num>
  <w:num w:numId="27" w16cid:durableId="1105073246">
    <w:abstractNumId w:val="26"/>
  </w:num>
  <w:num w:numId="28" w16cid:durableId="964966584">
    <w:abstractNumId w:val="25"/>
  </w:num>
  <w:num w:numId="29" w16cid:durableId="993605386">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261C41"/>
    <w:rsid w:val="00016D42"/>
    <w:rsid w:val="002A28E3"/>
    <w:rsid w:val="00387943"/>
    <w:rsid w:val="003A5579"/>
    <w:rsid w:val="008B01EA"/>
    <w:rsid w:val="00B80B54"/>
    <w:rsid w:val="00CA51E8"/>
    <w:rsid w:val="00E15954"/>
    <w:rsid w:val="00E24488"/>
    <w:rsid w:val="00E61C3C"/>
    <w:rsid w:val="23C0B7D9"/>
    <w:rsid w:val="30261C41"/>
    <w:rsid w:val="506A52CC"/>
    <w:rsid w:val="76FCAA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66DF"/>
  <w15:docId w15:val="{C877EEA8-0366-4282-ABF6-AF056B0A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HTMLCode">
    <w:name w:val="HTML Code"/>
    <w:basedOn w:val="DefaultParagraphFont"/>
    <w:uiPriority w:val="99"/>
    <w:unhideWhenUsed/>
    <w:rPr>
      <w:rFonts w:ascii="Consolas" w:hAnsi="Consolas"/>
      <w:sz w:val="20"/>
      <w:szCs w:val="20"/>
    </w:rPr>
  </w:style>
  <w:style w:type="paragraph" w:styleId="Footer">
    <w:name w:val="footer"/>
    <w:basedOn w:val="Normal"/>
    <w:link w:val="FooterChar"/>
    <w:uiPriority w:val="99"/>
    <w:unhideWhenUsed/>
    <w:rsid w:val="008B01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1EA"/>
  </w:style>
  <w:style w:type="paragraph" w:styleId="Header">
    <w:name w:val="header"/>
    <w:basedOn w:val="Normal"/>
    <w:link w:val="HeaderChar"/>
    <w:uiPriority w:val="99"/>
    <w:semiHidden/>
    <w:unhideWhenUsed/>
    <w:rsid w:val="00E61C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1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learn/pandas" TargetMode="External"/><Relationship Id="rId18" Type="http://schemas.openxmlformats.org/officeDocument/2006/relationships/hyperlink" Target="https://www.linkedin.com/pulse/exploratory-data-analysis-mario-fraser-rtnxc" TargetMode="External"/><Relationship Id="rId26" Type="http://schemas.openxmlformats.org/officeDocument/2006/relationships/hyperlink" Target="https://github.com/fares-ds/Data-Science-Projects-From-Kaggle/blob/main/data-science-best-practices-using-pandas-titanic.ipynb?short_path=057857c" TargetMode="External"/><Relationship Id="rId39" Type="http://schemas.openxmlformats.org/officeDocument/2006/relationships/hyperlink" Target="https://www.learnpython.org/" TargetMode="External"/><Relationship Id="rId21" Type="http://schemas.openxmlformats.org/officeDocument/2006/relationships/hyperlink" Target="https://github.com/fares-ds/Data-Science-Projects-From-Kaggle/blob/main/data-science-best-practices-using-pandas-titanic.ipynb?short_path=057857c" TargetMode="External"/><Relationship Id="rId34" Type="http://schemas.openxmlformats.org/officeDocument/2006/relationships/hyperlink" Target="https://www.kaggle.com/code/faressayah/data-science-best-practices-using-pandas-titanic"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fares-ds/Data-Science-Projects-From-Kaggle/blob/main/data-science-best-practices-using-pandas-titanic.ipynb?short_path=057857c" TargetMode="External"/><Relationship Id="rId20" Type="http://schemas.openxmlformats.org/officeDocument/2006/relationships/hyperlink" Target="https://www.linkedin.com/pulse/exploratory-data-analysis-mario-fraser-rtnxc" TargetMode="External"/><Relationship Id="rId29" Type="http://schemas.openxmlformats.org/officeDocument/2006/relationships/hyperlink" Target="https://www.linkedin.com/pulse/exploratory-data-analysis-mario-fraser-rtnxc"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pulse/exploratory-data-analysis-mario-fraser-rtnxc" TargetMode="External"/><Relationship Id="rId24" Type="http://schemas.openxmlformats.org/officeDocument/2006/relationships/hyperlink" Target="https://github.com/fares-ds/Data-Science-Projects-From-Kaggle/blob/main/data-science-best-practices-using-pandas-titanic.ipynb?short_path=057857c" TargetMode="External"/><Relationship Id="rId32" Type="http://schemas.openxmlformats.org/officeDocument/2006/relationships/hyperlink" Target="https://www.youtube.com/watch?v=xi0vhXFPegw&amp;t=1087s" TargetMode="External"/><Relationship Id="rId37" Type="http://schemas.openxmlformats.org/officeDocument/2006/relationships/hyperlink" Target="https://www.w3schools.com/python/pandas/"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linkedin.com/pulse/exploratory-data-analysis-mario-fraser-rtnxc" TargetMode="External"/><Relationship Id="rId23" Type="http://schemas.openxmlformats.org/officeDocument/2006/relationships/hyperlink" Target="https://github.com/fares-ds/Data-Science-Projects-From-Kaggle/blob/main/data-science-best-practices-using-pandas-titanic.ipynb?short_path=057857c" TargetMode="External"/><Relationship Id="rId28" Type="http://schemas.openxmlformats.org/officeDocument/2006/relationships/hyperlink" Target="https://deepnote.com/app/aayushi-jain/Working-with-Pandas-Titanic-Dataset-bcd53e2d-b6f8-4491-8eb9-59f7b8b6dfa8" TargetMode="External"/><Relationship Id="rId36" Type="http://schemas.openxmlformats.org/officeDocument/2006/relationships/hyperlink" Target="https://www.kaggle.com/learn/pandas" TargetMode="External"/><Relationship Id="rId10" Type="http://schemas.openxmlformats.org/officeDocument/2006/relationships/hyperlink" Target="https://www.kaggle.com/learn/pandas" TargetMode="External"/><Relationship Id="rId19" Type="http://schemas.openxmlformats.org/officeDocument/2006/relationships/hyperlink" Target="https://github.com/fares-ds/Data-Science-Projects-From-Kaggle/blob/main/data-science-best-practices-using-pandas-titanic.ipynb?short_path=057857c" TargetMode="External"/><Relationship Id="rId31" Type="http://schemas.openxmlformats.org/officeDocument/2006/relationships/hyperlink" Target="https://www.youtube.com/watch?v=VavyFWb-r-8"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fares-ds/Data-Science-Projects-From-Kaggle/blob/main/data-science-best-practices-using-pandas-titanic.ipynb?short_path=057857c" TargetMode="External"/><Relationship Id="rId14" Type="http://schemas.openxmlformats.org/officeDocument/2006/relationships/hyperlink" Target="https://www.kaggle.com/learn/pandas" TargetMode="External"/><Relationship Id="rId22" Type="http://schemas.openxmlformats.org/officeDocument/2006/relationships/hyperlink" Target="https://github.com/fares-ds/Data-Science-Projects-From-Kaggle/blob/main/data-science-best-practices-using-pandas-titanic.ipynb?short_path=057857c" TargetMode="External"/><Relationship Id="rId27" Type="http://schemas.openxmlformats.org/officeDocument/2006/relationships/hyperlink" Target="https://github.com/fares-ds/Data-Science-Projects-From-Kaggle/blob/main/data-science-best-practices-using-pandas-titanic.ipynb?short_path=057857c" TargetMode="External"/><Relationship Id="rId30" Type="http://schemas.openxmlformats.org/officeDocument/2006/relationships/hyperlink" Target="https://www.kaggle.com/learn/pandas" TargetMode="External"/><Relationship Id="rId35" Type="http://schemas.openxmlformats.org/officeDocument/2006/relationships/hyperlink" Target="https://www.kaggle.com/code/kaustubhshirpurkar/exploring-titanic-data-using-pandas-dataframes" TargetMode="External"/><Relationship Id="rId43" Type="http://schemas.openxmlformats.org/officeDocument/2006/relationships/fontTable" Target="fontTable.xml"/><Relationship Id="rId8" Type="http://schemas.openxmlformats.org/officeDocument/2006/relationships/hyperlink" Target="https://github.com/fares-ds/Data-Science-Projects-From-Kaggle/blob/main/data-science-best-practices-using-pandas-titanic.ipynb?short_path=057857c" TargetMode="External"/><Relationship Id="rId3" Type="http://schemas.openxmlformats.org/officeDocument/2006/relationships/settings" Target="settings.xml"/><Relationship Id="rId12" Type="http://schemas.openxmlformats.org/officeDocument/2006/relationships/hyperlink" Target="https://www.kaggle.com/learn/pandas" TargetMode="External"/><Relationship Id="rId17" Type="http://schemas.openxmlformats.org/officeDocument/2006/relationships/hyperlink" Target="https://www.kaggle.com/learn/pandas" TargetMode="External"/><Relationship Id="rId25" Type="http://schemas.openxmlformats.org/officeDocument/2006/relationships/hyperlink" Target="https://github.com/fares-ds/Data-Science-Projects-From-Kaggle/blob/main/data-science-best-practices-using-pandas-titanic.ipynb?short_path=057857c" TargetMode="External"/><Relationship Id="rId33" Type="http://schemas.openxmlformats.org/officeDocument/2006/relationships/hyperlink" Target="https://deepnote.com/app/aayushi-jain/Working-with-Pandas-Titanic-Dataset-bcd53e2d-b6f8-4491-8eb9-59f7b8b6dfa8" TargetMode="External"/><Relationship Id="rId38" Type="http://schemas.openxmlformats.org/officeDocument/2006/relationships/hyperlink" Target="https://pandas.pydata.org/docs/user_guide/10m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25</Pages>
  <Words>8314</Words>
  <Characters>48477</Characters>
  <Application>Microsoft Office Word</Application>
  <DocSecurity>0</DocSecurity>
  <Lines>794</Lines>
  <Paragraphs>188</Paragraphs>
  <ScaleCrop>false</ScaleCrop>
  <Company/>
  <LinksUpToDate>false</LinksUpToDate>
  <CharactersWithSpaces>56603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Barbaros Gunay</cp:lastModifiedBy>
  <cp:revision>2</cp:revision>
  <dcterms:created xsi:type="dcterms:W3CDTF">2026-05-15T09:20:00Z</dcterms:created>
  <dcterms:modified xsi:type="dcterms:W3CDTF">2026-05-15T09:20:00Z</dcterms:modified>
</cp:coreProperties>
</file>