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22672C01" w:rsidR="00D8395D" w:rsidRDefault="7CD568FC">
      <w:r>
        <w:t>We have data:</w:t>
      </w:r>
    </w:p>
    <w:p w14:paraId="34167385" w14:textId="166E38E2" w:rsidR="7CD568FC" w:rsidRDefault="7CD568FC">
      <w:r>
        <w:t>Hypothesis Bin and Shape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542FDEBF" w14:paraId="551A3709" w14:textId="77777777" w:rsidTr="542FDEBF">
        <w:trPr>
          <w:trHeight w:val="300"/>
        </w:trPr>
        <w:tc>
          <w:tcPr>
            <w:tcW w:w="9360" w:type="dxa"/>
          </w:tcPr>
          <w:p w14:paraId="01CC7BCF" w14:textId="41E91B9F" w:rsidR="5CEFF3F8" w:rsidRDefault="5CEFF3F8" w:rsidP="542FDEBF">
            <w:r>
              <w:t xml:space="preserve">Hypothesis: Preliminary analysis of Nano-XRD data is easier </w:t>
            </w:r>
            <w:r w:rsidR="42E0B412">
              <w:t>when you bin data, so there should be some hotspot where it is both easy to identify peaks, and enough of them are detectable above noise.</w:t>
            </w:r>
          </w:p>
        </w:tc>
      </w:tr>
    </w:tbl>
    <w:p w14:paraId="5E29C366" w14:textId="5DC561FB" w:rsidR="542FDEBF" w:rsidRDefault="542FDEBF"/>
    <w:p w14:paraId="554335D5" w14:textId="73F2A9ED" w:rsidR="0012339E" w:rsidRDefault="001C5DEA">
      <w:r>
        <w:t>It was inefficient to use CVevolve on 1x1 data, as even with segmention, cropping, and using a subset of the data, it was still too slow, and results were</w:t>
      </w:r>
      <w:r w:rsidR="0012339E">
        <w:t xml:space="preserve"> not too different.</w:t>
      </w:r>
      <w:r w:rsidR="00823C73">
        <w:t xml:space="preserve"> And, considering the size of the holdout set compared to the rest of the data, high concern for overfitting.</w:t>
      </w:r>
    </w:p>
    <w:p w14:paraId="773459CA" w14:textId="77777777" w:rsidR="00823C73" w:rsidRDefault="00823C73"/>
    <w:p w14:paraId="19D08EF3" w14:textId="12DBAA3D" w:rsidR="007F3E02" w:rsidRDefault="007F3E02">
      <w:r>
        <w:t xml:space="preserve">Also, file sizes and speed,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849"/>
        <w:gridCol w:w="1850"/>
        <w:gridCol w:w="1850"/>
        <w:gridCol w:w="1850"/>
      </w:tblGrid>
      <w:tr w:rsidR="000A5EF2" w14:paraId="14F85D7C" w14:textId="77777777" w:rsidTr="000A5EF2">
        <w:tc>
          <w:tcPr>
            <w:tcW w:w="1870" w:type="dxa"/>
          </w:tcPr>
          <w:p w14:paraId="46FB56FC" w14:textId="178B7A03" w:rsidR="000A5EF2" w:rsidRDefault="000A5EF2">
            <w:r>
              <w:t xml:space="preserve">Scan#. Total </w:t>
            </w:r>
            <w:r w:rsidR="002D7C7C">
              <w:t>dimensions</w:t>
            </w:r>
            <w:r>
              <w:t>,(151 x</w:t>
            </w:r>
            <w:r w:rsidR="00C00BDB">
              <w:t xml:space="preserve"> 51</w:t>
            </w:r>
            <w:r>
              <w:t xml:space="preserve">) Bin Size, </w:t>
            </w:r>
            <w:r w:rsidR="00C00BDB">
              <w:t>size</w:t>
            </w:r>
          </w:p>
        </w:tc>
        <w:tc>
          <w:tcPr>
            <w:tcW w:w="1870" w:type="dxa"/>
          </w:tcPr>
          <w:p w14:paraId="3344E9D9" w14:textId="77777777" w:rsidR="000A5EF2" w:rsidRDefault="000A5EF2"/>
        </w:tc>
        <w:tc>
          <w:tcPr>
            <w:tcW w:w="1870" w:type="dxa"/>
          </w:tcPr>
          <w:p w14:paraId="75CBFDAD" w14:textId="77777777" w:rsidR="000A5EF2" w:rsidRDefault="000A5EF2"/>
        </w:tc>
        <w:tc>
          <w:tcPr>
            <w:tcW w:w="1870" w:type="dxa"/>
          </w:tcPr>
          <w:p w14:paraId="2DCFB981" w14:textId="77777777" w:rsidR="000A5EF2" w:rsidRDefault="000A5EF2"/>
        </w:tc>
        <w:tc>
          <w:tcPr>
            <w:tcW w:w="1870" w:type="dxa"/>
          </w:tcPr>
          <w:p w14:paraId="150C53D2" w14:textId="77777777" w:rsidR="000A5EF2" w:rsidRDefault="000A5EF2"/>
        </w:tc>
      </w:tr>
      <w:tr w:rsidR="000A5EF2" w14:paraId="6BC3734A" w14:textId="77777777" w:rsidTr="000A5EF2">
        <w:tc>
          <w:tcPr>
            <w:tcW w:w="1870" w:type="dxa"/>
          </w:tcPr>
          <w:p w14:paraId="17270862" w14:textId="77777777" w:rsidR="000A5EF2" w:rsidRDefault="000A5EF2"/>
        </w:tc>
        <w:tc>
          <w:tcPr>
            <w:tcW w:w="1870" w:type="dxa"/>
          </w:tcPr>
          <w:p w14:paraId="4F796321" w14:textId="77777777" w:rsidR="000A5EF2" w:rsidRDefault="000A5EF2"/>
        </w:tc>
        <w:tc>
          <w:tcPr>
            <w:tcW w:w="1870" w:type="dxa"/>
          </w:tcPr>
          <w:p w14:paraId="7EDCC66C" w14:textId="77777777" w:rsidR="000A5EF2" w:rsidRDefault="000A5EF2"/>
        </w:tc>
        <w:tc>
          <w:tcPr>
            <w:tcW w:w="1870" w:type="dxa"/>
          </w:tcPr>
          <w:p w14:paraId="76B50A7A" w14:textId="77777777" w:rsidR="000A5EF2" w:rsidRDefault="000A5EF2"/>
        </w:tc>
        <w:tc>
          <w:tcPr>
            <w:tcW w:w="1870" w:type="dxa"/>
          </w:tcPr>
          <w:p w14:paraId="1A5FE43B" w14:textId="77777777" w:rsidR="000A5EF2" w:rsidRDefault="000A5EF2"/>
        </w:tc>
      </w:tr>
    </w:tbl>
    <w:p w14:paraId="03D0132C" w14:textId="77777777" w:rsidR="000A5EF2" w:rsidRDefault="000A5EF2"/>
    <w:p w14:paraId="1B817E61" w14:textId="77777777" w:rsidR="0012339E" w:rsidRDefault="0012339E"/>
    <w:p w14:paraId="63B86CD0" w14:textId="77777777" w:rsidR="001C5DEA" w:rsidRDefault="001C5DEA"/>
    <w:p w14:paraId="39ADEF08" w14:textId="46355F61" w:rsidR="7CD568FC" w:rsidRDefault="7CD568FC">
      <w:r>
        <w:t>On 5x5 CVevolve algorithm achieved .8 F1,  100/2500, after 2 loops</w:t>
      </w:r>
    </w:p>
    <w:p w14:paraId="52AC920E" w14:textId="137427DF" w:rsidR="7CD568FC" w:rsidRDefault="002D7C7C">
      <w:r>
        <w:t>#</w:t>
      </w:r>
      <w:r w:rsidR="7CD568FC">
        <w:t xml:space="preserve"> peaks</w:t>
      </w:r>
    </w:p>
    <w:p w14:paraId="08703E09" w14:textId="20479A29" w:rsidR="542FDEBF" w:rsidRDefault="542FDEBF"/>
    <w:p w14:paraId="49749814" w14:textId="484B0ED0" w:rsidR="7CD568FC" w:rsidRDefault="002D7C7C">
      <w:r>
        <w:t>Kept features, nonkept features, image example</w:t>
      </w:r>
    </w:p>
    <w:p w14:paraId="22FC1A7F" w14:textId="77777777" w:rsidR="002D7C7C" w:rsidRDefault="002D7C7C"/>
    <w:p w14:paraId="57106278" w14:textId="216A1FE3" w:rsidR="7CD568FC" w:rsidRDefault="7CD568FC">
      <w:r>
        <w:t>()</w:t>
      </w:r>
    </w:p>
    <w:p w14:paraId="6B807D49" w14:textId="0AE11B72" w:rsidR="7CD568FC" w:rsidRDefault="7CD568FC">
      <w:r>
        <w:t>()</w:t>
      </w:r>
    </w:p>
    <w:p w14:paraId="33A0E764" w14:textId="01A48D53" w:rsidR="7CD568FC" w:rsidRDefault="7CD568FC">
      <w:r>
        <w:t>()</w:t>
      </w:r>
    </w:p>
    <w:p w14:paraId="16C8C980" w14:textId="7944BC36" w:rsidR="7CD568FC" w:rsidRDefault="7CD568FC">
      <w:r>
        <w:t>()</w:t>
      </w:r>
    </w:p>
    <w:p w14:paraId="1ED290E9" w14:textId="2444F5F0" w:rsidR="7CD568FC" w:rsidRDefault="7CD568FC">
      <w:r>
        <w:t>()</w:t>
      </w:r>
    </w:p>
    <w:p w14:paraId="1BD9B8A5" w14:textId="66305721" w:rsidR="542FDEBF" w:rsidRDefault="542FDEBF"/>
    <w:p w14:paraId="55D322E7" w14:textId="528F5C58" w:rsidR="7CD568FC" w:rsidRDefault="7CD568FC">
      <w:r>
        <w:t>We have peaks that weren’t found, were they found in the features?</w:t>
      </w:r>
    </w:p>
    <w:p w14:paraId="3377231D" w14:textId="4441CFFF" w:rsidR="7CD568FC" w:rsidRDefault="7CD568FC">
      <w:r>
        <w:t xml:space="preserve">(coordinate, check, </w:t>
      </w:r>
      <w:r w:rsidR="00F0508D">
        <w:t>(agent probably can’t do this without wasting a lot of token (manually, I would scroll through the images, look for unfound peaks, then run a script to manually check those coordinates in nearby scans,</w:t>
      </w:r>
    </w:p>
    <w:p w14:paraId="4A8FC5D7" w14:textId="23ED92C8" w:rsidR="542FDEBF" w:rsidRDefault="542FDEBF"/>
    <w:p w14:paraId="01D49BEC" w14:textId="0C76480A" w:rsidR="7CD568FC" w:rsidRDefault="7CD568FC">
      <w:r>
        <w:t>Check all images, find all unsaved peaks, check if included in feature.</w:t>
      </w:r>
    </w:p>
    <w:p w14:paraId="73F9B02E" w14:textId="6E0A997A" w:rsidR="7CD568FC" w:rsidRDefault="7CD568FC">
      <w:r>
        <w:t>Quantify</w:t>
      </w:r>
    </w:p>
    <w:p w14:paraId="4E2BFA01" w14:textId="269DEEA2" w:rsidR="542FDEBF" w:rsidRDefault="542FDEBF" w:rsidP="542FDEBF"/>
    <w:p w14:paraId="37F0839C" w14:textId="0D2EE24E" w:rsidR="542FDEBF" w:rsidRDefault="542FDEBF" w:rsidP="542FDEBF"/>
    <w:p w14:paraId="59B0938E" w14:textId="554AB397" w:rsidR="7CD568FC" w:rsidRDefault="7CD568FC" w:rsidP="542FDEBF">
      <w:r>
        <w:t>We have features now.</w:t>
      </w:r>
    </w:p>
    <w:p w14:paraId="039FD0BA" w14:textId="20CEC859" w:rsidR="7CD568FC" w:rsidRDefault="7CD568FC" w:rsidP="542FDEBF">
      <w:r>
        <w:t>Go down to 3x3, 1x1</w:t>
      </w:r>
    </w:p>
    <w:p w14:paraId="7B8E0654" w14:textId="0E39332A" w:rsidR="542FDEBF" w:rsidRDefault="00F0508D" w:rsidP="542FDEBF">
      <w:r>
        <w:t>Still identifying features with better contours</w:t>
      </w:r>
    </w:p>
    <w:p w14:paraId="3408D820" w14:textId="5BFDA5C3" w:rsidR="7CD568FC" w:rsidRDefault="7CD568FC" w:rsidP="542FDEBF">
      <w:r>
        <w:t>1x1 is weird</w:t>
      </w:r>
    </w:p>
    <w:p w14:paraId="42DBB9B3" w14:textId="44326835" w:rsidR="7CD568FC" w:rsidRDefault="7CD568FC" w:rsidP="542FDEBF">
      <w:r>
        <w:t xml:space="preserve">Coordinate? </w:t>
      </w:r>
    </w:p>
    <w:p w14:paraId="6ED512B3" w14:textId="6F6FA7BC" w:rsidR="542FDEBF" w:rsidRDefault="542FDEBF" w:rsidP="542FDEBF"/>
    <w:p w14:paraId="27E4FEF8" w14:textId="00BDC5BF" w:rsidR="7CD568FC" w:rsidRDefault="7CD568FC" w:rsidP="542FDEBF">
      <w:r>
        <w:t>Fix.</w:t>
      </w:r>
    </w:p>
    <w:p w14:paraId="69382DBF" w14:textId="77777777" w:rsidR="00D706C1" w:rsidRDefault="00D706C1" w:rsidP="542FDEBF"/>
    <w:p w14:paraId="5075876C" w14:textId="6E86431E" w:rsidR="00D706C1" w:rsidRDefault="00D706C1" w:rsidP="542FDEBF">
      <w:r>
        <w:t>Why does the deskew tool negatively affect binned values?</w:t>
      </w:r>
    </w:p>
    <w:p w14:paraId="69C35C3F" w14:textId="77777777" w:rsidR="00D706C1" w:rsidRDefault="00D706C1" w:rsidP="542FDEBF"/>
    <w:p w14:paraId="64F29E63" w14:textId="365536CE" w:rsidR="542FDEBF" w:rsidRDefault="002D7C7C" w:rsidP="542FDEBF">
      <w:r>
        <w:t>How it looks on feature viewer</w:t>
      </w:r>
    </w:p>
    <w:p w14:paraId="759B1D79" w14:textId="5FE5B555" w:rsidR="542FDEBF" w:rsidRDefault="00F0508D">
      <w:r>
        <w:t>(analysis still in progress)</w:t>
      </w:r>
    </w:p>
    <w:sectPr w:rsidR="542FD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99025D"/>
    <w:rsid w:val="000A5EF2"/>
    <w:rsid w:val="0012339E"/>
    <w:rsid w:val="001C5DEA"/>
    <w:rsid w:val="002D7C7C"/>
    <w:rsid w:val="00461C69"/>
    <w:rsid w:val="00612DE6"/>
    <w:rsid w:val="007F3E02"/>
    <w:rsid w:val="00823C73"/>
    <w:rsid w:val="008D5F92"/>
    <w:rsid w:val="00C00BDB"/>
    <w:rsid w:val="00D706C1"/>
    <w:rsid w:val="00D8395D"/>
    <w:rsid w:val="00F0508D"/>
    <w:rsid w:val="0C72EE4C"/>
    <w:rsid w:val="179B66D8"/>
    <w:rsid w:val="1FCF8DB3"/>
    <w:rsid w:val="3599025D"/>
    <w:rsid w:val="42E0B412"/>
    <w:rsid w:val="50027809"/>
    <w:rsid w:val="51744BE6"/>
    <w:rsid w:val="542FDEBF"/>
    <w:rsid w:val="5CEFF3F8"/>
    <w:rsid w:val="61A96D0D"/>
    <w:rsid w:val="73FA1371"/>
    <w:rsid w:val="79815EF2"/>
    <w:rsid w:val="7CD5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F568D"/>
  <w15:chartTrackingRefBased/>
  <w15:docId w15:val="{EDDBF343-11B0-4FE6-9379-1195452F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Robson, Takaji Riley</dc:creator>
  <cp:keywords/>
  <dc:description/>
  <cp:lastModifiedBy>Robson, Takaji Riley</cp:lastModifiedBy>
  <cp:revision>10</cp:revision>
  <dcterms:created xsi:type="dcterms:W3CDTF">2026-06-25T16:09:00Z</dcterms:created>
  <dcterms:modified xsi:type="dcterms:W3CDTF">2026-06-25T22:23:00Z</dcterms:modified>
</cp:coreProperties>
</file>