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audioTools.js - Módulo de Áudio (Metrônomo WebAudio), Wake Lock &amp; Lightbox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Metrônomo WebAudio Nativo com OscillatorNode e GainNode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Bips de feedback de acerto (880 Hz) e erro (220 Hz)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Rampa Adaptativa de BPM (+2 BPM a cada acerto consecutivo)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Screen Wake Lock API (tela sempre acesa durante a prática)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Lightbox de Partitura com Zoom em Tela Cheia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AudioToolsClass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this.audioCtx = null;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this.metroTimer = null;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this.metroIsOn = false;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this.currentBpm = 60;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this.wakeLockSentinel = null;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this.isRampActive = false;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_getAudioContext()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(!this.audioCtx)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AudioCtxClass = window.AudioContext || window.webkitAudioContext;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(AudioCtxClass)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this.audioCtx = new AudioCtxClass();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(this.audioCtx &amp;&amp; this.audioCtx.state === "suspended")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this.audioCtx.resume();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this.audioCtx;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Dispara um clique de metrônomo curto e preciso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tick(freq = 800)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ctx = this._getAudioContext();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(!ctx) return;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osc = ctx.createOscillator();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gain = ctx.createGain();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osc.type = "sine";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osc.frequency.setValueAtTime(freq, ctx.currentTime);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gain.gain.setValueAtTime(1, ctx.currentTime);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gain.gain.exponentialRampToValueAtTime(0.001, ctx.currentTime + 0.05);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osc.connect(gain);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gain.connect(ctx.destination);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osc.start(ctx.currentTime);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osc.stop(ctx.currentTime + 0.05);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console.warn("[AudioTools] Erro ao emitir tick:", 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Bip sonoro com frequência e formato personalizáveis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playBeep(freq = 440, type = "sine", duration = 0.1)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ctx = this._getAudioContext();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(!ctx) return;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osc = ctx.createOscillator();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gain = ctx.createGain();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osc.type = type;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osc.frequency.setValueAtTime(freq, ctx.currentTime);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gain.gain.setValueAtTime(0.6, ctx.currentTime);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gain.gain.exponentialRampToValueAtTime(0.001, ctx.currentTime + duration);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osc.connect(gain);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gain.connect(ctx.destination);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osc.start(ctx.currentTime);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osc.stop(ctx.currentTime + duration);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console.warn("[AudioTools] Erro ao emitir beep:", e);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playHitSound()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this.playBeep(880, "sine", 0.12);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playMissSound()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this.playBeep(220, "sawtooth", 0.2);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Liga ou desliga o metrônomo global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toggleMetronome(bpm = 60, onTickCallback = null)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(this.metroIsOn)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this.stopMetronome();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false;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this.startMetronome(bpm, onTickCallback);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true;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startMetronome(bpm = 60, onTickCallback = null)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this.stopMetronome();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this.currentBpm = Math.max(30, Math.min(260, parseInt(bpm, 10) || 60));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this.metroIsOn = true;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this.tick(1000); // 1º clique com tom mais agudo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(typeof onTickCallback === "function") onTickCallback(this.currentBpm);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intervalMs = (60 / this.currentBpm) * 1000;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this.metroTimer = setInterval(() =&gt;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this.tick(800);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(typeof onTickCallback === "function") onTickCallback(this.currentBpm);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intervalMs);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document.getElementById("btnFreeMetronome");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(btn)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btn.textContent = `⏸ Parar Metrônomo (${this.currentBpm} BPM)`;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btn.classList.add("active");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updateBpm(bpm)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this.currentBpm = Math.max(30, Math.min(260, parseInt(bpm, 10) || 60));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(this.metroIsOn)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clearInterval(this.metroTimer);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intervalMs = (60 / this.currentBpm) * 1000;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this.metroTimer = setInterval(() =&gt;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this.tick(800);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 intervalMs);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stopMetronome()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(this.metroTimer)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clearInterval(this.metroTimer);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this.metroTimer = null;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this.metroIsOn = false;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document.getElementById("btnFreeMetronome");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(btn)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btn.textContent = "▶ Ligar Metrônomo (M)";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btn.classList.remove("active");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 Screen Wake Lock 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requestWakeLock()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("wakeLock" in navigator)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this.wakeLockSentinel = await navigator.wakeLock.request("screen");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this.wakeLockSentinel.addEventListener("release", () =&gt;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this.wakeLockSentinel = null;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console.log("[AudioTools] Screen Wake Lock ativado.");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console.warn("[AudioTools] Wake Lock indisponível:", err);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releaseWakeLock()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(this.wakeLockSentinel)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this.wakeLockSentinel.release();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this.wakeLockSentinel = null;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console.log("[AudioTools] Screen Wake Lock desativado.");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 Lightbox Zoom 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openLightbox(imageSrc, captionText = "Partitura em Alta Resolução")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(!imageSrc) return;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modal = document.getElementById("lightboxModal");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img = document.getElementById("lightboxImg");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cap = document.getElementById("lightboxCaption");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(modal &amp;&amp; img)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img.src = imageSrc;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(cap) cap.textContent = captionText;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modal.style.display = "flex";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closeLightbox()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modal = document.getElementById("lightboxModal");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(modal) modal.style.display = "none";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window.AudioTools = new AudioToolsClass();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