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cloudSync.js - Conector de Sincronização em Nuvem (Google Apps Script) &amp; Práticas Acústicas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CloudSyncClass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this.storageUrlKey = "painel_zero_cloud_url";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getCloudUrl()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state.cloudSyncUrl || localStorage.getItem(this.storageUrlKey) || "";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saveCloudUrl(url)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(!url) return;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localStorage.setItem(this.storageUrlKey, url);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window.StateManager.setState({ cloudSyncUrl: url }, "SAVE_CLOUD_URL");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alert("URL do Web App salva com sucesso!");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pushToCloud()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 this.getCloudUrl();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(!url)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alert("Por favor, configure a URL do Web App do Google Apps Script primeiro.");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payload = window.StateManager.exportSavegame();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response = await fetch(url,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"Content-Type": "text/plain;charset=utf-8"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action: "backup",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filename: "Painel_Piano_Cloud_Backup.json",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data: payload,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timestamp: new Date().toISOString()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result = await response.json();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(result.status === "success" || result.success)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(window.AudioTools) window.AudioTools.playHitSound();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alert("☁️ Backup enviado para o Google Drive com sucesso!");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alert("⚠️ O servidor respondeu, mas não confirmou o backup: " + (result.message || "Erro desconhecido"));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console.error("[CloudSync] Erro no envio para a nuvem:", err);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alert("❌ Falha na conexão com o Web App. Verifique a URL e suas permissões no Apps Script.");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pullFromCloud()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 this.getCloudUrl();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(!url)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alert("Por favor, configure a URL do Web App primeiro.");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(!confirm("Deseja substituir os dados locais pelo backup salvo no Google Drive?"))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response = await fetch(`${url}?action=restore&amp;filename=Painel_Piano_Cloud_Backup.json`);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result = await response.json();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(result &amp;&amp; (result.data || result.repertoire))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rawData = result.data ? (typeof result.data === "string" ? result.data : JSON.stringify(result.data)) : JSON.stringify(result);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importRes = window.StateManager.importSavegame(rawData);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(importRes.success)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(window.AudioTools) window.AudioTools.playHitSound();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alert("📥 Dados restaurados da Nuvem com sucesso!");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alert("❌ Erro ao processar o arquivo de backup: " + importRes.error);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alert("⚠️ Nenhum backup encontrado na nuvem.");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console.error("[CloudSync] Erro na restauração da nuvem:", err);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alert("❌ Falha ao buscar backup da nuvem. Verifique a conexão e a URL.");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saveManualOfflinePractice(pilar, itemId, minutes, bpm, notes)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durMinutes = parseInt(minutes, 10) || 20;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dateStr = new Date().toLocaleDateString("pt-BR");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pilarName = "Prática Livre";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itemName = "Piano Acústico";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(pilar === "repertoire" &amp;&amp; window.RepertoireManager)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pilarName = "Repertório";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pieces = window.RepertoireManager.getActivePieces();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piece = pieces.find(p =&gt; p.id === itemId) || pieces[0];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(piece)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itemName = piece.title;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window.RepertoireManager.updateTrecho(piece.id, (piece.trechos &amp;&amp; piece.trechos[0]?.id) || "t1",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tempoSegundos: ((piece.trechos &amp;&amp; piece.trechos[0]?.tempoSegundos) || 0) + (durMinutes * 60)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(pilar === "technical")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pilarName = "Técnica";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itemName = "Fundamentos / Escalas";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(pilar === "reading")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pilarName = "Leitura";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itemName = `Exercício Faber ${itemId || '001'}`;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+ 15 + Math.floor(durMinutes / 2),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dailyStats: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...prev.dailyStats,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focusMinutes: (prev.dailyStats.focusMinutes || 0) + durMinutes,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repertoireMinutes: (prev.dailyStats.repertoireMinutes || 0) + (pilar === "repertoire" ? durMinutes : 0),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technicalMinutes: (prev.dailyStats.technicalMinutes || 0) + (pilar === "technical" ? durMinutes : 0),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readingMinutes: (prev.dailyStats.readingMinutes || 0) + (pilar === "reading" ? durMinutes : 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globalStats: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...prev.globalStats,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totalSessions: (prev.globalStats.totalSessions || 0) + 1,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totalMinutes: (prev.globalStats.totalMinutes || 0) + durMinutes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history: [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date: `${dateStr} (Offline)`,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`Acústico: ${pilarName}`,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pieceId: itemName,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trechoId: notes || "Treino no piano acústico",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durationMinutes: durMinutes,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accuracyPct: 100,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manualOffline: true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...(prev.history || [])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"REGISTER_MANUAL_OFFLINE");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window.AudioTools.playHitSound();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alert(`💾 Prática Acústica registrada com sucesso!\n+${durMinutes} minutos creditados no pilar de ${pilarName}.`);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renderHistoryTable(state)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tbody = document.getElementById("historyTableBody");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(!tbody) return;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history = state.history || [];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(history.length === 0)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tbody.innerHTML = `&lt;tr&gt;&lt;td colspan="5" style="text-align: center; color: var(--text-muted); padding: 12px;"&gt;Nenhum registro de estudo ainda.&lt;/td&gt;&lt;/tr&gt;`;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tbody.innerHTML = history.slice(0, 10).map(entry =&gt; 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&lt;td&gt;${entry.date || '-'}&lt;/td&gt;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&lt;td&gt;&lt;span class="badge ${entry.manualOffline ? 'warn' : 'info'}"&gt;${entry.type || 'Sessão'}&lt;/span&gt;&lt;/td&gt;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&lt;td&gt;&lt;strong&gt;${entry.pieceId || entry.item || 'Piano'}&lt;/strong&gt; &lt;small style="color: var(--text-muted);"&gt;${entry.trechoId || ''}&lt;/small&gt;&lt;/td&gt;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&lt;td&gt;${entry.durationMinutes || 0} min&lt;/td&gt;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style="color: var(--accent2); font-weight: 700;"&gt;${entry.accuracyPct !== undefined ? entry.accuracyPct + '%' : '-'}&lt;/td&gt;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`).join('');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window.CloudSync = new CloudSyncClass();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