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technical.js - Gerenciador do Pilar Técnico &amp; Desafios de Velocidade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Painel de Estudos de Piano &amp; Acordeon (Versão 7)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techTimerInterval = null;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techTimerSeconds = 0;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isTechTimerRunning = false;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currentTechItem = null;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TechnicalManagerClass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startExercisePractice(category, itemId) 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state = window.StateManager.getState();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list = state.technical[category] || [];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item = list.find(i =&gt; i.id === itemId);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(!item) return;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currentTechItem = { ...item, category };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techTimerSeconds = 0;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this.startTimer();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window.StateManager.setState({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activeTab: "tecnica"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 "OPEN_TECHNICAL_PRACTICE");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startTimer() 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(isTechTimerRunning) return;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isTechTimerRunning = true;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techTimerInterval = setInterval(() =&gt; 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techTimerSeconds++;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this.updateTimerDisplay();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(techTimerSeconds % 60 === 0)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window.StateManager.setState(prev =&gt; ({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dailyStats: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...prev.dailyStats,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focusMinutes: (prev.dailyStats.focusMinutes || 0) + 1,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technicalMinutes: (prev.dailyStats.technicalMinutes || 0) + 1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globalStats: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...prev.globalStats,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totalMinutes: (prev.globalStats.totalMinutes || 0) + 1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}), "ACCUMULATE_TECH_MINUTE");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 1000);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stopTimer()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(!isTechTimerRunning) return;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isTechTimerRunning = false;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clearInterval(techTimerInterval);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updateTimerDisplay() {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el = document.getElementById("techTimerDisplay");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(!el) return;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mins = Math.floor(techTimerSeconds / 60);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secs = techTimerSeconds % 60;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el.textContent = `${String(mins).padStart(2, '0')}:${String(secs).padStart(2, '0')}`;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evaluatePractice(evaluation) 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this.stopTimer();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(!currentTechItem) return;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bpmAdjustment = 0;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feedbackMsg = "";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(evaluation === "fluent") {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bpmAdjustment = +2;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feedbackMsg = "🟢 Fluente e limpo! Recorde de andamento aumentado em +2 BPM.";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(window.AudioTools) window.AudioTools.playHitSound();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if (evaluation === "limit") 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bpmAdjustment = 0;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feedbackMsg = "🟡 No limite! Andamento mantido para estabilização motora.";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if (evaluation === "fast") {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bpmAdjustment = -4;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feedbackMsg = "🔴 Muito rápido / Tensão detectada. Recuando 4 BPM para preservar a técnica.";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(window.AudioTools) window.AudioTools.playMissSound();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newBpm = Math.max(40, currentTechItem.bpm + bpmAdjustment);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category = currentTechItem.category;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itemId = currentTechItem.id;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window.StateManager.setState(prev =&gt; {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catList = [...(prev.technical[category] || [])];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idx = catList.findIndex(i =&gt; i.id === itemId);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(idx !== -1) {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catList[idx] = {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...catList[idx],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bpm: newBpm,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totalMinutes: (catList[idx].totalMinutes || 0) + Math.ceil(techTimerSeconds / 60)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{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xp: (prev.xp || 0) + 10,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technical: {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...prev.technical,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[category]: catList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 `EVALUATE_TECH_${evaluation.toUpperCase()}`);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alert(feedbackMsg);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currentTechItem = null;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techTimerSeconds = 0;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renderUI(state) {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container = document.getElementById("technicalContainer");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(!container) return;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tech = state.technical || {};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(currentTechItem) {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container.innerHTML = `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style="background: var(--card2); border: 1px solid var(--border); border-radius: 12px; padding: 16px;"&gt;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style="display: flex; justify-content: space-between; align-items: center; margin-bottom: 8px;"&gt;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 class="badge info"&gt;${currentTechItem.category.toUpperCase()}&lt;/span&gt;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 style="font-size: 0.8rem; color: var(--text-muted);"&gt;Alvo: ${currentTechItem.targetBpm} BPM&lt;/span&gt;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&lt;h3 style="color: #fff; font-size: 1.15rem; margin-bottom: 4px;"&gt;${currentTechItem.title}&lt;/h3&gt;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 style="font-size: 0.82rem; color: var(--accent); margin-bottom: 12px;"&gt;${currentTechItem.desc}&lt;/p&gt;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class="timer-box" style="margin: 12px 0;"&gt;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 id="techTimerDisplay" class="timer-display"&gt;00:00&lt;/span&gt;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 style="font-size: 1.1rem; font-weight: 700; color: var(--accent2);"&gt;@ ${currentTechItem.bpm} BPM&lt;/span&gt;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 style="font-size: 0.78rem; color: var(--text-muted); margin-bottom: 8px; text-align: center;"&gt;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Ao concluir o aquecimento/treino, avalie sua fluidez: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&lt;/p&gt;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style="display: flex; gap: 6px; margin-top: 8px;"&gt;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&lt;button class="btn-audit btn-audit-hit" data-action="eval-tech-fluent"&gt;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🟢 Fluente (+2 BPM)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&lt;/button&gt;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&lt;button class="btn-audit btn-audit-slip" data-action="eval-tech-limit"&gt;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🟡 No Limite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&lt;/button&gt;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&lt;button class="btn-audit btn-audit-miss" data-action="eval-tech-fast"&gt;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🔴 Recuar (-4 BPM)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&lt;/button&gt;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`;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container.innerHTML = `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style="display: flex; flex-direction: column; gap: 14px;"&gt;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style="background: var(--card2); border: 1px solid var(--border); border-radius: 12px; padding: 14px;"&gt;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&lt;h3 style="color: #fff; margin-bottom: 8px;"&gt;1.1 Escalas (Padrão Russo &amp; Mov. Contrário)&lt;/h3&gt;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${(tech.scales || []).map(item =&gt; `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class="trecho-row"&gt;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&lt;strong&gt;${item.title}&lt;/strong&gt;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style="color: var(--text-muted); font-size: 0.72rem;"&gt;${item.desc} | Atual: &lt;strong&gt;${item.bpm} BPM&lt;/strong&gt;&lt;/div&gt;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&lt;button class="btn btn-primary" style="padding: 6px 10px; font-size: 0.75rem;" data-action="start-tech-exercise" data-category="scales" data-id="${item.id}"&gt;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▶ Treinar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&lt;/button&gt;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`).join('')}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style="background: var(--card2); border: 1px solid var(--border); border-radius: 12px; padding: 14px;"&gt;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&lt;h3 style="color: #fff; margin-bottom: 8px;"&gt;1.2 Arpejos (Posição Fundamental &amp; Inversões)&lt;/h3&gt;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${(tech.arpeggios || []).map(item =&gt; `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class="trecho-row"&gt;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&lt;div&gt;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&lt;strong&gt;${item.title}&lt;/strong&gt;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style="color: var(--text-muted); font-size: 0.72rem;"&gt;${item.desc} | Atual: &lt;strong&gt;${item.bpm} BPM&lt;/strong&gt;&lt;/div&gt;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&lt;button class="btn btn-primary" style="padding: 6px 10px; font-size: 0.75rem;" data-action="start-tech-exercise" data-category="arpeggios" data-id="${item.id}"&gt;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▶ Treinar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&lt;/button&gt;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`).join('')}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style="background: var(--card2); border: 1px solid var(--border); border-radius: 12px; padding: 14px;"&gt;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&lt;h3 style="color: #fff; margin-bottom: 8px;"&gt;1.3 Cadências nos 12 Tons&lt;/h3&gt;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${(tech.cadences || []).map(item =&gt; `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class="trecho-row"&gt;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&lt;div&gt;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&lt;strong&gt;${item.title}&lt;/strong&gt;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style="color: var(--text-muted); font-size: 0.72rem;"&gt;${item.desc} | Atual: &lt;strong&gt;${item.bpm} BPM&lt;/strong&gt;&lt;/div&gt;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&lt;button class="btn btn-primary" style="padding: 6px 10px; font-size: 0.75rem;" data-action="start-tech-exercise" data-category="cadences" data-id="${item.id}"&gt;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▶ Treinar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&lt;/button&gt;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`).join('')}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`;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window.TechnicalManager = new TechnicalManagerClass();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