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241" w:rsidRDefault="00E664DF">
      <w:pPr>
        <w:widowControl/>
        <w:jc w:val="center"/>
      </w:pPr>
      <w:r>
        <w:rPr>
          <w:rFonts w:ascii="宋体" w:eastAsia="宋体" w:hAnsi="宋体" w:cs="宋体" w:hint="eastAsia"/>
          <w:b/>
          <w:bCs/>
          <w:color w:val="000000"/>
          <w:kern w:val="0"/>
          <w:sz w:val="44"/>
          <w:szCs w:val="44"/>
          <w:lang w:bidi="ar"/>
        </w:rPr>
        <w:t>五、管道通信</w:t>
      </w:r>
    </w:p>
    <w:p w:rsidR="00F10241" w:rsidRDefault="00E664DF">
      <w:pPr>
        <w:widowControl/>
        <w:jc w:val="left"/>
      </w:pPr>
      <w:r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  <w:lang w:bidi="ar"/>
        </w:rPr>
        <w:t xml:space="preserve">5.1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  <w:lang w:bidi="ar"/>
        </w:rPr>
        <w:t>实验目的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  <w:lang w:bidi="ar"/>
        </w:rPr>
        <w:t xml:space="preserve"> </w:t>
      </w:r>
    </w:p>
    <w:p w:rsidR="00F10241" w:rsidRDefault="00E664DF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理解进程之间通信的基本原理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F10241" w:rsidRDefault="00E664DF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掌握利用管道进行进程之间通信的方法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F10241" w:rsidRDefault="00E664DF">
      <w:pPr>
        <w:widowControl/>
        <w:jc w:val="left"/>
      </w:pPr>
      <w:r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  <w:lang w:bidi="ar"/>
        </w:rPr>
        <w:t xml:space="preserve">5.2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  <w:lang w:bidi="ar"/>
        </w:rPr>
        <w:t>预备知识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  <w:lang w:bidi="ar"/>
        </w:rPr>
        <w:t xml:space="preserve"> </w:t>
      </w:r>
    </w:p>
    <w:p w:rsidR="00F10241" w:rsidRDefault="00E664DF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在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Linux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系统中，进程与进程之间需要互相交换数据，即进程通信。进程通信可以发生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F10241" w:rsidRDefault="00E664DF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在同一主机的进程之间，也可以发生在不同主机与主机的进程之间。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Linux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下进程间通信的几种主要手段有：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1.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无名管道（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Pipe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）及有名管道（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named pipe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）：管道可用于具有亲缘关系进程间的通信，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F10241" w:rsidRDefault="00E664DF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有名管道克服了无名管道没有名字的限制，因此，除具有管道所具有的功能外，它还允许无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F10241" w:rsidRDefault="00E664DF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亲缘关系进程间的通信；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2.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信号（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Signal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）：信号是比较复杂的通信方式，用于通知接受进程有某种事件发生，除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F10241" w:rsidRDefault="00E664DF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了用于进程间通信外，进程还可以发送信号给进程本身；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Linux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除了支持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Unix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早期信号语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F10241" w:rsidRDefault="00E664DF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义函数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sigal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外，还支持语义符合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Posix.1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标准的信号函数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sigaction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（实际上，该函数是基于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BSD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的，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BSD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为了实现可靠信号机制，又能够统一对外接口，用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sigaction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函数重新实现了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signal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函数）；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3.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报文（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Message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）队列（消息队列）：消息队列是消息的链接表，包括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Posix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消息队列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systemV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消息队列。有足够权限的进程可以向队列中添加消息，被赋予读权限的进程则可以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F10241" w:rsidRDefault="00E664DF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读走队列中的消息。消息队列克服了信号承载信息量少，管道只能承载无格式字节流以及缓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F10241" w:rsidRDefault="00E664DF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冲区大小受限等缺点。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4.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共享内存：使得多个进程可以访问同一块内存空间，是最快的可用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IPC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形式。是针对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F10241" w:rsidRDefault="00E664DF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其他通信机制运行效率较低而设计的。往往与其它通信机制，如信号量结合使用，来达到进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F10241" w:rsidRDefault="00E664DF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程间的同步及互斥。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5.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信号量（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semaphore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）：主要作为进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程间以及同一进程不同线程之间的同步手段。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6.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套接口（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Socket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）：更为一般的进程间通信机制，可用于不同机器之间的进程间通信。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F10241" w:rsidRDefault="00E664DF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起初是由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Unix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系统的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BSD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分支开发出来的，但现在一般可以移植到其它类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Unix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系统上：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Linux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和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System V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的变种都支持套接字。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F10241" w:rsidRDefault="00E664DF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下面具体介绍管道方式：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F10241" w:rsidRDefault="00E664DF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管道允许进程之间按照先进先出的方式传送数据。管道的实现是采用一个连接写进程和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F10241" w:rsidRDefault="00E664DF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读进程的文件系统中的共享文件作为数据存储，所以该管道又称为管道（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pipe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）文件。写进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F10241" w:rsidRDefault="00E664DF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程将数据写入管道文件，读进程从管道文件中读出数据。管道是一种临界资源，所以对管道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F10241" w:rsidRDefault="00E664DF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的应用要考虑进程的同步。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F10241" w:rsidRDefault="00E664DF">
      <w:pPr>
        <w:widowControl/>
        <w:jc w:val="left"/>
      </w:pPr>
      <w:r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  <w:lang w:bidi="ar"/>
        </w:rPr>
        <w:t xml:space="preserve">5.3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  <w:lang w:bidi="ar"/>
        </w:rPr>
        <w:t>实验内容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  <w:lang w:bidi="ar"/>
        </w:rPr>
        <w:t xml:space="preserve">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1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、创建无名管道，然后向该管道写入字符，再将写入的字符读出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、利用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fork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创建子进程，然后父子进程之间通过管道进行通信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F10241" w:rsidRDefault="00E664DF">
      <w:pPr>
        <w:widowControl/>
        <w:jc w:val="left"/>
      </w:pPr>
      <w:r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  <w:lang w:bidi="ar"/>
        </w:rPr>
        <w:t xml:space="preserve">5.4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  <w:lang w:bidi="ar"/>
        </w:rPr>
        <w:t>实验指导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  <w:lang w:bidi="ar"/>
        </w:rPr>
        <w:t xml:space="preserve">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1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、创建无名管道的系统调用格式为：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int pipe(filedes);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int filedes[2]; </w:t>
      </w:r>
    </w:p>
    <w:p w:rsidR="00F10241" w:rsidRDefault="00E664DF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lastRenderedPageBreak/>
        <w:t>其中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filedes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是文件描述符，由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filedes[0]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和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filedes[1]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组成。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filedes[1]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是写入管道的描述符，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filedes[0]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是从管道读的描述符。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、进程写管道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F10241" w:rsidRDefault="00E664DF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进程向管道写数据时必须注意管道的大小限制，管道中已有的数据与要写入之和不能大于管道的容量。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F10241" w:rsidRDefault="00E664DF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写管道的系统调用格式为：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write(filedes[1], buf, size);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int filedes[1], size;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char buf[]; </w:t>
      </w:r>
    </w:p>
    <w:p w:rsidR="00F10241" w:rsidRDefault="00E664DF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其中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filedes[1]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为写入管道的描述符；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buf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是要写入管道的数据；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size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是写入的数据长度。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3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、进程读管道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F10241" w:rsidRDefault="00E664DF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进程从管道中读数据时，如果管道中已经有数据，进程按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照先进先出的原则通过读指针读取数据。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F10241" w:rsidRDefault="00E664DF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读管道的系统调用格式为：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read(filedes[0], buf, size);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int filedes[0], size;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char buf[]; </w:t>
      </w:r>
    </w:p>
    <w:p w:rsidR="00F10241" w:rsidRDefault="00E664DF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其中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filedes[0]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为从管道读的描述符；从管道中读出的数据放入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buf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中；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size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是读出数据的长度。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F10241" w:rsidRDefault="00E664DF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 xml:space="preserve"> 5.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  <w:lang w:bidi="ar"/>
        </w:rPr>
        <w:t xml:space="preserve">5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  <w:lang w:bidi="ar"/>
        </w:rPr>
        <w:t>参考源代码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  <w:lang w:bidi="ar"/>
        </w:rPr>
        <w:t xml:space="preserve">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1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、无名管道读写字符串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#include&lt;stdio.h&gt;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#include&lt;string.h&gt;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#include&lt;unistd.h&gt;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#include&lt;fcntl.h&gt;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char string[]="Welcome to unnamed pipe";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int main(){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int filedes[2];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char inbuf[256];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if(pipe(filedes)&lt;0){ //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创建管道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printf("Create unnamed pipe failed\n");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return 1;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}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write(filedes[1],string,23); //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写入管道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memset(inbuf,0,sizeof(inbuf)); //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把缓冲区内容都置为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0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read(filedes[0],inbuf,23); //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读取管道内容到缓冲区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printf("%s\n",inbuf); //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打印缓冲区信息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return 0;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} </w:t>
      </w:r>
    </w:p>
    <w:p w:rsidR="00F10241" w:rsidRDefault="00F10241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</w:pPr>
    </w:p>
    <w:p w:rsidR="00F10241" w:rsidRDefault="00F10241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</w:pPr>
    </w:p>
    <w:p w:rsidR="00F10241" w:rsidRDefault="00F10241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</w:pPr>
    </w:p>
    <w:p w:rsidR="00F10241" w:rsidRDefault="00F10241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</w:pP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lastRenderedPageBreak/>
        <w:t>2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、父子进程通过管道进行通信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#include&lt;stdio.h&gt;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#include&lt;stdlib.h&gt;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#include&lt;string.h&gt;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#include&lt;unistd.h&gt;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#include&lt;fcntl.h&gt;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cha</w:t>
      </w: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r string[]="welcome to unnamed pipe";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int main(){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int filedes[2],i,pid;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char inbuf[256];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if(pipe(filedes)&lt;0){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printf("Create unnamed pipe failed\n");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return 1;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}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pid=fork(); //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创建子进程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if(pid&lt;0){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printf("Create child process failed\n");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return 2;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}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if(pid&gt;0){ //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父进程，写入管道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write(filedes[1],string,23);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printf("Parent process sended\n");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wait(0);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}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if(pid==0){ //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子进程，读出管道内容，并打印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memset(inbuf,0,sizeof(inbuf));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read(filedes[0],inbuf,23);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printf("Child process,received\n");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printf("%s\n",inbuf);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}</w:t>
      </w: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return 0; </w:t>
      </w:r>
    </w:p>
    <w:p w:rsidR="00F10241" w:rsidRDefault="00E664DF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}</w:t>
      </w:r>
    </w:p>
    <w:p w:rsidR="00F10241" w:rsidRDefault="008B6880" w:rsidP="008B6880"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0,sizeof(inbuf));</w:t>
      </w:r>
      <w:bookmarkStart w:id="0" w:name="_GoBack"/>
      <w:bookmarkEnd w:id="0"/>
    </w:p>
    <w:sectPr w:rsidR="00F10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4DF" w:rsidRDefault="00E664DF" w:rsidP="008B6880">
      <w:r>
        <w:separator/>
      </w:r>
    </w:p>
  </w:endnote>
  <w:endnote w:type="continuationSeparator" w:id="0">
    <w:p w:rsidR="00E664DF" w:rsidRDefault="00E664DF" w:rsidP="008B6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4DF" w:rsidRDefault="00E664DF" w:rsidP="008B6880">
      <w:r>
        <w:separator/>
      </w:r>
    </w:p>
  </w:footnote>
  <w:footnote w:type="continuationSeparator" w:id="0">
    <w:p w:rsidR="00E664DF" w:rsidRDefault="00E664DF" w:rsidP="008B68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RmNDYyZDNmMmFlNGRiMTY0ZmU4YzM0MmYzZGRmM2YifQ=="/>
  </w:docVars>
  <w:rsids>
    <w:rsidRoot w:val="1E0C489E"/>
    <w:rsid w:val="008B6880"/>
    <w:rsid w:val="00BA5B3D"/>
    <w:rsid w:val="00E664DF"/>
    <w:rsid w:val="00F10241"/>
    <w:rsid w:val="1E0C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5C0CEE0-2551-425D-AB4C-4CDC60B3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B68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B688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8B68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B688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爱宝</dc:creator>
  <cp:lastModifiedBy>Administrator</cp:lastModifiedBy>
  <cp:revision>2</cp:revision>
  <dcterms:created xsi:type="dcterms:W3CDTF">2023-10-20T01:44:00Z</dcterms:created>
  <dcterms:modified xsi:type="dcterms:W3CDTF">2023-10-20T07:45:00Z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4519774323474538A0D90B3C72A73335_11</vt:lpwstr>
  </property>
</Properties>
</file>