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6E5" w:rsidRDefault="00ED3026">
      <w:pPr>
        <w:pStyle w:val="a7"/>
        <w:ind w:left="442" w:hanging="442"/>
      </w:pPr>
      <w:r>
        <w:rPr>
          <w:rFonts w:hint="eastAsia"/>
        </w:rPr>
        <w:t>《</w:t>
      </w:r>
      <w:r>
        <w:rPr>
          <w:rFonts w:hint="eastAsia"/>
        </w:rPr>
        <w:t>计算机操作系统</w:t>
      </w:r>
      <w:r>
        <w:rPr>
          <w:rFonts w:hint="eastAsia"/>
        </w:rPr>
        <w:t>》实验报告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40"/>
        <w:gridCol w:w="2484"/>
      </w:tblGrid>
      <w:tr w:rsidR="00ED16E5">
        <w:tc>
          <w:tcPr>
            <w:tcW w:w="2972" w:type="dxa"/>
          </w:tcPr>
          <w:p w:rsidR="00ED16E5" w:rsidRDefault="00ED302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专业：</w:t>
            </w:r>
            <w:r w:rsidR="00900430">
              <w:rPr>
                <w:rFonts w:hint="eastAsia"/>
                <w:sz w:val="28"/>
                <w:szCs w:val="28"/>
                <w:u w:val="single"/>
              </w:rPr>
              <w:t>信息与计算科学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840" w:type="dxa"/>
          </w:tcPr>
          <w:p w:rsidR="00ED16E5" w:rsidRDefault="00900430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学</w:t>
            </w:r>
            <w:r w:rsidR="00ED3026">
              <w:rPr>
                <w:rFonts w:hint="eastAsia"/>
                <w:sz w:val="28"/>
                <w:szCs w:val="28"/>
              </w:rPr>
              <w:t>号：</w:t>
            </w:r>
            <w:r w:rsidR="00ED3026">
              <w:rPr>
                <w:sz w:val="28"/>
                <w:szCs w:val="28"/>
              </w:rPr>
              <w:t xml:space="preserve"> </w:t>
            </w:r>
            <w:r w:rsidR="00ED3026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2103050307</w:t>
            </w:r>
            <w:r w:rsidR="00ED3026"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2484" w:type="dxa"/>
          </w:tcPr>
          <w:p w:rsidR="00ED16E5" w:rsidRDefault="00ED302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900430">
              <w:rPr>
                <w:rFonts w:hint="eastAsia"/>
                <w:sz w:val="28"/>
                <w:szCs w:val="28"/>
                <w:u w:val="single"/>
              </w:rPr>
              <w:t>唐修涵</w:t>
            </w:r>
            <w:bookmarkStart w:id="0" w:name="_GoBack"/>
            <w:bookmarkEnd w:id="0"/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</w:p>
        </w:tc>
      </w:tr>
      <w:tr w:rsidR="00ED16E5">
        <w:tc>
          <w:tcPr>
            <w:tcW w:w="2972" w:type="dxa"/>
          </w:tcPr>
          <w:p w:rsidR="00ED16E5" w:rsidRDefault="00ED3026"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指导老师姓名：</w:t>
            </w:r>
            <w:r>
              <w:rPr>
                <w:rFonts w:hint="eastAsia"/>
                <w:sz w:val="28"/>
                <w:szCs w:val="28"/>
                <w:u w:val="single"/>
              </w:rPr>
              <w:t>钟鑫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  <w:tc>
          <w:tcPr>
            <w:tcW w:w="2840" w:type="dxa"/>
          </w:tcPr>
          <w:p w:rsidR="00ED16E5" w:rsidRDefault="00ED3026">
            <w:pPr>
              <w:ind w:left="28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实验日期：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2</w:t>
            </w:r>
            <w:r>
              <w:rPr>
                <w:w w:val="90"/>
                <w:sz w:val="28"/>
                <w:szCs w:val="28"/>
                <w:u w:val="single"/>
              </w:rPr>
              <w:t>023.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10</w:t>
            </w:r>
            <w:r>
              <w:rPr>
                <w:w w:val="90"/>
                <w:sz w:val="28"/>
                <w:szCs w:val="28"/>
                <w:u w:val="single"/>
              </w:rPr>
              <w:t>.</w:t>
            </w:r>
            <w:r>
              <w:rPr>
                <w:rFonts w:hint="eastAsia"/>
                <w:w w:val="90"/>
                <w:sz w:val="28"/>
                <w:szCs w:val="28"/>
                <w:u w:val="single"/>
              </w:rPr>
              <w:t>20</w:t>
            </w:r>
          </w:p>
        </w:tc>
        <w:tc>
          <w:tcPr>
            <w:tcW w:w="2484" w:type="dxa"/>
          </w:tcPr>
          <w:p w:rsidR="00ED16E5" w:rsidRDefault="00ED3026">
            <w:pPr>
              <w:ind w:left="28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</w:t>
            </w:r>
          </w:p>
        </w:tc>
      </w:tr>
    </w:tbl>
    <w:p w:rsidR="00ED16E5" w:rsidRDefault="00ED16E5">
      <w:pPr>
        <w:ind w:left="240" w:hanging="24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D16E5">
        <w:tc>
          <w:tcPr>
            <w:tcW w:w="8306" w:type="dxa"/>
          </w:tcPr>
          <w:p w:rsidR="00ED16E5" w:rsidRDefault="00ED3026">
            <w:pPr>
              <w:pStyle w:val="a7"/>
              <w:ind w:left="442" w:hanging="442"/>
            </w:pPr>
            <w:r>
              <w:rPr>
                <w:rFonts w:hint="eastAsia"/>
              </w:rPr>
              <w:t>实验单元一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管道通信</w:t>
            </w:r>
          </w:p>
        </w:tc>
      </w:tr>
    </w:tbl>
    <w:p w:rsidR="00ED16E5" w:rsidRDefault="00ED30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16E5">
        <w:tc>
          <w:tcPr>
            <w:tcW w:w="8306" w:type="dxa"/>
          </w:tcPr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理解进程之间通信的基本原理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掌握利用管道进行进程之间通信的方法</w:t>
            </w:r>
          </w:p>
        </w:tc>
      </w:tr>
    </w:tbl>
    <w:p w:rsidR="00ED16E5" w:rsidRDefault="00ED3026">
      <w:pPr>
        <w:pStyle w:val="1"/>
        <w:ind w:left="361" w:hanging="361"/>
      </w:pPr>
      <w:r>
        <w:rPr>
          <w:rFonts w:hint="eastAsia"/>
        </w:rPr>
        <w:t>二、实验</w:t>
      </w:r>
      <w:r>
        <w:rPr>
          <w:rFonts w:hint="eastAsia"/>
        </w:rPr>
        <w:t>指导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16E5">
        <w:tc>
          <w:tcPr>
            <w:tcW w:w="8301" w:type="dxa"/>
          </w:tcPr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、创建无名管道的系统调用格式为：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int pipe(filedes);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int filedes[2];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其中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filedes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是文件描述符，由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filedes[0]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和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filedes[1]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组成。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filedes[1]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是写入管道的描述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符，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filedes[0]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是从管道读的描述符。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、进程写管道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进程向管道写数据时必须注意管道的大小限制，管道中已有的数据与要写入之和不能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大于管道的容量。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写管道的系统调用格式为：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write(filedes[1], buf, size);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int filedes[1], size;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char buf[];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其中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filedes[1]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为写入管道的描述符；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buf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是要写入管道的数据；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size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是写入的数据长度。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lastRenderedPageBreak/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、进程读管道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进程从管道中读数据时，如果管道中已经有数据，进程按照先进先出的原则通过读指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针读取数据。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读管道的系统调用格式为：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read(filedes[0], buf, size);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int filedes[0], size;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char buf[]; </w:t>
            </w:r>
          </w:p>
          <w:p w:rsidR="00ED16E5" w:rsidRDefault="00ED3026">
            <w:pPr>
              <w:widowControl/>
              <w:ind w:left="210" w:hanging="21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其中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>filedes[0]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为从管道读的描述符；从管道中读出的数据放入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buf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中；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lang w:bidi="ar"/>
              </w:rPr>
              <w:t xml:space="preserve">size 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是读出数据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 xml:space="preserve"> </w:t>
            </w:r>
          </w:p>
          <w:p w:rsidR="00ED16E5" w:rsidRDefault="00ED3026">
            <w:pPr>
              <w:widowControl/>
              <w:ind w:left="210" w:hanging="21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的长度。</w:t>
            </w:r>
          </w:p>
        </w:tc>
      </w:tr>
    </w:tbl>
    <w:p w:rsidR="00ED16E5" w:rsidRDefault="00ED3026">
      <w:pPr>
        <w:pStyle w:val="1"/>
        <w:ind w:left="361" w:hanging="361"/>
      </w:pPr>
      <w:r>
        <w:rPr>
          <w:rFonts w:hint="eastAsia"/>
        </w:rPr>
        <w:lastRenderedPageBreak/>
        <w:t>三、实验环境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16E5">
        <w:tc>
          <w:tcPr>
            <w:tcW w:w="8301" w:type="dxa"/>
          </w:tcPr>
          <w:p w:rsidR="00ED16E5" w:rsidRDefault="00ED3026">
            <w:pPr>
              <w:ind w:left="28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硬件环境：当前所有电脑硬件环境均支持。</w:t>
            </w:r>
          </w:p>
          <w:p w:rsidR="00ED16E5" w:rsidRDefault="00ED3026">
            <w:pPr>
              <w:ind w:left="280" w:hanging="280"/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软件环境：</w:t>
            </w:r>
            <w:r>
              <w:rPr>
                <w:rFonts w:hint="eastAsia"/>
                <w:sz w:val="28"/>
                <w:szCs w:val="28"/>
              </w:rPr>
              <w:t>vm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</w:tc>
      </w:tr>
    </w:tbl>
    <w:p w:rsidR="00ED16E5" w:rsidRDefault="00ED3026">
      <w:pPr>
        <w:pStyle w:val="1"/>
        <w:ind w:left="361" w:hanging="361"/>
      </w:pPr>
      <w:r>
        <w:rPr>
          <w:rFonts w:hint="eastAsia"/>
        </w:rPr>
        <w:t>四、实验</w:t>
      </w:r>
      <w:r>
        <w:rPr>
          <w:rFonts w:hint="eastAsia"/>
        </w:rPr>
        <w:t>内容与</w:t>
      </w:r>
      <w:r>
        <w:rPr>
          <w:rFonts w:hint="eastAsia"/>
        </w:rPr>
        <w:t>结果（截图需要清晰可见结果）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ED16E5">
        <w:tc>
          <w:tcPr>
            <w:tcW w:w="8301" w:type="dxa"/>
          </w:tcPr>
          <w:p w:rsidR="00ED16E5" w:rsidRDefault="00ED3026">
            <w:pPr>
              <w:widowControl/>
              <w:ind w:left="281" w:hanging="281"/>
              <w:jc w:val="left"/>
              <w:rPr>
                <w:sz w:val="28"/>
                <w:szCs w:val="28"/>
                <w:shd w:val="clear" w:color="FFFFFF" w:fill="D9D9D9"/>
              </w:rPr>
            </w:pPr>
            <w:r>
              <w:rPr>
                <w:rFonts w:hint="eastAsia"/>
                <w:b/>
                <w:sz w:val="28"/>
                <w:szCs w:val="28"/>
                <w:shd w:val="clear" w:color="FFFFFF" w:fill="D9D9D9"/>
              </w:rPr>
              <w:t>1</w:t>
            </w:r>
            <w:r>
              <w:rPr>
                <w:b/>
                <w:sz w:val="28"/>
                <w:szCs w:val="28"/>
                <w:shd w:val="clear" w:color="FFFFFF" w:fill="D9D9D9"/>
              </w:rPr>
              <w:t>.</w:t>
            </w:r>
            <w:r>
              <w:rPr>
                <w:rFonts w:hint="eastAsia"/>
                <w:sz w:val="28"/>
                <w:szCs w:val="28"/>
                <w:shd w:val="clear" w:color="FFFFFF" w:fill="D9D9D9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>创建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>自己名字的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>管道，然后向该管道写入字符，再将写入的字符读出</w:t>
            </w:r>
            <w:r>
              <w:rPr>
                <w:rFonts w:hint="eastAsia"/>
                <w:sz w:val="28"/>
                <w:szCs w:val="28"/>
                <w:shd w:val="clear" w:color="FFFFFF" w:fill="D9D9D9"/>
              </w:rPr>
              <w:t>。</w:t>
            </w:r>
          </w:p>
          <w:p w:rsidR="00ED16E5" w:rsidRDefault="00ED3026">
            <w:pPr>
              <w:ind w:left="281" w:hanging="281"/>
              <w:rPr>
                <w:sz w:val="28"/>
                <w:szCs w:val="24"/>
                <w:highlight w:val="lightGray"/>
              </w:rPr>
            </w:pPr>
            <w:r>
              <w:rPr>
                <w:rFonts w:hint="eastAsia"/>
                <w:b/>
                <w:sz w:val="28"/>
                <w:szCs w:val="28"/>
                <w:shd w:val="clear" w:color="FFFFFF" w:fill="D9D9D9"/>
              </w:rPr>
              <w:t>2</w:t>
            </w:r>
            <w:r>
              <w:rPr>
                <w:b/>
                <w:sz w:val="28"/>
                <w:szCs w:val="28"/>
                <w:shd w:val="clear" w:color="FFFFFF" w:fill="D9D9D9"/>
              </w:rPr>
              <w:t>.</w:t>
            </w:r>
            <w:r>
              <w:rPr>
                <w:rFonts w:hint="eastAsia"/>
                <w:sz w:val="28"/>
                <w:szCs w:val="28"/>
                <w:shd w:val="clear" w:color="FFFFFF" w:fill="D9D9D9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>利用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 xml:space="preserve">fork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shd w:val="clear" w:color="FFFFFF" w:fill="D9D9D9"/>
                <w:lang w:bidi="ar"/>
              </w:rPr>
              <w:t>创建子进程，然后父子进程之间通过管道进行通信</w:t>
            </w:r>
          </w:p>
          <w:p w:rsidR="00ED16E5" w:rsidRDefault="00ED3026">
            <w:pPr>
              <w:ind w:left="0" w:firstLineChars="0" w:firstLine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3. </w:t>
            </w:r>
            <w:r>
              <w:rPr>
                <w:rFonts w:hint="eastAsia"/>
                <w:b/>
                <w:szCs w:val="24"/>
              </w:rPr>
              <w:t>源代码截图</w:t>
            </w:r>
          </w:p>
          <w:p w:rsidR="00ED16E5" w:rsidRDefault="00ED3026">
            <w:pPr>
              <w:widowControl/>
              <w:ind w:left="241" w:hanging="241"/>
              <w:jc w:val="left"/>
            </w:pPr>
            <w:r>
              <w:rPr>
                <w:rFonts w:hint="eastAsia"/>
                <w:b/>
                <w:szCs w:val="24"/>
              </w:rPr>
              <w:t>3.1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无名管道读写字符串</w:t>
            </w: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3026">
            <w:pPr>
              <w:widowControl/>
              <w:ind w:left="241" w:hanging="241"/>
              <w:jc w:val="left"/>
            </w:pPr>
            <w:r>
              <w:rPr>
                <w:rFonts w:hint="eastAsia"/>
                <w:b/>
                <w:szCs w:val="24"/>
              </w:rPr>
              <w:t>3.2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父子进程通过管道进行通信</w:t>
            </w: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3026">
            <w:pPr>
              <w:ind w:left="0" w:firstLineChars="0" w:firstLine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4.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运行结果截图</w:t>
            </w:r>
          </w:p>
          <w:p w:rsidR="00ED16E5" w:rsidRDefault="00ED3026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b/>
                <w:szCs w:val="24"/>
              </w:rPr>
              <w:t>4.1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无名管道读写字符串</w:t>
            </w: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900ABB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  <w:r w:rsidRPr="00900ABB"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drawing>
                <wp:inline distT="0" distB="0" distL="0" distR="0" wp14:anchorId="6D66B5E3" wp14:editId="23A4C54A">
                  <wp:extent cx="5274310" cy="29876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16E5">
            <w:pPr>
              <w:ind w:left="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  <w:lang w:bidi="ar"/>
              </w:rPr>
            </w:pPr>
          </w:p>
          <w:p w:rsidR="00ED16E5" w:rsidRDefault="00ED3026">
            <w:pPr>
              <w:ind w:left="0" w:firstLineChars="0" w:firstLine="0"/>
              <w:rPr>
                <w:b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4.2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  <w:lang w:bidi="ar"/>
              </w:rPr>
              <w:t>父子进程通过管道进行通信</w:t>
            </w: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  <w:p w:rsidR="00ED16E5" w:rsidRDefault="00ED16E5">
            <w:pPr>
              <w:ind w:left="0" w:firstLineChars="0" w:firstLine="0"/>
              <w:rPr>
                <w:b/>
                <w:szCs w:val="24"/>
              </w:rPr>
            </w:pPr>
          </w:p>
        </w:tc>
      </w:tr>
    </w:tbl>
    <w:p w:rsidR="00ED16E5" w:rsidRDefault="00ED3026">
      <w:pPr>
        <w:ind w:left="221" w:hanging="221"/>
        <w:rPr>
          <w:b/>
          <w:color w:val="FF0000"/>
          <w:sz w:val="22"/>
          <w:szCs w:val="24"/>
        </w:rPr>
      </w:pPr>
      <w:r>
        <w:rPr>
          <w:rFonts w:hint="eastAsia"/>
          <w:b/>
          <w:color w:val="FF0000"/>
          <w:sz w:val="22"/>
          <w:szCs w:val="24"/>
        </w:rPr>
        <w:lastRenderedPageBreak/>
        <w:t>注：上机实验课作业文档命名方式为班级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学号</w:t>
      </w:r>
      <w:r>
        <w:rPr>
          <w:b/>
          <w:color w:val="FF0000"/>
          <w:sz w:val="22"/>
          <w:szCs w:val="24"/>
        </w:rPr>
        <w:t>_</w:t>
      </w:r>
      <w:r>
        <w:rPr>
          <w:rFonts w:hint="eastAsia"/>
          <w:b/>
          <w:color w:val="FF0000"/>
          <w:sz w:val="22"/>
          <w:szCs w:val="24"/>
        </w:rPr>
        <w:t>姓名</w:t>
      </w:r>
      <w:r>
        <w:rPr>
          <w:rFonts w:hint="eastAsia"/>
          <w:b/>
          <w:color w:val="FF0000"/>
          <w:sz w:val="22"/>
          <w:szCs w:val="24"/>
        </w:rPr>
        <w:t>；</w:t>
      </w:r>
    </w:p>
    <w:p w:rsidR="00ED16E5" w:rsidRDefault="00ED3026">
      <w:pPr>
        <w:ind w:left="221" w:hanging="221"/>
        <w:rPr>
          <w:b/>
          <w:color w:val="FF0000"/>
          <w:sz w:val="22"/>
          <w:szCs w:val="24"/>
        </w:rPr>
      </w:pPr>
      <w:r>
        <w:rPr>
          <w:rFonts w:hint="eastAsia"/>
          <w:b/>
          <w:color w:val="FF0000"/>
          <w:sz w:val="22"/>
          <w:szCs w:val="24"/>
        </w:rPr>
        <w:t>如：信科</w:t>
      </w:r>
      <w:r>
        <w:rPr>
          <w:rFonts w:hint="eastAsia"/>
          <w:b/>
          <w:color w:val="FF0000"/>
          <w:sz w:val="22"/>
          <w:szCs w:val="24"/>
        </w:rPr>
        <w:t>1</w:t>
      </w:r>
      <w:r>
        <w:rPr>
          <w:rFonts w:hint="eastAsia"/>
          <w:b/>
          <w:color w:val="FF0000"/>
          <w:sz w:val="22"/>
          <w:szCs w:val="24"/>
        </w:rPr>
        <w:t>班</w:t>
      </w:r>
      <w:r>
        <w:rPr>
          <w:rFonts w:hint="eastAsia"/>
          <w:b/>
          <w:color w:val="FF0000"/>
          <w:sz w:val="22"/>
          <w:szCs w:val="24"/>
        </w:rPr>
        <w:t>202312345</w:t>
      </w:r>
      <w:r>
        <w:rPr>
          <w:rFonts w:hint="eastAsia"/>
          <w:b/>
          <w:color w:val="FF0000"/>
          <w:sz w:val="22"/>
          <w:szCs w:val="24"/>
        </w:rPr>
        <w:t>某某（一定要按规定格式上交报告否则按</w:t>
      </w:r>
      <w:r>
        <w:rPr>
          <w:rFonts w:hint="eastAsia"/>
          <w:b/>
          <w:color w:val="FF0000"/>
          <w:sz w:val="22"/>
          <w:szCs w:val="24"/>
        </w:rPr>
        <w:t>0</w:t>
      </w:r>
      <w:r>
        <w:rPr>
          <w:rFonts w:hint="eastAsia"/>
          <w:b/>
          <w:color w:val="FF0000"/>
          <w:sz w:val="22"/>
          <w:szCs w:val="24"/>
        </w:rPr>
        <w:t>分处理）</w:t>
      </w:r>
    </w:p>
    <w:sectPr w:rsidR="00ED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26" w:rsidRDefault="00ED3026">
      <w:pPr>
        <w:spacing w:line="240" w:lineRule="auto"/>
        <w:ind w:left="240" w:hanging="240"/>
      </w:pPr>
      <w:r>
        <w:separator/>
      </w:r>
    </w:p>
  </w:endnote>
  <w:endnote w:type="continuationSeparator" w:id="0">
    <w:p w:rsidR="00ED3026" w:rsidRDefault="00ED3026">
      <w:pPr>
        <w:spacing w:line="240" w:lineRule="auto"/>
        <w:ind w:left="240" w:hanging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26" w:rsidRDefault="00ED3026">
      <w:pPr>
        <w:ind w:left="240" w:hanging="240"/>
      </w:pPr>
      <w:r>
        <w:separator/>
      </w:r>
    </w:p>
  </w:footnote>
  <w:footnote w:type="continuationSeparator" w:id="0">
    <w:p w:rsidR="00ED3026" w:rsidRDefault="00ED3026">
      <w:pPr>
        <w:ind w:left="240" w:hanging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63FB"/>
    <w:multiLevelType w:val="multilevel"/>
    <w:tmpl w:val="4E0F63FB"/>
    <w:lvl w:ilvl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NDYyZDNmMmFlNGRiMTY0ZmU4YzM0MmYzZGRmM2YifQ=="/>
  </w:docVars>
  <w:rsids>
    <w:rsidRoot w:val="007D78EF"/>
    <w:rsid w:val="000050E7"/>
    <w:rsid w:val="00016413"/>
    <w:rsid w:val="0001711F"/>
    <w:rsid w:val="00027C67"/>
    <w:rsid w:val="00050C45"/>
    <w:rsid w:val="0005672E"/>
    <w:rsid w:val="00057321"/>
    <w:rsid w:val="000738A6"/>
    <w:rsid w:val="00073AB7"/>
    <w:rsid w:val="00075AC8"/>
    <w:rsid w:val="00076F3E"/>
    <w:rsid w:val="000827A2"/>
    <w:rsid w:val="00086D73"/>
    <w:rsid w:val="000A3B7F"/>
    <w:rsid w:val="000A4E31"/>
    <w:rsid w:val="000B5DFA"/>
    <w:rsid w:val="000E0BF2"/>
    <w:rsid w:val="000F0C28"/>
    <w:rsid w:val="001033D6"/>
    <w:rsid w:val="00103685"/>
    <w:rsid w:val="00106D94"/>
    <w:rsid w:val="0011434B"/>
    <w:rsid w:val="00123363"/>
    <w:rsid w:val="00163123"/>
    <w:rsid w:val="00164BD7"/>
    <w:rsid w:val="00170D30"/>
    <w:rsid w:val="001879D1"/>
    <w:rsid w:val="001953E6"/>
    <w:rsid w:val="001A3AB0"/>
    <w:rsid w:val="001B7451"/>
    <w:rsid w:val="001C35DF"/>
    <w:rsid w:val="001C77BE"/>
    <w:rsid w:val="001D17D4"/>
    <w:rsid w:val="001D658D"/>
    <w:rsid w:val="00226EF2"/>
    <w:rsid w:val="00260C2E"/>
    <w:rsid w:val="00267318"/>
    <w:rsid w:val="0027367F"/>
    <w:rsid w:val="002966ED"/>
    <w:rsid w:val="002A2151"/>
    <w:rsid w:val="002A2249"/>
    <w:rsid w:val="002A597C"/>
    <w:rsid w:val="002C68D1"/>
    <w:rsid w:val="002E1048"/>
    <w:rsid w:val="002E1BF6"/>
    <w:rsid w:val="00313E57"/>
    <w:rsid w:val="00314BE4"/>
    <w:rsid w:val="00314E32"/>
    <w:rsid w:val="00315D90"/>
    <w:rsid w:val="0032683A"/>
    <w:rsid w:val="00351453"/>
    <w:rsid w:val="00355EA7"/>
    <w:rsid w:val="00364DA7"/>
    <w:rsid w:val="00371D70"/>
    <w:rsid w:val="0038229C"/>
    <w:rsid w:val="00390A8A"/>
    <w:rsid w:val="003A00AD"/>
    <w:rsid w:val="003C4B31"/>
    <w:rsid w:val="003D1FBD"/>
    <w:rsid w:val="003E07BA"/>
    <w:rsid w:val="003E3F92"/>
    <w:rsid w:val="003F422F"/>
    <w:rsid w:val="00422DEB"/>
    <w:rsid w:val="004350B8"/>
    <w:rsid w:val="00442046"/>
    <w:rsid w:val="0044379D"/>
    <w:rsid w:val="0045447C"/>
    <w:rsid w:val="0045575A"/>
    <w:rsid w:val="00460A86"/>
    <w:rsid w:val="00470713"/>
    <w:rsid w:val="00470A54"/>
    <w:rsid w:val="00473872"/>
    <w:rsid w:val="004813DC"/>
    <w:rsid w:val="00497F44"/>
    <w:rsid w:val="004E386E"/>
    <w:rsid w:val="004E4E3E"/>
    <w:rsid w:val="004F3F0D"/>
    <w:rsid w:val="0050322A"/>
    <w:rsid w:val="00505877"/>
    <w:rsid w:val="005142F6"/>
    <w:rsid w:val="00520ED0"/>
    <w:rsid w:val="00521070"/>
    <w:rsid w:val="0052239E"/>
    <w:rsid w:val="00531DFA"/>
    <w:rsid w:val="0055387B"/>
    <w:rsid w:val="00580934"/>
    <w:rsid w:val="00581216"/>
    <w:rsid w:val="00584EFC"/>
    <w:rsid w:val="00587B79"/>
    <w:rsid w:val="005969A4"/>
    <w:rsid w:val="00596D6D"/>
    <w:rsid w:val="005B3BE8"/>
    <w:rsid w:val="005B514A"/>
    <w:rsid w:val="005B5831"/>
    <w:rsid w:val="005B5BCF"/>
    <w:rsid w:val="005C219D"/>
    <w:rsid w:val="005F567F"/>
    <w:rsid w:val="006023C1"/>
    <w:rsid w:val="006052A4"/>
    <w:rsid w:val="00617E23"/>
    <w:rsid w:val="006301FB"/>
    <w:rsid w:val="006376B3"/>
    <w:rsid w:val="00641C28"/>
    <w:rsid w:val="00652B05"/>
    <w:rsid w:val="006552F0"/>
    <w:rsid w:val="006626FD"/>
    <w:rsid w:val="006700AF"/>
    <w:rsid w:val="0067218B"/>
    <w:rsid w:val="00675A66"/>
    <w:rsid w:val="00687448"/>
    <w:rsid w:val="00693310"/>
    <w:rsid w:val="006A0760"/>
    <w:rsid w:val="006B1F8E"/>
    <w:rsid w:val="006C2AF0"/>
    <w:rsid w:val="006F2665"/>
    <w:rsid w:val="006F5D9A"/>
    <w:rsid w:val="007042F8"/>
    <w:rsid w:val="007044F3"/>
    <w:rsid w:val="00705874"/>
    <w:rsid w:val="00711465"/>
    <w:rsid w:val="007336FE"/>
    <w:rsid w:val="00734434"/>
    <w:rsid w:val="00744284"/>
    <w:rsid w:val="0075267F"/>
    <w:rsid w:val="007665EF"/>
    <w:rsid w:val="0078585C"/>
    <w:rsid w:val="00787418"/>
    <w:rsid w:val="0079619E"/>
    <w:rsid w:val="007965EA"/>
    <w:rsid w:val="007B2F71"/>
    <w:rsid w:val="007C6926"/>
    <w:rsid w:val="007D7756"/>
    <w:rsid w:val="007D78EF"/>
    <w:rsid w:val="007E0AAE"/>
    <w:rsid w:val="007F0F45"/>
    <w:rsid w:val="007F3B79"/>
    <w:rsid w:val="007F406A"/>
    <w:rsid w:val="0080232E"/>
    <w:rsid w:val="00816C46"/>
    <w:rsid w:val="00821EFF"/>
    <w:rsid w:val="0083410A"/>
    <w:rsid w:val="00837B81"/>
    <w:rsid w:val="00840C6F"/>
    <w:rsid w:val="0084533F"/>
    <w:rsid w:val="00845508"/>
    <w:rsid w:val="00850E1A"/>
    <w:rsid w:val="00866BA6"/>
    <w:rsid w:val="00867A6D"/>
    <w:rsid w:val="00886A0A"/>
    <w:rsid w:val="008F3240"/>
    <w:rsid w:val="00900430"/>
    <w:rsid w:val="00900ABB"/>
    <w:rsid w:val="00903F15"/>
    <w:rsid w:val="00914133"/>
    <w:rsid w:val="00915CA3"/>
    <w:rsid w:val="0093367B"/>
    <w:rsid w:val="00935293"/>
    <w:rsid w:val="00941CA5"/>
    <w:rsid w:val="0097589A"/>
    <w:rsid w:val="00984640"/>
    <w:rsid w:val="00993F21"/>
    <w:rsid w:val="009B4EBD"/>
    <w:rsid w:val="009B76DE"/>
    <w:rsid w:val="009D7D73"/>
    <w:rsid w:val="009E1EE3"/>
    <w:rsid w:val="009E388C"/>
    <w:rsid w:val="009F5E2C"/>
    <w:rsid w:val="00A00EEA"/>
    <w:rsid w:val="00A17330"/>
    <w:rsid w:val="00A24DF3"/>
    <w:rsid w:val="00A32073"/>
    <w:rsid w:val="00A738A0"/>
    <w:rsid w:val="00AA1B18"/>
    <w:rsid w:val="00AA521F"/>
    <w:rsid w:val="00AA6762"/>
    <w:rsid w:val="00AD13B7"/>
    <w:rsid w:val="00AD316B"/>
    <w:rsid w:val="00AD3674"/>
    <w:rsid w:val="00AD3C4B"/>
    <w:rsid w:val="00AD560F"/>
    <w:rsid w:val="00AE16DC"/>
    <w:rsid w:val="00AF34A1"/>
    <w:rsid w:val="00B05CC8"/>
    <w:rsid w:val="00B0620E"/>
    <w:rsid w:val="00B317CE"/>
    <w:rsid w:val="00B3430E"/>
    <w:rsid w:val="00B34379"/>
    <w:rsid w:val="00B37894"/>
    <w:rsid w:val="00B5077A"/>
    <w:rsid w:val="00B507B8"/>
    <w:rsid w:val="00B54CD3"/>
    <w:rsid w:val="00B617A3"/>
    <w:rsid w:val="00B71B9D"/>
    <w:rsid w:val="00B77BA0"/>
    <w:rsid w:val="00BC5A82"/>
    <w:rsid w:val="00BD2E62"/>
    <w:rsid w:val="00BD426D"/>
    <w:rsid w:val="00BE21D5"/>
    <w:rsid w:val="00BF3CC3"/>
    <w:rsid w:val="00C03A5C"/>
    <w:rsid w:val="00C214D9"/>
    <w:rsid w:val="00C312C4"/>
    <w:rsid w:val="00C571CF"/>
    <w:rsid w:val="00C609A1"/>
    <w:rsid w:val="00C709C4"/>
    <w:rsid w:val="00C720E7"/>
    <w:rsid w:val="00CE0648"/>
    <w:rsid w:val="00CE0806"/>
    <w:rsid w:val="00CF599A"/>
    <w:rsid w:val="00CF6544"/>
    <w:rsid w:val="00D26A41"/>
    <w:rsid w:val="00D27B35"/>
    <w:rsid w:val="00D45BA5"/>
    <w:rsid w:val="00D473A7"/>
    <w:rsid w:val="00D62B3B"/>
    <w:rsid w:val="00D6743D"/>
    <w:rsid w:val="00D8258C"/>
    <w:rsid w:val="00DB1C06"/>
    <w:rsid w:val="00DB51FB"/>
    <w:rsid w:val="00DC5683"/>
    <w:rsid w:val="00DD11BB"/>
    <w:rsid w:val="00DE0D3D"/>
    <w:rsid w:val="00DE7F96"/>
    <w:rsid w:val="00DF3B64"/>
    <w:rsid w:val="00E06040"/>
    <w:rsid w:val="00E0666A"/>
    <w:rsid w:val="00E16CCC"/>
    <w:rsid w:val="00E253C1"/>
    <w:rsid w:val="00E25644"/>
    <w:rsid w:val="00E608EE"/>
    <w:rsid w:val="00E62417"/>
    <w:rsid w:val="00E86ACA"/>
    <w:rsid w:val="00E950E4"/>
    <w:rsid w:val="00EA1954"/>
    <w:rsid w:val="00EC34CE"/>
    <w:rsid w:val="00EC446A"/>
    <w:rsid w:val="00ED00A8"/>
    <w:rsid w:val="00ED16E5"/>
    <w:rsid w:val="00ED3026"/>
    <w:rsid w:val="00ED550D"/>
    <w:rsid w:val="00ED58B9"/>
    <w:rsid w:val="00ED6AE0"/>
    <w:rsid w:val="00EF2B59"/>
    <w:rsid w:val="00EF441D"/>
    <w:rsid w:val="00F06B95"/>
    <w:rsid w:val="00F2130C"/>
    <w:rsid w:val="00F22600"/>
    <w:rsid w:val="00F30169"/>
    <w:rsid w:val="00F3418D"/>
    <w:rsid w:val="00F34751"/>
    <w:rsid w:val="00F4683D"/>
    <w:rsid w:val="00F50670"/>
    <w:rsid w:val="00F54A7E"/>
    <w:rsid w:val="00F621CE"/>
    <w:rsid w:val="00F733AA"/>
    <w:rsid w:val="00F86333"/>
    <w:rsid w:val="00FA07BC"/>
    <w:rsid w:val="00FB1346"/>
    <w:rsid w:val="00FB525D"/>
    <w:rsid w:val="00FC2F70"/>
    <w:rsid w:val="00FE0FF4"/>
    <w:rsid w:val="00FE66AC"/>
    <w:rsid w:val="00FF096F"/>
    <w:rsid w:val="01E23AEF"/>
    <w:rsid w:val="14067033"/>
    <w:rsid w:val="1A740559"/>
    <w:rsid w:val="1AB63C2C"/>
    <w:rsid w:val="1FD57374"/>
    <w:rsid w:val="330D5210"/>
    <w:rsid w:val="444D080A"/>
    <w:rsid w:val="4CE64136"/>
    <w:rsid w:val="5CA55F62"/>
    <w:rsid w:val="619A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69F68"/>
  <w15:docId w15:val="{73DAAC2F-B2E1-4972-ABF1-474C1110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left="100" w:hangingChars="100" w:hanging="1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</w:style>
  <w:style w:type="character" w:customStyle="1" w:styleId="shstring">
    <w:name w:val="sh_string"/>
    <w:basedOn w:val="a0"/>
  </w:style>
  <w:style w:type="character" w:customStyle="1" w:styleId="shtype">
    <w:name w:val="sh_type"/>
    <w:basedOn w:val="a0"/>
  </w:style>
  <w:style w:type="character" w:customStyle="1" w:styleId="shfunction">
    <w:name w:val="sh_function"/>
    <w:basedOn w:val="a0"/>
  </w:style>
  <w:style w:type="character" w:customStyle="1" w:styleId="shsymbol">
    <w:name w:val="sh_symbol"/>
    <w:basedOn w:val="a0"/>
  </w:style>
  <w:style w:type="character" w:customStyle="1" w:styleId="shcbracket">
    <w:name w:val="sh_cbracket"/>
    <w:basedOn w:val="a0"/>
  </w:style>
  <w:style w:type="character" w:customStyle="1" w:styleId="shkeyword">
    <w:name w:val="sh_keyword"/>
    <w:basedOn w:val="a0"/>
  </w:style>
  <w:style w:type="character" w:customStyle="1" w:styleId="shnumber">
    <w:name w:val="sh_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157</Words>
  <Characters>900</Characters>
  <Application>Microsoft Office Word</Application>
  <DocSecurity>0</DocSecurity>
  <Lines>7</Lines>
  <Paragraphs>2</Paragraphs>
  <ScaleCrop>false</ScaleCrop>
  <Company> 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Administrator</cp:lastModifiedBy>
  <cp:revision>159</cp:revision>
  <dcterms:created xsi:type="dcterms:W3CDTF">2022-10-23T03:13:00Z</dcterms:created>
  <dcterms:modified xsi:type="dcterms:W3CDTF">2023-10-20T06:47:00Z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9602722DACE347258208E0BB362736FC_13</vt:lpwstr>
  </property>
</Properties>
</file>