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 w:bidi="ar"/>
        </w:rPr>
        <w:t>六、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 w:bidi="ar"/>
        </w:rPr>
        <w:t>进程调度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6.1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实验目的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1、进程调度是处理机管理的核心内容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2、通过本实验加深对进程控制块、就绪队列等概念的理解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3、体会和了解优先权调度算法的具体实现方法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6.2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预备知识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在操作系统中，由于进程总数多于处理机，它们必然竞争处理机。进程调度的功能就是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按一定策略、动态地把处理机分配给处于就绪队列中的某一进程并使之执行。根据不同的系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统设计目标，可有多种选择进程的策略。例如系统开销较少的静态优先数法，适合于分时系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统的轮轮法以及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UNIX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采用的动态优先数反馈法等。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种基本的进程调度方式，即剥夺方式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(preemptive mode)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和非剥夺方式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(non-preemptive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mode)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。前者指就绪队列中一旦有优先级高于现行进程优先级的进程出现时，系统便立即把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处理机分配给高优先级的进程。当然，被剥夺了处理机的进程的有关状态和上下文都必须妥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善保存以便今后恢复。后者是，一旦处理机分给了某进程，除非该进程的时间片已满或它主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动放弃处理机，系统不得以任何理由剥夺该现行进程的处理机。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引起进程调度的原因与操作系统的类型有关，大体可归结为以下几种：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进程运行完毕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进程提出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I/O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进程执行某种原语操作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操作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导致进程阻塞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(4)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时间片已满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(5)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可剥夺方式中，就绪队列中某进程的优先级变得高于现行进程；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要上述情况出现就引发进程调度。由于进程调度的使用频率高，其性能优劣直接影响操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作系统的性能。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6.3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实验内容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语言编写和调试一个基于优先权的进程调度程序。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6.4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实验指导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基于优先权的进程调度，把所有的进程按照优先权顺序插入就绪队列，调度的时候，从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就绪队列中选择优先权最高的进程，调度运行。当一个进程运行的时候，动态修改其优先级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系数和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时间，如果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时间增加到大于或等于所需的全部时间，则表示该进程运行完成，退出；否则，继续插入就绪队列，等待再一次被调度运行。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初始化工作：随机产生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个进程，设置好进程标志符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、优先级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pri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、当前已获得的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CPU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时间统计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cputime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、运行完成总共需要的时间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alltime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、状态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（全部定义为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，即运行状态）；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创建一个有序链表，作为就绪队列，并把上述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个进程按优先级从高到低的次序插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入就绪队列；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如果就绪队列不为空，从就绪队列中取下第一个进程（优先级最高的进程）模拟运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行；就绪队列为空，退出运行；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修改该进程的优先级数值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pri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运行时间统计，即增加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cputime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判断，如果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cputime&gt;=alltime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，该进程运行完毕退出；否则，该进程继续插入就绪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队列，等待下一次调度运行；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继续执行步骤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算法流程：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1135" cy="47129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、数据结构说明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就绪队列是一个按照优先权排列的队列，所以我们采用有序链表结构（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SortedList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），在插入链表时，自动比较优先权，把尚未完成退出的进程插入到合适的位置。链表的首元素，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一定是优先权最高的进程。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有序链表（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SortedList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）函数说明：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Node* InitSortedList( )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初始化有序链表，返回一个链表的头结点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void insertSortedList(LinkList L,PROC proc)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按优先级把进程插入有序链表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PROC* getHeadElement(LinkList L)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摘取链表的头结点，即优先权最高的进程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两个自定义结构：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typedef struct PROC{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PCB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结构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pid;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进程标志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pri;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优先级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cputime;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以用的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时间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alltime;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运行完成所需的所有时间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state;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状态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}PROC;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typedef struct Node{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有序链表结点定义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struct PROC data;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struct Node *next;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}Node;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402580" cy="69684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6.5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参考源代码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#include&lt;math.h&gt;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#include&lt;malloc.h&gt;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结构定义和有序链表实现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typedef struct PROC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 pid;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进程标志符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 pri;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进程优先级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 cputime; //cpu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时间统计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 alltime;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运行所需时间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 state;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进程状态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}PROC;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进程控制块结构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typedef struct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PROC info;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进程控制块信息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struct Node* next;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下一个结点指针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}Node;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链表结点结构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typedef Node* LinkList;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初始化有序链表，返回一个链表的头结点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Node* InitSortedList(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Node* head = ( Node* )malloc( sizeof( Node )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head -&gt; next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按优先级高低次序，把进程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插入到有序链表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void InsertSortedList( LinkList L, PROC Proc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Node* pre = 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Node* p = pre -&gt; 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Node* NewProc = ( Node* )malloc( sizeof( Node )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NewProc -&gt; info = Proc;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while( p != NULL &amp;&amp; Proc.pri &lt;= ( p -&gt; info ).pri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{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寻找合适的插入点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pre = 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 = p -&gt; 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if( p == NULL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pre -&gt; next = NewProc;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NewProc -&gt; next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NewProc -&gt; next = 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pre -&gt; next = NewProc;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摘取有序链表的第一个结点（这个结点从链表中移出）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PROC* GetHeadElement( LinkList L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PROC* 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if( L -&gt; next == NULL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 = &amp;(( L -&gt; next ) -&gt; info);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 -&gt; next = ( L -&gt; next ) -&gt; 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return 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打印有序链表内容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void PrintSortedList( LinkList L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Node* p = L -&gt; 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if( p == NULL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"\nThis SortedList Has No Node !"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"\nShow The Node(s) Of The SortedList: "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while( p != NULL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"\nPid: %d", ( p -&gt; info ).pid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 Pri: %d", ( p -&gt; info ).pri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 CPUTime: %d", ( p -&gt; info ).cputime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 AllTime: %d", ( p -&gt; info ).alltime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 State: %d\n", ( p -&gt; info ).state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 = p -&gt; 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打印进程控制块信息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void PrintPROC( PROC* Proc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if(Proc==NULL)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printf("\nProcess Point is NULL!");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"\nPid: %d", Proc-&gt;pid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 Pri: %d", Proc-&gt;pri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 CPUTime: %d", Proc-&gt;cputime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 AllTime: %d", Proc-&gt;alltime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 " State: %d\n", Proc-&gt;state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}/******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以上部分可以略看，知道每个函数的功能即可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*********/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/***************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进程调度程序，仔细理解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*********************/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 main( 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 i,count;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PROC p[ 5 ];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PROC* pp;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LinkList L = InitSortedList( );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/*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初始化一个有序链表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产生五个随机不同优先级的进程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for( i = 0; i &lt; 5; i++ 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p[ i ].pid = i+1;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p[ i ].pri = rand()%20;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优先级最高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p[ i ].cputime = rand()%30;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//cpu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时间统计限定在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p[ i ].alltime = p[ i ].cputime + rand()%20;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所需全部时间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p[ i ].state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/*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插入进程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产生就绪队列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for( i = 0; i &lt; 5; i++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InsertSortedList( L, p[ i ]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PrintSortedList( L );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/*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打印就绪队列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count=1;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调度次数计数器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while(L-&gt;next!=NULL) {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就绪队列不空，调度进程运行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pp =GetHeadElement( L );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取得优先级最高的进程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printf("/*******Schedule #%d******************/",count);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printf("\nProcess %d info before running:",pp-&gt;pid);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PrintPROC( pp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pp-&gt;pri=(pp-&gt;pri) - 2;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每运行一次优先级降低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 (pp-&gt;pri&lt;0){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pp-&gt;pri=0;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pp-&gt;cputime=pp-&gt;cputime+4;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每运行一次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if(pp-&gt;cputime&gt;=pp-&gt;alltime){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运行完成，退出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printf("\nProcess %d is over!\n",pp-&gt;pid);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}else{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还没有运行完成，继续插入就绪队列，等待调度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printf("\nProcess %d info after running:",pp-&gt;pid);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PrintPROC( pp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InsertSortedList( L, *pp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PrintSortedList( L );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/*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打印就绪队列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mNDYyZDNmMmFlNGRiMTY0ZmU4YzM0MmYzZGRmM2YifQ=="/>
  </w:docVars>
  <w:rsids>
    <w:rsidRoot w:val="50992BDD"/>
    <w:rsid w:val="5099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2023-11-03T00:44:00Z</dcterms:created>
  <dc:creator>爱宝</dc:creator>
  <cp:lastModifiedBy>爱宝</cp:lastModifiedBy>
  <dcterms:modified xsi:type="dcterms:W3CDTF">2023-11-03T02:19:00Z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41361EB2C83B485C8007C789E0B79B40_11</vt:lpwstr>
  </property>
</Properties>
</file>