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15A06E" w14:textId="25BD026C" w:rsidR="002771DA" w:rsidRDefault="002458ED" w:rsidP="002771DA">
      <w:r w:rsidRPr="002458ED">
        <w:t>32252428</w:t>
      </w:r>
      <w:r w:rsidR="00F56C44">
        <w:t xml:space="preserve"> </w:t>
      </w:r>
      <w:r w:rsidR="002771DA">
        <w:t>《</w:t>
      </w:r>
      <w:r w:rsidRPr="002458ED">
        <w:t>Web前端开发技术</w:t>
      </w:r>
      <w:r w:rsidR="002771DA">
        <w:t>》课程</w:t>
      </w:r>
      <w:r>
        <w:rPr>
          <w:rFonts w:hint="eastAsia"/>
        </w:rPr>
        <w:t>项目</w:t>
      </w:r>
      <w:r w:rsidR="002771DA">
        <w:t>报告书</w:t>
      </w:r>
      <w:r w:rsidR="006A352C">
        <w:rPr>
          <w:rFonts w:hint="eastAsia"/>
        </w:rPr>
        <w:t>，</w:t>
      </w:r>
      <w:r w:rsidR="002771DA">
        <w:t>设计并开发一个Web信息系统，</w:t>
      </w:r>
      <w:r w:rsidR="004E56E0">
        <w:rPr>
          <w:rFonts w:hint="eastAsia"/>
        </w:rPr>
        <w:t>必须使用Vue前端框架</w:t>
      </w:r>
      <w:r w:rsidR="003A6253">
        <w:rPr>
          <w:rFonts w:hint="eastAsia"/>
        </w:rPr>
        <w:t>，后端可用Mock或自行搭建</w:t>
      </w:r>
      <w:r w:rsidR="000E77C9">
        <w:rPr>
          <w:rFonts w:hint="eastAsia"/>
        </w:rPr>
        <w:t>web服务器</w:t>
      </w:r>
      <w:r w:rsidR="004E56E0">
        <w:rPr>
          <w:rFonts w:hint="eastAsia"/>
        </w:rPr>
        <w:t>，</w:t>
      </w:r>
      <w:r w:rsidR="002771DA">
        <w:t>题目自定，要求上交课程设计报告和源代码。</w:t>
      </w:r>
    </w:p>
    <w:p w14:paraId="13C5C48E" w14:textId="77777777" w:rsidR="00845689" w:rsidRDefault="00845689" w:rsidP="002771DA"/>
    <w:p w14:paraId="483C4C9C" w14:textId="3D31B27A" w:rsidR="00845689" w:rsidRDefault="00845689" w:rsidP="002771DA">
      <w:r>
        <w:rPr>
          <w:rFonts w:hint="eastAsia"/>
        </w:rPr>
        <w:t>以小组分工合作的形式完成，每个小组最多</w:t>
      </w:r>
      <w:r w:rsidR="00D77B30">
        <w:t>4</w:t>
      </w:r>
      <w:r>
        <w:rPr>
          <w:rFonts w:hint="eastAsia"/>
        </w:rPr>
        <w:t>人（注意人数较多的组工作量要够，否则得分</w:t>
      </w:r>
      <w:r w:rsidR="003C3983">
        <w:rPr>
          <w:rFonts w:hint="eastAsia"/>
        </w:rPr>
        <w:t>较低</w:t>
      </w:r>
      <w:r>
        <w:rPr>
          <w:rFonts w:hint="eastAsia"/>
        </w:rPr>
        <w:t>）</w:t>
      </w:r>
      <w:r w:rsidR="003C3983">
        <w:rPr>
          <w:rFonts w:hint="eastAsia"/>
        </w:rPr>
        <w:t>，</w:t>
      </w:r>
      <w:r w:rsidR="00F87E58">
        <w:rPr>
          <w:rFonts w:hint="eastAsia"/>
        </w:rPr>
        <w:t>每个小组由一名组长负责团队分工，可以按系统功能</w:t>
      </w:r>
      <w:r w:rsidR="00E20306">
        <w:rPr>
          <w:rFonts w:hint="eastAsia"/>
        </w:rPr>
        <w:t>模块</w:t>
      </w:r>
      <w:r w:rsidR="00F87E58">
        <w:rPr>
          <w:rFonts w:hint="eastAsia"/>
        </w:rPr>
        <w:t>分工，每名成员都要</w:t>
      </w:r>
      <w:r w:rsidR="001C7777">
        <w:rPr>
          <w:rFonts w:hint="eastAsia"/>
        </w:rPr>
        <w:t>参与</w:t>
      </w:r>
      <w:r w:rsidR="00B17447">
        <w:rPr>
          <w:rFonts w:hint="eastAsia"/>
        </w:rPr>
        <w:t>编写</w:t>
      </w:r>
      <w:r w:rsidR="00F87E58">
        <w:rPr>
          <w:rFonts w:hint="eastAsia"/>
        </w:rPr>
        <w:t>代码</w:t>
      </w:r>
      <w:r w:rsidR="00B17447">
        <w:rPr>
          <w:rFonts w:hint="eastAsia"/>
        </w:rPr>
        <w:t>的</w:t>
      </w:r>
      <w:r w:rsidR="00F87E58">
        <w:rPr>
          <w:rFonts w:hint="eastAsia"/>
        </w:rPr>
        <w:t>工作。</w:t>
      </w:r>
    </w:p>
    <w:p w14:paraId="4DB883F6" w14:textId="77777777" w:rsidR="002771DA" w:rsidRDefault="002771DA" w:rsidP="002771DA"/>
    <w:p w14:paraId="5BB87856" w14:textId="494044D7" w:rsidR="002771DA" w:rsidRDefault="002771DA" w:rsidP="002771DA">
      <w:r>
        <w:rPr>
          <w:rFonts w:hint="eastAsia"/>
        </w:rPr>
        <w:t>一、</w:t>
      </w:r>
      <w:r>
        <w:t>322524</w:t>
      </w:r>
      <w:r w:rsidR="00F56C44">
        <w:t>2</w:t>
      </w:r>
      <w:r>
        <w:t>8</w:t>
      </w:r>
      <w:r w:rsidR="00F56C44">
        <w:t xml:space="preserve"> </w:t>
      </w:r>
      <w:r>
        <w:t>《</w:t>
      </w:r>
      <w:r w:rsidR="002D50B4" w:rsidRPr="002458ED">
        <w:t>Web前端开发技术</w:t>
      </w:r>
      <w:r>
        <w:t>》课程报告书（模板）（未说明的格式，请参考我校毕业设计要求（广东海洋大学本科生毕业论文设计撰写规范--校教务[2007]年122号 及 2015版-学生用表4-设计类），详见附件）；</w:t>
      </w:r>
    </w:p>
    <w:p w14:paraId="4EED51EF" w14:textId="77777777" w:rsidR="002771DA" w:rsidRDefault="002771DA" w:rsidP="002771DA">
      <w:r>
        <w:t>1）课程报告电子版需要上</w:t>
      </w:r>
      <w:proofErr w:type="gramStart"/>
      <w:r>
        <w:t>传超星学习通</w:t>
      </w:r>
      <w:proofErr w:type="gramEnd"/>
      <w:r>
        <w:t>平台。项目源代码及运行环境说明压缩后以附件的形式</w:t>
      </w:r>
      <w:proofErr w:type="gramStart"/>
      <w:r>
        <w:t>一并上</w:t>
      </w:r>
      <w:proofErr w:type="gramEnd"/>
      <w:r>
        <w:t>传。</w:t>
      </w:r>
    </w:p>
    <w:p w14:paraId="016D1DBD" w14:textId="77777777" w:rsidR="002771DA" w:rsidRDefault="002771DA" w:rsidP="002771DA">
      <w:r>
        <w:t>2）电子稿命名方式</w:t>
      </w:r>
    </w:p>
    <w:p w14:paraId="521A7BF4" w14:textId="0DB115C4" w:rsidR="002771DA" w:rsidRDefault="002771DA" w:rsidP="002771DA">
      <w:r>
        <w:t xml:space="preserve">    “信管12</w:t>
      </w:r>
      <w:r w:rsidR="009E1E97">
        <w:t>2</w:t>
      </w:r>
      <w:r>
        <w:t xml:space="preserve">*班_学号_李明 课程报告名称.pdf” </w:t>
      </w:r>
    </w:p>
    <w:p w14:paraId="5D12247E" w14:textId="77777777" w:rsidR="002771DA" w:rsidRDefault="002771DA" w:rsidP="002771DA">
      <w:r>
        <w:t xml:space="preserve">        说明：学号指完整学号，下划线为英文半角</w:t>
      </w:r>
    </w:p>
    <w:p w14:paraId="1C0EEDD0" w14:textId="56667617" w:rsidR="002771DA" w:rsidRDefault="002771DA" w:rsidP="002771DA">
      <w:r>
        <w:t xml:space="preserve">        如 信管12</w:t>
      </w:r>
      <w:r w:rsidR="009E1E97">
        <w:t>2</w:t>
      </w:r>
      <w:r>
        <w:t>1班_202</w:t>
      </w:r>
      <w:r w:rsidR="009E1E97">
        <w:t>2</w:t>
      </w:r>
      <w:r>
        <w:t>11671140_李明 课程报告名称.pdf</w:t>
      </w:r>
    </w:p>
    <w:p w14:paraId="03C5F798" w14:textId="0A751350" w:rsidR="002771DA" w:rsidRDefault="002771DA" w:rsidP="002771DA">
      <w:r>
        <w:t>3）纸制版形式，纸质版由各班班委收齐后一并上交到系办</w:t>
      </w:r>
      <w:r w:rsidR="00BD4622">
        <w:rPr>
          <w:rFonts w:hint="eastAsia"/>
        </w:rPr>
        <w:t>A</w:t>
      </w:r>
      <w:r w:rsidR="00BD4622">
        <w:t>1 416</w:t>
      </w:r>
      <w:r>
        <w:t>。</w:t>
      </w:r>
    </w:p>
    <w:p w14:paraId="5CB82A14" w14:textId="77777777" w:rsidR="002771DA" w:rsidRDefault="002771DA" w:rsidP="002771DA">
      <w:r>
        <w:t xml:space="preserve">    A4纸双面打印，侧面（左侧）装订。</w:t>
      </w:r>
    </w:p>
    <w:p w14:paraId="30CF3A19" w14:textId="5AC16F76" w:rsidR="005928D9" w:rsidRPr="005928D9" w:rsidRDefault="005928D9" w:rsidP="002771DA">
      <w:r>
        <w:t>4</w:t>
      </w:r>
      <w:r>
        <w:rPr>
          <w:rFonts w:hint="eastAsia"/>
        </w:rPr>
        <w:t>）电子版和</w:t>
      </w:r>
      <w:proofErr w:type="gramStart"/>
      <w:r>
        <w:rPr>
          <w:rFonts w:hint="eastAsia"/>
        </w:rPr>
        <w:t>纸字版</w:t>
      </w:r>
      <w:proofErr w:type="gramEnd"/>
      <w:r>
        <w:rPr>
          <w:rFonts w:hint="eastAsia"/>
        </w:rPr>
        <w:t>都只需交一份。</w:t>
      </w:r>
    </w:p>
    <w:p w14:paraId="20333362" w14:textId="77777777" w:rsidR="002771DA" w:rsidRDefault="002771DA" w:rsidP="002771DA"/>
    <w:p w14:paraId="07BDA32D" w14:textId="28618E3A" w:rsidR="00A721BB" w:rsidRDefault="00A60496" w:rsidP="002771DA">
      <w:r>
        <w:rPr>
          <w:rFonts w:hint="eastAsia"/>
        </w:rPr>
        <w:t>答辩时间：</w:t>
      </w:r>
      <w:r>
        <w:t>6.14</w:t>
      </w:r>
      <w:r>
        <w:rPr>
          <w:rFonts w:hint="eastAsia"/>
        </w:rPr>
        <w:t>/</w:t>
      </w:r>
      <w:r>
        <w:t>15</w:t>
      </w:r>
    </w:p>
    <w:p w14:paraId="3CD65CD2" w14:textId="77777777" w:rsidR="00A60496" w:rsidRDefault="00A60496" w:rsidP="002771DA">
      <w:pPr>
        <w:rPr>
          <w:rFonts w:hint="eastAsia"/>
        </w:rPr>
      </w:pPr>
    </w:p>
    <w:p w14:paraId="06979452" w14:textId="1DAC5F49" w:rsidR="00A721BB" w:rsidRDefault="00A721BB" w:rsidP="002771DA">
      <w:r>
        <w:rPr>
          <w:rFonts w:hint="eastAsia"/>
        </w:rPr>
        <w:t>二、报告目录参考</w:t>
      </w:r>
    </w:p>
    <w:p w14:paraId="2717716A" w14:textId="77777777" w:rsidR="005F4CE8" w:rsidRDefault="005F4CE8" w:rsidP="005F4CE8">
      <w:r>
        <w:rPr>
          <w:rFonts w:hint="eastAsia"/>
        </w:rPr>
        <w:t>目录参考建议（各位同学可以根据实际需要进行调整）</w:t>
      </w:r>
    </w:p>
    <w:p w14:paraId="68542863" w14:textId="7AFC64CD" w:rsidR="00DC05D7" w:rsidRPr="00DC05D7" w:rsidRDefault="00DC05D7" w:rsidP="005F4CE8">
      <w:r>
        <w:t>--------------------------------------------------------</w:t>
      </w:r>
    </w:p>
    <w:p w14:paraId="4966A708" w14:textId="7B3D21F1" w:rsidR="005F4CE8" w:rsidRDefault="005F4CE8" w:rsidP="005F4CE8">
      <w:r>
        <w:t>1.</w:t>
      </w:r>
      <w:r w:rsidR="007C4345">
        <w:rPr>
          <w:rFonts w:hint="eastAsia"/>
        </w:rPr>
        <w:t>项目概述</w:t>
      </w:r>
    </w:p>
    <w:p w14:paraId="45E64A94" w14:textId="796F82B7" w:rsidR="007C4345" w:rsidRDefault="007C4345" w:rsidP="007C4345">
      <w:r>
        <w:tab/>
        <w:t>1.1 项目背景与意义</w:t>
      </w:r>
    </w:p>
    <w:p w14:paraId="2EC7DDC4" w14:textId="45F6A423" w:rsidR="007C4345" w:rsidRDefault="007C4345" w:rsidP="007C4345">
      <w:r>
        <w:tab/>
        <w:t>1.2 项目目标与功能定位</w:t>
      </w:r>
    </w:p>
    <w:p w14:paraId="4493856A" w14:textId="22039DB8" w:rsidR="007C4345" w:rsidRDefault="007C4345" w:rsidP="007C4345">
      <w:r>
        <w:tab/>
        <w:t>1.3 用户群体分析</w:t>
      </w:r>
    </w:p>
    <w:p w14:paraId="4C503579" w14:textId="474A8FDA" w:rsidR="005F4CE8" w:rsidRDefault="007C4345" w:rsidP="007C4345">
      <w:r>
        <w:tab/>
        <w:t>1.4 技术可行性分析</w:t>
      </w:r>
    </w:p>
    <w:p w14:paraId="3C20475A" w14:textId="77777777" w:rsidR="005F4CE8" w:rsidRDefault="005F4CE8" w:rsidP="005F4CE8">
      <w:r>
        <w:t>2.需求分析</w:t>
      </w:r>
    </w:p>
    <w:p w14:paraId="2B43B6F6" w14:textId="77777777" w:rsidR="007C4345" w:rsidRDefault="005F4CE8" w:rsidP="007C4345">
      <w:r>
        <w:t xml:space="preserve">    </w:t>
      </w:r>
      <w:r w:rsidR="007C4345">
        <w:t>2.1 功能需求清单</w:t>
      </w:r>
    </w:p>
    <w:p w14:paraId="5FCEC40C" w14:textId="7B6CB696" w:rsidR="007C4345" w:rsidRDefault="007C4345" w:rsidP="007C4345">
      <w:r>
        <w:rPr>
          <w:rFonts w:hint="eastAsia"/>
        </w:rPr>
        <w:t xml:space="preserve">　</w:t>
      </w:r>
      <w:r>
        <w:tab/>
      </w:r>
      <w:r>
        <w:tab/>
        <w:t>- 核心功能模块（如用户登录、数据展示、交互操作等）</w:t>
      </w:r>
    </w:p>
    <w:p w14:paraId="1A43E18B" w14:textId="14A5933A" w:rsidR="007C4345" w:rsidRDefault="007C4345" w:rsidP="007C4345">
      <w:r>
        <w:rPr>
          <w:rFonts w:hint="eastAsia"/>
        </w:rPr>
        <w:t xml:space="preserve">　</w:t>
      </w:r>
      <w:r>
        <w:tab/>
      </w:r>
      <w:r>
        <w:tab/>
        <w:t>- 辅助功能（如页面路由、表单验证、权限控制等）</w:t>
      </w:r>
    </w:p>
    <w:p w14:paraId="39305B87" w14:textId="023CFD52" w:rsidR="007C4345" w:rsidRDefault="007C4345" w:rsidP="007C4345">
      <w:r>
        <w:tab/>
        <w:t>2.2 非功能需求</w:t>
      </w:r>
    </w:p>
    <w:p w14:paraId="0F340F35" w14:textId="4254685B" w:rsidR="007C4345" w:rsidRDefault="007C4345" w:rsidP="007C4345">
      <w:r>
        <w:rPr>
          <w:rFonts w:hint="eastAsia"/>
        </w:rPr>
        <w:t xml:space="preserve">　</w:t>
      </w:r>
      <w:r>
        <w:tab/>
      </w:r>
      <w:r>
        <w:tab/>
        <w:t>- 响应式设计（适配PC/移动端）</w:t>
      </w:r>
    </w:p>
    <w:p w14:paraId="5B380A77" w14:textId="5DF0CC7C" w:rsidR="007C4345" w:rsidRDefault="007C4345" w:rsidP="007C4345">
      <w:r>
        <w:rPr>
          <w:rFonts w:hint="eastAsia"/>
        </w:rPr>
        <w:t xml:space="preserve">　</w:t>
      </w:r>
      <w:r>
        <w:tab/>
      </w:r>
      <w:r>
        <w:tab/>
        <w:t>- 性能要求（加载速度、资源优化）</w:t>
      </w:r>
    </w:p>
    <w:p w14:paraId="7C2D565C" w14:textId="606B4C2A" w:rsidR="007C4345" w:rsidRDefault="007C4345" w:rsidP="007C4345">
      <w:r>
        <w:rPr>
          <w:rFonts w:hint="eastAsia"/>
        </w:rPr>
        <w:t xml:space="preserve">　</w:t>
      </w:r>
      <w:r>
        <w:tab/>
      </w:r>
      <w:r>
        <w:tab/>
        <w:t>- 用户体验要求（交互流畅性、UI一致性）</w:t>
      </w:r>
    </w:p>
    <w:p w14:paraId="016ACEB3" w14:textId="13B21672" w:rsidR="00620CDB" w:rsidRDefault="00620CDB" w:rsidP="007C4345">
      <w:r>
        <w:rPr>
          <w:rFonts w:hint="eastAsia"/>
        </w:rPr>
        <w:t>3</w:t>
      </w:r>
      <w:r>
        <w:t>.</w:t>
      </w:r>
      <w:r w:rsidRPr="00620CDB">
        <w:rPr>
          <w:rFonts w:hint="eastAsia"/>
        </w:rPr>
        <w:t xml:space="preserve"> 技术选型</w:t>
      </w:r>
    </w:p>
    <w:p w14:paraId="32EAFF1C" w14:textId="444E41EA" w:rsidR="00620CDB" w:rsidRDefault="00620CDB" w:rsidP="00620CDB">
      <w:r>
        <w:tab/>
        <w:t>3.1 前端技术</w:t>
      </w:r>
      <w:proofErr w:type="gramStart"/>
      <w:r>
        <w:t>栈</w:t>
      </w:r>
      <w:proofErr w:type="gramEnd"/>
    </w:p>
    <w:p w14:paraId="7C499ADA" w14:textId="615EF54A" w:rsidR="00620CDB" w:rsidRDefault="00620CDB" w:rsidP="00620CDB">
      <w:r>
        <w:rPr>
          <w:rFonts w:hint="eastAsia"/>
        </w:rPr>
        <w:t xml:space="preserve">　</w:t>
      </w:r>
      <w:r>
        <w:tab/>
      </w:r>
      <w:r>
        <w:tab/>
        <w:t>- Vue3核心特性（Composition API、响应式原理）</w:t>
      </w:r>
    </w:p>
    <w:p w14:paraId="2EC69A8D" w14:textId="5C10F969" w:rsidR="00620CDB" w:rsidRDefault="00620CDB" w:rsidP="00620CDB">
      <w:r>
        <w:rPr>
          <w:rFonts w:hint="eastAsia"/>
        </w:rPr>
        <w:t xml:space="preserve">　</w:t>
      </w:r>
      <w:r>
        <w:tab/>
      </w:r>
      <w:r>
        <w:tab/>
        <w:t>- 配套工具：</w:t>
      </w:r>
      <w:r w:rsidR="001B426A">
        <w:rPr>
          <w:rFonts w:hint="eastAsia"/>
        </w:rPr>
        <w:t>Node、</w:t>
      </w:r>
      <w:r>
        <w:t>Vite、</w:t>
      </w:r>
      <w:proofErr w:type="spellStart"/>
      <w:r>
        <w:t>Pinia</w:t>
      </w:r>
      <w:proofErr w:type="spellEnd"/>
      <w:r>
        <w:t>（状态管理）、Vue Router</w:t>
      </w:r>
    </w:p>
    <w:p w14:paraId="1423E8B8" w14:textId="696C231B" w:rsidR="00620CDB" w:rsidRDefault="00620CDB" w:rsidP="00620CDB">
      <w:r>
        <w:rPr>
          <w:rFonts w:hint="eastAsia"/>
        </w:rPr>
        <w:t xml:space="preserve">　</w:t>
      </w:r>
      <w:r>
        <w:tab/>
      </w:r>
      <w:r>
        <w:tab/>
        <w:t>- UI框架：Element Plus/Ant Design Vue/自定义组件库</w:t>
      </w:r>
    </w:p>
    <w:p w14:paraId="40A397FC" w14:textId="2DF67C18" w:rsidR="00620CDB" w:rsidRDefault="00620CDB" w:rsidP="00620CDB">
      <w:r>
        <w:rPr>
          <w:rFonts w:hint="eastAsia"/>
        </w:rPr>
        <w:lastRenderedPageBreak/>
        <w:t xml:space="preserve">　</w:t>
      </w:r>
      <w:r>
        <w:tab/>
      </w:r>
      <w:r>
        <w:tab/>
        <w:t>- 第三方库：Axios、</w:t>
      </w:r>
      <w:proofErr w:type="spellStart"/>
      <w:r>
        <w:t>Lodash</w:t>
      </w:r>
      <w:proofErr w:type="spellEnd"/>
      <w:r>
        <w:t>、图表库（</w:t>
      </w:r>
      <w:proofErr w:type="spellStart"/>
      <w:r>
        <w:t>ECharts</w:t>
      </w:r>
      <w:proofErr w:type="spellEnd"/>
      <w:r>
        <w:t>等）</w:t>
      </w:r>
    </w:p>
    <w:p w14:paraId="3D373C84" w14:textId="19AC04AE" w:rsidR="000D35CD" w:rsidRDefault="00620CDB" w:rsidP="000D35CD">
      <w:r>
        <w:tab/>
      </w:r>
      <w:r w:rsidR="000D35CD" w:rsidRPr="00727C55">
        <w:t>3.</w:t>
      </w:r>
      <w:r w:rsidR="000D35CD">
        <w:t>2</w:t>
      </w:r>
      <w:r w:rsidR="000D35CD" w:rsidRPr="00727C55">
        <w:t xml:space="preserve"> 开发环境与工具</w:t>
      </w:r>
    </w:p>
    <w:p w14:paraId="02EB8B2A" w14:textId="58103743" w:rsidR="001B426A" w:rsidRPr="00727C55" w:rsidRDefault="001B426A" w:rsidP="000D35CD">
      <w:r>
        <w:tab/>
      </w:r>
      <w:r>
        <w:tab/>
        <w:t xml:space="preserve">- </w:t>
      </w:r>
      <w:r w:rsidR="008B670F">
        <w:rPr>
          <w:rFonts w:hint="eastAsia"/>
        </w:rPr>
        <w:t>操作系统</w:t>
      </w:r>
    </w:p>
    <w:p w14:paraId="0B1977E9" w14:textId="77777777" w:rsidR="000D35CD" w:rsidRPr="00727C55" w:rsidRDefault="000D35CD" w:rsidP="000D35CD">
      <w:r w:rsidRPr="00727C55">
        <w:rPr>
          <w:rFonts w:hint="eastAsia"/>
        </w:rPr>
        <w:t xml:space="preserve">　</w:t>
      </w:r>
      <w:r>
        <w:tab/>
      </w:r>
      <w:r>
        <w:tab/>
      </w:r>
      <w:r w:rsidRPr="00727C55">
        <w:t>- IDE（</w:t>
      </w:r>
      <w:proofErr w:type="spellStart"/>
      <w:r w:rsidRPr="00727C55">
        <w:t>VSCode</w:t>
      </w:r>
      <w:proofErr w:type="spellEnd"/>
      <w:r w:rsidRPr="00727C55">
        <w:t>/WebStorm）</w:t>
      </w:r>
    </w:p>
    <w:p w14:paraId="6B19E4F5" w14:textId="77777777" w:rsidR="000D35CD" w:rsidRPr="00727C55" w:rsidRDefault="000D35CD" w:rsidP="000D35CD">
      <w:r w:rsidRPr="00727C55">
        <w:rPr>
          <w:rFonts w:hint="eastAsia"/>
        </w:rPr>
        <w:t xml:space="preserve">　</w:t>
      </w:r>
      <w:r>
        <w:tab/>
      </w:r>
      <w:r>
        <w:tab/>
      </w:r>
      <w:r w:rsidRPr="00727C55">
        <w:t>- 版本控制（Git/GitHub/GitLab）</w:t>
      </w:r>
    </w:p>
    <w:p w14:paraId="49EFA7A5" w14:textId="1FAF4026" w:rsidR="00581EA7" w:rsidRDefault="000D35CD" w:rsidP="000D35CD">
      <w:r w:rsidRPr="00727C55">
        <w:rPr>
          <w:rFonts w:hint="eastAsia"/>
        </w:rPr>
        <w:t xml:space="preserve">　</w:t>
      </w:r>
      <w:r>
        <w:tab/>
      </w:r>
      <w:r>
        <w:tab/>
      </w:r>
      <w:r w:rsidRPr="00727C55">
        <w:t>- 代码规范（</w:t>
      </w:r>
      <w:proofErr w:type="spellStart"/>
      <w:r w:rsidRPr="00727C55">
        <w:t>ESLint</w:t>
      </w:r>
      <w:proofErr w:type="spellEnd"/>
      <w:r w:rsidRPr="00727C55">
        <w:t>/Prettier）</w:t>
      </w:r>
    </w:p>
    <w:p w14:paraId="35F217C2" w14:textId="27BA5AD7" w:rsidR="003968AA" w:rsidRDefault="003968AA" w:rsidP="00727C55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系统设计与实现</w:t>
      </w:r>
    </w:p>
    <w:p w14:paraId="29FFD923" w14:textId="0093B6E5" w:rsidR="00D8747D" w:rsidRPr="00727C55" w:rsidRDefault="00D8747D" w:rsidP="00D8747D">
      <w:pPr>
        <w:rPr>
          <w:color w:val="FF0000"/>
        </w:rPr>
      </w:pPr>
      <w:r>
        <w:rPr>
          <w:color w:val="FF0000"/>
        </w:rPr>
        <w:tab/>
      </w:r>
      <w:r w:rsidR="00410D61">
        <w:t>4</w:t>
      </w:r>
      <w:r w:rsidRPr="00185F73">
        <w:t>.</w:t>
      </w:r>
      <w:r w:rsidR="00410D61">
        <w:t>1</w:t>
      </w:r>
      <w:r w:rsidRPr="00185F73">
        <w:t xml:space="preserve"> 系统</w:t>
      </w:r>
      <w:r w:rsidRPr="00185F73">
        <w:rPr>
          <w:rFonts w:hint="eastAsia"/>
        </w:rPr>
        <w:t>模块设计</w:t>
      </w:r>
    </w:p>
    <w:p w14:paraId="5739EDDA" w14:textId="77777777" w:rsidR="00D8747D" w:rsidRDefault="00D8747D" w:rsidP="00D8747D">
      <w:pPr>
        <w:rPr>
          <w:color w:val="FF0000"/>
        </w:rPr>
      </w:pPr>
      <w:r w:rsidRPr="00727C55">
        <w:rPr>
          <w:rFonts w:hint="eastAsia"/>
          <w:color w:val="FF0000"/>
        </w:rPr>
        <w:t xml:space="preserve">　</w:t>
      </w:r>
      <w:r w:rsidRPr="00727C55">
        <w:rPr>
          <w:color w:val="FF0000"/>
        </w:rPr>
        <w:tab/>
      </w:r>
      <w:r w:rsidRPr="00727C55">
        <w:rPr>
          <w:color w:val="FF0000"/>
        </w:rPr>
        <w:tab/>
      </w:r>
      <w:r>
        <w:rPr>
          <w:color w:val="FF0000"/>
        </w:rPr>
        <w:t xml:space="preserve">- </w:t>
      </w:r>
      <w:r w:rsidRPr="00C45452">
        <w:rPr>
          <w:rFonts w:hint="eastAsia"/>
          <w:color w:val="FF0000"/>
        </w:rPr>
        <w:t>按功能职责划分模块（如登录模块、数据展示模块、用户管理模块等）</w:t>
      </w:r>
    </w:p>
    <w:p w14:paraId="326F1B72" w14:textId="1B56C880" w:rsidR="00D8747D" w:rsidRPr="00D8747D" w:rsidRDefault="00D8747D" w:rsidP="00727C55">
      <w:r>
        <w:tab/>
      </w:r>
      <w:r>
        <w:tab/>
      </w:r>
      <w:r>
        <w:rPr>
          <w:noProof/>
        </w:rPr>
        <w:drawing>
          <wp:inline distT="0" distB="0" distL="0" distR="0" wp14:anchorId="6B568C00" wp14:editId="7245C100">
            <wp:extent cx="4170298" cy="1471102"/>
            <wp:effectExtent l="0" t="0" r="1905" b="0"/>
            <wp:docPr id="878052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52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2670" cy="147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40D7" w14:textId="4132DD63" w:rsidR="003968AA" w:rsidRPr="003968AA" w:rsidRDefault="003968AA" w:rsidP="003968AA">
      <w:r>
        <w:tab/>
      </w:r>
      <w:r w:rsidRPr="003968AA">
        <w:t>4.</w:t>
      </w:r>
      <w:r w:rsidR="00D8747D">
        <w:t>2</w:t>
      </w:r>
      <w:r w:rsidRPr="003968AA">
        <w:t xml:space="preserve"> 核心功能实现</w:t>
      </w:r>
    </w:p>
    <w:p w14:paraId="635F3ACA" w14:textId="791804E1" w:rsidR="003968AA" w:rsidRPr="003968AA" w:rsidRDefault="003968AA" w:rsidP="003968AA">
      <w:r w:rsidRPr="003968AA">
        <w:rPr>
          <w:rFonts w:hint="eastAsia"/>
        </w:rPr>
        <w:t xml:space="preserve">　</w:t>
      </w:r>
      <w:r>
        <w:tab/>
      </w:r>
      <w:r>
        <w:tab/>
      </w:r>
      <w:r w:rsidRPr="003968AA">
        <w:t xml:space="preserve">- </w:t>
      </w:r>
      <w:r w:rsidRPr="003968AA">
        <w:rPr>
          <w:rFonts w:ascii="MS Gothic" w:eastAsia="MS Gothic" w:hAnsi="MS Gothic" w:cs="MS Gothic" w:hint="eastAsia"/>
        </w:rPr>
        <w:t>​</w:t>
      </w:r>
      <w:r w:rsidRPr="003968AA">
        <w:t>组件</w:t>
      </w:r>
      <w:proofErr w:type="gramStart"/>
      <w:r w:rsidRPr="003968AA">
        <w:t>化开发</w:t>
      </w:r>
      <w:proofErr w:type="gramEnd"/>
      <w:r w:rsidRPr="003968AA">
        <w:rPr>
          <w:rFonts w:ascii="MS Gothic" w:eastAsia="MS Gothic" w:hAnsi="MS Gothic" w:cs="MS Gothic" w:hint="eastAsia"/>
        </w:rPr>
        <w:t>​</w:t>
      </w:r>
      <w:r w:rsidRPr="003968AA">
        <w:t>：父子组件</w:t>
      </w:r>
      <w:r w:rsidR="004A10C6">
        <w:rPr>
          <w:rFonts w:hint="eastAsia"/>
        </w:rPr>
        <w:t>p</w:t>
      </w:r>
      <w:r w:rsidR="004A10C6">
        <w:t>rops/emits</w:t>
      </w:r>
      <w:r w:rsidRPr="003968AA">
        <w:t>通信、插槽（Slot）使用</w:t>
      </w:r>
      <w:r>
        <w:rPr>
          <w:rFonts w:hint="eastAsia"/>
        </w:rPr>
        <w:t>等</w:t>
      </w:r>
    </w:p>
    <w:p w14:paraId="575F4A8C" w14:textId="2F5888B5" w:rsidR="003968AA" w:rsidRPr="003968AA" w:rsidRDefault="003968AA" w:rsidP="003968AA">
      <w:r w:rsidRPr="003968AA">
        <w:rPr>
          <w:rFonts w:hint="eastAsia"/>
        </w:rPr>
        <w:t xml:space="preserve">　</w:t>
      </w:r>
      <w:r>
        <w:tab/>
      </w:r>
      <w:r>
        <w:tab/>
      </w:r>
      <w:r w:rsidRPr="003968AA">
        <w:t xml:space="preserve">- </w:t>
      </w:r>
      <w:r w:rsidRPr="003968AA">
        <w:rPr>
          <w:rFonts w:ascii="MS Gothic" w:eastAsia="MS Gothic" w:hAnsi="MS Gothic" w:cs="MS Gothic" w:hint="eastAsia"/>
        </w:rPr>
        <w:t>​</w:t>
      </w:r>
      <w:r w:rsidRPr="003968AA">
        <w:t>路由管理</w:t>
      </w:r>
      <w:r w:rsidRPr="003968AA">
        <w:rPr>
          <w:rFonts w:ascii="MS Gothic" w:eastAsia="MS Gothic" w:hAnsi="MS Gothic" w:cs="MS Gothic" w:hint="eastAsia"/>
        </w:rPr>
        <w:t>​</w:t>
      </w:r>
      <w:r w:rsidRPr="003968AA">
        <w:t>：动态路由、导航守卫、懒加载</w:t>
      </w:r>
      <w:r>
        <w:rPr>
          <w:rFonts w:hint="eastAsia"/>
        </w:rPr>
        <w:t>等</w:t>
      </w:r>
    </w:p>
    <w:p w14:paraId="7DBBBDAA" w14:textId="728150F5" w:rsidR="003968AA" w:rsidRPr="003968AA" w:rsidRDefault="003968AA" w:rsidP="003968AA">
      <w:r w:rsidRPr="003968AA">
        <w:rPr>
          <w:rFonts w:hint="eastAsia"/>
        </w:rPr>
        <w:t xml:space="preserve">　</w:t>
      </w:r>
      <w:r>
        <w:tab/>
      </w:r>
      <w:r>
        <w:tab/>
      </w:r>
      <w:r w:rsidRPr="003968AA">
        <w:t xml:space="preserve">- </w:t>
      </w:r>
      <w:r w:rsidRPr="003968AA">
        <w:rPr>
          <w:rFonts w:ascii="MS Gothic" w:eastAsia="MS Gothic" w:hAnsi="MS Gothic" w:cs="MS Gothic" w:hint="eastAsia"/>
        </w:rPr>
        <w:t>​</w:t>
      </w:r>
      <w:r w:rsidRPr="003968AA">
        <w:t>状态管理</w:t>
      </w:r>
      <w:r w:rsidRPr="003968AA">
        <w:rPr>
          <w:rFonts w:ascii="MS Gothic" w:eastAsia="MS Gothic" w:hAnsi="MS Gothic" w:cs="MS Gothic" w:hint="eastAsia"/>
        </w:rPr>
        <w:t>​</w:t>
      </w:r>
      <w:r w:rsidRPr="003968AA">
        <w:t>：</w:t>
      </w:r>
      <w:proofErr w:type="spellStart"/>
      <w:r w:rsidRPr="003968AA">
        <w:t>Pinia</w:t>
      </w:r>
      <w:proofErr w:type="spellEnd"/>
      <w:r w:rsidRPr="003968AA">
        <w:t>模块化设计、持久化存储</w:t>
      </w:r>
      <w:r>
        <w:rPr>
          <w:rFonts w:hint="eastAsia"/>
        </w:rPr>
        <w:t>等</w:t>
      </w:r>
    </w:p>
    <w:p w14:paraId="266816AC" w14:textId="660BB299" w:rsidR="003968AA" w:rsidRPr="003968AA" w:rsidRDefault="003968AA" w:rsidP="003968AA">
      <w:r w:rsidRPr="003968AA">
        <w:rPr>
          <w:rFonts w:hint="eastAsia"/>
        </w:rPr>
        <w:t xml:space="preserve">　</w:t>
      </w:r>
      <w:r>
        <w:tab/>
      </w:r>
      <w:r>
        <w:tab/>
      </w:r>
      <w:r w:rsidRPr="003968AA">
        <w:t xml:space="preserve">- </w:t>
      </w:r>
      <w:r w:rsidRPr="003968AA">
        <w:rPr>
          <w:rFonts w:ascii="MS Gothic" w:eastAsia="MS Gothic" w:hAnsi="MS Gothic" w:cs="MS Gothic" w:hint="eastAsia"/>
        </w:rPr>
        <w:t>​</w:t>
      </w:r>
      <w:r w:rsidRPr="003968AA">
        <w:t>API交互</w:t>
      </w:r>
      <w:r w:rsidRPr="003968AA">
        <w:rPr>
          <w:rFonts w:ascii="MS Gothic" w:eastAsia="MS Gothic" w:hAnsi="MS Gothic" w:cs="MS Gothic" w:hint="eastAsia"/>
        </w:rPr>
        <w:t>​</w:t>
      </w:r>
      <w:r w:rsidRPr="003968AA">
        <w:t>：Axios封装、拦截器、错误处理</w:t>
      </w:r>
      <w:r>
        <w:rPr>
          <w:rFonts w:hint="eastAsia"/>
        </w:rPr>
        <w:t>等</w:t>
      </w:r>
    </w:p>
    <w:p w14:paraId="023A9E54" w14:textId="69CF917D" w:rsidR="003968AA" w:rsidRDefault="003968AA" w:rsidP="003968AA">
      <w:r w:rsidRPr="003968AA">
        <w:rPr>
          <w:rFonts w:hint="eastAsia"/>
        </w:rPr>
        <w:t xml:space="preserve">　</w:t>
      </w:r>
      <w:r>
        <w:tab/>
      </w:r>
      <w:r>
        <w:tab/>
      </w:r>
      <w:r w:rsidRPr="003968AA">
        <w:t xml:space="preserve">- </w:t>
      </w:r>
      <w:r w:rsidRPr="003968AA">
        <w:rPr>
          <w:rFonts w:ascii="MS Gothic" w:eastAsia="MS Gothic" w:hAnsi="MS Gothic" w:cs="MS Gothic" w:hint="eastAsia"/>
        </w:rPr>
        <w:t>​</w:t>
      </w:r>
      <w:r w:rsidRPr="003968AA">
        <w:t>性能优化</w:t>
      </w:r>
      <w:r w:rsidRPr="003968AA">
        <w:rPr>
          <w:rFonts w:ascii="MS Gothic" w:eastAsia="MS Gothic" w:hAnsi="MS Gothic" w:cs="MS Gothic" w:hint="eastAsia"/>
        </w:rPr>
        <w:t>​</w:t>
      </w:r>
      <w:r w:rsidRPr="003968AA">
        <w:t>：代码分割、图片</w:t>
      </w:r>
      <w:proofErr w:type="gramStart"/>
      <w:r w:rsidRPr="003968AA">
        <w:t>懒</w:t>
      </w:r>
      <w:proofErr w:type="gramEnd"/>
      <w:r w:rsidRPr="003968AA">
        <w:t>加载、防抖节流</w:t>
      </w:r>
      <w:r>
        <w:rPr>
          <w:rFonts w:hint="eastAsia"/>
        </w:rPr>
        <w:t>等</w:t>
      </w:r>
    </w:p>
    <w:p w14:paraId="359A75D0" w14:textId="26381A94" w:rsidR="00527074" w:rsidRPr="003968AA" w:rsidRDefault="00527074" w:rsidP="003968AA">
      <w:pPr>
        <w:rPr>
          <w:rFonts w:hint="eastAsia"/>
        </w:rPr>
      </w:pPr>
      <w:r>
        <w:tab/>
        <w:t xml:space="preserve">4.3 </w:t>
      </w:r>
      <w:r>
        <w:rPr>
          <w:rFonts w:hint="eastAsia"/>
        </w:rPr>
        <w:t>组件树</w:t>
      </w:r>
    </w:p>
    <w:p w14:paraId="2B1C47CB" w14:textId="1A5D3304" w:rsidR="007454F8" w:rsidRDefault="007454F8" w:rsidP="003968AA">
      <w:r>
        <w:tab/>
        <w:t>4.</w:t>
      </w:r>
      <w:r w:rsidR="00E636BD">
        <w:t>4</w:t>
      </w:r>
      <w:r>
        <w:t xml:space="preserve"> </w:t>
      </w:r>
      <w:r w:rsidRPr="007454F8">
        <w:rPr>
          <w:rFonts w:hint="eastAsia"/>
        </w:rPr>
        <w:t>项目代码</w:t>
      </w:r>
      <w:r>
        <w:rPr>
          <w:rFonts w:hint="eastAsia"/>
        </w:rPr>
        <w:t>目录</w:t>
      </w:r>
      <w:r w:rsidRPr="007454F8">
        <w:rPr>
          <w:rFonts w:hint="eastAsia"/>
        </w:rPr>
        <w:t>结构说明</w:t>
      </w:r>
    </w:p>
    <w:p w14:paraId="46B6BE02" w14:textId="49CB2AD6" w:rsidR="00474EA8" w:rsidRDefault="00474EA8" w:rsidP="003968AA"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测试</w:t>
      </w:r>
    </w:p>
    <w:p w14:paraId="7F7B5DBF" w14:textId="3727662B" w:rsidR="00474EA8" w:rsidRDefault="00474EA8" w:rsidP="00474EA8">
      <w:r>
        <w:tab/>
        <w:t>5.1 功能测试</w:t>
      </w:r>
    </w:p>
    <w:p w14:paraId="6C43A31F" w14:textId="4DA2287A" w:rsidR="00474EA8" w:rsidRDefault="00474EA8" w:rsidP="00474EA8">
      <w:r>
        <w:rPr>
          <w:rFonts w:hint="eastAsia"/>
        </w:rPr>
        <w:t xml:space="preserve">　</w:t>
      </w:r>
      <w:r>
        <w:tab/>
      </w:r>
      <w:r>
        <w:tab/>
        <w:t>- 测试用例设计（如登录流程、数据提交验证）</w:t>
      </w:r>
    </w:p>
    <w:p w14:paraId="588E87E1" w14:textId="78E29CD1" w:rsidR="00474EA8" w:rsidRDefault="00474EA8" w:rsidP="00474EA8">
      <w:r>
        <w:tab/>
        <w:t>5.2 性能测试</w:t>
      </w:r>
      <w:r w:rsidR="00137C90">
        <w:rPr>
          <w:rFonts w:hint="eastAsia"/>
        </w:rPr>
        <w:t>（可选）</w:t>
      </w:r>
    </w:p>
    <w:p w14:paraId="6EFF9DB3" w14:textId="028B164E" w:rsidR="00474EA8" w:rsidRDefault="00474EA8" w:rsidP="00474EA8">
      <w:r>
        <w:rPr>
          <w:rFonts w:hint="eastAsia"/>
        </w:rPr>
        <w:t xml:space="preserve">　</w:t>
      </w:r>
      <w:r>
        <w:tab/>
      </w:r>
      <w:r>
        <w:tab/>
        <w:t>- Lighthouse评分优化（首次加载时间、资源压缩）</w:t>
      </w:r>
    </w:p>
    <w:p w14:paraId="5F51C97F" w14:textId="28325100" w:rsidR="00474EA8" w:rsidRDefault="00474EA8" w:rsidP="00474EA8">
      <w:r>
        <w:rPr>
          <w:rFonts w:hint="eastAsia"/>
        </w:rPr>
        <w:t xml:space="preserve">　</w:t>
      </w:r>
      <w:r>
        <w:tab/>
      </w:r>
      <w:r>
        <w:tab/>
        <w:t xml:space="preserve">- 内存泄漏检测（Chrome </w:t>
      </w:r>
      <w:proofErr w:type="spellStart"/>
      <w:r>
        <w:t>DevTools</w:t>
      </w:r>
      <w:proofErr w:type="spellEnd"/>
      <w:r>
        <w:t>）</w:t>
      </w:r>
    </w:p>
    <w:p w14:paraId="5FABF583" w14:textId="62658DAE" w:rsidR="00474EA8" w:rsidRDefault="00474EA8" w:rsidP="00474EA8">
      <w:r>
        <w:tab/>
        <w:t>5.3 兼容性测试</w:t>
      </w:r>
      <w:r w:rsidR="00875831">
        <w:rPr>
          <w:rFonts w:hint="eastAsia"/>
        </w:rPr>
        <w:t>（可选）</w:t>
      </w:r>
    </w:p>
    <w:p w14:paraId="62F67D67" w14:textId="142EC501" w:rsidR="00474EA8" w:rsidRDefault="00474EA8" w:rsidP="00474EA8">
      <w:r>
        <w:rPr>
          <w:rFonts w:hint="eastAsia"/>
        </w:rPr>
        <w:t xml:space="preserve">　</w:t>
      </w:r>
      <w:r>
        <w:tab/>
      </w:r>
      <w:r>
        <w:tab/>
        <w:t>- 多浏览器（Chrome/Firefox/Safari）适配</w:t>
      </w:r>
    </w:p>
    <w:p w14:paraId="1916AF42" w14:textId="33348066" w:rsidR="00474EA8" w:rsidRDefault="00474EA8" w:rsidP="00474EA8">
      <w:r>
        <w:rPr>
          <w:rFonts w:hint="eastAsia"/>
        </w:rPr>
        <w:t xml:space="preserve">　</w:t>
      </w:r>
      <w:r>
        <w:tab/>
      </w:r>
      <w:r>
        <w:tab/>
        <w:t xml:space="preserve">- </w:t>
      </w:r>
      <w:proofErr w:type="gramStart"/>
      <w:r>
        <w:t>移动端真机</w:t>
      </w:r>
      <w:proofErr w:type="gramEnd"/>
      <w:r>
        <w:t>调试</w:t>
      </w:r>
    </w:p>
    <w:p w14:paraId="157FDBA5" w14:textId="137A9F71" w:rsidR="00474EA8" w:rsidRDefault="00474EA8" w:rsidP="00474EA8">
      <w:r>
        <w:rPr>
          <w:rFonts w:hint="eastAsia"/>
        </w:rPr>
        <w:t>6</w:t>
      </w:r>
      <w:r>
        <w:t xml:space="preserve">. </w:t>
      </w:r>
      <w:r w:rsidRPr="00474EA8">
        <w:rPr>
          <w:rFonts w:hint="eastAsia"/>
        </w:rPr>
        <w:t>项目总结与展望</w:t>
      </w:r>
    </w:p>
    <w:p w14:paraId="3923D4E3" w14:textId="098F61DE" w:rsidR="00474EA8" w:rsidRDefault="00474EA8" w:rsidP="00474EA8">
      <w:r>
        <w:tab/>
        <w:t>6.1 项目成果展示</w:t>
      </w:r>
    </w:p>
    <w:p w14:paraId="2EAAE90D" w14:textId="0726F0EC" w:rsidR="00474EA8" w:rsidRDefault="00474EA8" w:rsidP="00474EA8">
      <w:r>
        <w:rPr>
          <w:rFonts w:hint="eastAsia"/>
        </w:rPr>
        <w:t xml:space="preserve">　</w:t>
      </w:r>
      <w:r>
        <w:tab/>
      </w:r>
      <w:r>
        <w:tab/>
        <w:t>- 核心功能演示截图/GIF</w:t>
      </w:r>
    </w:p>
    <w:p w14:paraId="6DBB675E" w14:textId="7BF552BD" w:rsidR="00474EA8" w:rsidRDefault="00474EA8" w:rsidP="00474EA8">
      <w:r>
        <w:tab/>
        <w:t>6.2 技术难点与解决方案</w:t>
      </w:r>
    </w:p>
    <w:p w14:paraId="49798493" w14:textId="3C3068B0" w:rsidR="00474EA8" w:rsidRDefault="00474EA8" w:rsidP="00474EA8">
      <w:r>
        <w:rPr>
          <w:rFonts w:hint="eastAsia"/>
        </w:rPr>
        <w:t xml:space="preserve">　</w:t>
      </w:r>
      <w:r>
        <w:tab/>
      </w:r>
      <w:r>
        <w:tab/>
        <w:t xml:space="preserve">- </w:t>
      </w:r>
      <w:proofErr w:type="gramStart"/>
      <w:r>
        <w:t>如跨组件</w:t>
      </w:r>
      <w:proofErr w:type="gramEnd"/>
      <w:r>
        <w:t>状态同步、复杂动画实现等</w:t>
      </w:r>
    </w:p>
    <w:p w14:paraId="55DFC5F4" w14:textId="282D011B" w:rsidR="00474EA8" w:rsidRDefault="00474EA8" w:rsidP="00474EA8">
      <w:r>
        <w:tab/>
        <w:t>6.3 改进方向</w:t>
      </w:r>
    </w:p>
    <w:p w14:paraId="04BA1795" w14:textId="685A8372" w:rsidR="00474EA8" w:rsidRDefault="00474EA8" w:rsidP="00474EA8">
      <w:r>
        <w:rPr>
          <w:rFonts w:hint="eastAsia"/>
        </w:rPr>
        <w:t xml:space="preserve">　</w:t>
      </w:r>
      <w:r>
        <w:tab/>
      </w:r>
      <w:r>
        <w:tab/>
        <w:t>- 未实现功能的规划（如SSR、TypeScript迁移）</w:t>
      </w:r>
      <w:r w:rsidR="002B3005">
        <w:rPr>
          <w:rFonts w:hint="eastAsia"/>
        </w:rPr>
        <w:t>等</w:t>
      </w:r>
    </w:p>
    <w:p w14:paraId="5051D1F6" w14:textId="737189FF" w:rsidR="00474EA8" w:rsidRDefault="00474EA8" w:rsidP="00474EA8">
      <w:r>
        <w:rPr>
          <w:rFonts w:hint="eastAsia"/>
        </w:rPr>
        <w:t xml:space="preserve">　</w:t>
      </w:r>
      <w:r>
        <w:tab/>
      </w:r>
      <w:r>
        <w:tab/>
        <w:t>- 用户体验优化建议</w:t>
      </w:r>
      <w:r w:rsidR="002B3005">
        <w:rPr>
          <w:rFonts w:hint="eastAsia"/>
        </w:rPr>
        <w:t>等</w:t>
      </w:r>
    </w:p>
    <w:p w14:paraId="4354A171" w14:textId="65743665" w:rsidR="002B3005" w:rsidRDefault="002B3005" w:rsidP="00474EA8">
      <w:r>
        <w:tab/>
      </w:r>
      <w:r>
        <w:tab/>
        <w:t>-</w:t>
      </w:r>
      <w:r>
        <w:rPr>
          <w:rFonts w:hint="eastAsia"/>
        </w:rPr>
        <w:t xml:space="preserve"> 等</w:t>
      </w:r>
    </w:p>
    <w:p w14:paraId="1DB9EB5A" w14:textId="4CF7EE22" w:rsidR="008B670F" w:rsidRDefault="008B670F" w:rsidP="00474EA8"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附录</w:t>
      </w:r>
    </w:p>
    <w:p w14:paraId="23B46AB1" w14:textId="01D818D5" w:rsidR="008B670F" w:rsidRPr="003968AA" w:rsidRDefault="008B670F" w:rsidP="00474EA8">
      <w:r>
        <w:rPr>
          <w:rFonts w:hint="eastAsia"/>
        </w:rPr>
        <w:lastRenderedPageBreak/>
        <w:t>A</w:t>
      </w:r>
      <w:r w:rsidRPr="008B670F">
        <w:t>. 第三方库版本清单（</w:t>
      </w:r>
      <w:proofErr w:type="spellStart"/>
      <w:proofErr w:type="gramStart"/>
      <w:r w:rsidRPr="008B670F">
        <w:t>package.json</w:t>
      </w:r>
      <w:proofErr w:type="spellEnd"/>
      <w:proofErr w:type="gramEnd"/>
      <w:r w:rsidRPr="008B670F">
        <w:t>关键依赖）</w:t>
      </w:r>
    </w:p>
    <w:p w14:paraId="41A93221" w14:textId="77777777" w:rsidR="005F4CE8" w:rsidRDefault="005F4CE8" w:rsidP="005F4CE8">
      <w:r>
        <w:t>--------------------------------------------------------</w:t>
      </w:r>
    </w:p>
    <w:p w14:paraId="26230C95" w14:textId="77777777" w:rsidR="000649A7" w:rsidRDefault="000649A7" w:rsidP="002771DA"/>
    <w:p w14:paraId="67470294" w14:textId="795CFB18" w:rsidR="002771DA" w:rsidRDefault="00027DCC" w:rsidP="002771DA">
      <w:r>
        <w:rPr>
          <w:rFonts w:hint="eastAsia"/>
        </w:rPr>
        <w:t>三</w:t>
      </w:r>
      <w:r w:rsidR="002771DA">
        <w:rPr>
          <w:rFonts w:hint="eastAsia"/>
        </w:rPr>
        <w:t>、课程报告注意事项</w:t>
      </w:r>
    </w:p>
    <w:p w14:paraId="54036EE6" w14:textId="08DA0D1A" w:rsidR="002771DA" w:rsidRDefault="002771DA" w:rsidP="00C7667A">
      <w:r>
        <w:t xml:space="preserve">    1. </w:t>
      </w:r>
      <w:r w:rsidR="00A668CB" w:rsidRPr="00A668CB">
        <w:rPr>
          <w:rFonts w:hint="eastAsia"/>
        </w:rPr>
        <w:t>课程考察</w:t>
      </w:r>
      <w:r w:rsidR="00306083">
        <w:rPr>
          <w:rFonts w:hint="eastAsia"/>
        </w:rPr>
        <w:t>Vue</w:t>
      </w:r>
      <w:r w:rsidR="00306083">
        <w:t>3</w:t>
      </w:r>
      <w:r w:rsidR="00306083">
        <w:rPr>
          <w:rFonts w:hint="eastAsia"/>
        </w:rPr>
        <w:t>和</w:t>
      </w:r>
      <w:r w:rsidR="00A668CB" w:rsidRPr="00A668CB">
        <w:rPr>
          <w:rFonts w:hint="eastAsia"/>
        </w:rPr>
        <w:t>前端的知识，</w:t>
      </w:r>
      <w:r w:rsidR="00814B5B" w:rsidRPr="003B1488">
        <w:rPr>
          <w:rFonts w:hint="eastAsia"/>
          <w:b/>
          <w:bCs/>
        </w:rPr>
        <w:t>不需要</w:t>
      </w:r>
      <w:proofErr w:type="gramStart"/>
      <w:r w:rsidR="00814B5B" w:rsidRPr="003B1488">
        <w:rPr>
          <w:rFonts w:hint="eastAsia"/>
          <w:b/>
          <w:bCs/>
        </w:rPr>
        <w:t>写</w:t>
      </w:r>
      <w:r w:rsidR="00A668CB" w:rsidRPr="003B1488">
        <w:rPr>
          <w:rFonts w:hint="eastAsia"/>
          <w:b/>
          <w:bCs/>
        </w:rPr>
        <w:t>项目</w:t>
      </w:r>
      <w:proofErr w:type="gramEnd"/>
      <w:r w:rsidR="00A668CB" w:rsidRPr="003B1488">
        <w:rPr>
          <w:rFonts w:hint="eastAsia"/>
          <w:b/>
          <w:bCs/>
        </w:rPr>
        <w:t>的后端设计</w:t>
      </w:r>
      <w:r>
        <w:t>；</w:t>
      </w:r>
    </w:p>
    <w:p w14:paraId="645510DB" w14:textId="3D7B1D01" w:rsidR="004926A9" w:rsidRDefault="00C7667A" w:rsidP="004926A9">
      <w:pPr>
        <w:ind w:firstLine="420"/>
      </w:pPr>
      <w:r>
        <w:t>2</w:t>
      </w:r>
      <w:r w:rsidR="004926A9">
        <w:t xml:space="preserve">. </w:t>
      </w:r>
      <w:r w:rsidR="004926A9">
        <w:rPr>
          <w:rFonts w:hint="eastAsia"/>
        </w:rPr>
        <w:t>正文</w:t>
      </w:r>
      <w:r w:rsidR="0038504D">
        <w:rPr>
          <w:rFonts w:hint="eastAsia"/>
        </w:rPr>
        <w:t>（从</w:t>
      </w:r>
      <w:r>
        <w:rPr>
          <w:rFonts w:hint="eastAsia"/>
        </w:rPr>
        <w:t>项目概述</w:t>
      </w:r>
      <w:r w:rsidR="0038504D">
        <w:rPr>
          <w:rFonts w:hint="eastAsia"/>
        </w:rPr>
        <w:t>到结论）</w:t>
      </w:r>
      <w:r w:rsidR="004926A9">
        <w:rPr>
          <w:rFonts w:hint="eastAsia"/>
        </w:rPr>
        <w:t>控制在3</w:t>
      </w:r>
      <w:r w:rsidR="004926A9">
        <w:t>0</w:t>
      </w:r>
      <w:r w:rsidR="004926A9">
        <w:rPr>
          <w:rFonts w:hint="eastAsia"/>
        </w:rPr>
        <w:t>页</w:t>
      </w:r>
      <w:r w:rsidR="00FE2A2F">
        <w:rPr>
          <w:rFonts w:hint="eastAsia"/>
        </w:rPr>
        <w:t>之内</w:t>
      </w:r>
      <w:r w:rsidR="00272DAD">
        <w:rPr>
          <w:rFonts w:hint="eastAsia"/>
        </w:rPr>
        <w:t>。</w:t>
      </w:r>
    </w:p>
    <w:p w14:paraId="3C7C6CD4" w14:textId="0C3BC651" w:rsidR="00F60135" w:rsidRDefault="00F60135" w:rsidP="00F60135">
      <w:r>
        <w:t xml:space="preserve">    3. 不要出现全篇粘源代码而没有说明的；</w:t>
      </w:r>
    </w:p>
    <w:p w14:paraId="0C67E6EC" w14:textId="1AB670D7" w:rsidR="00F60135" w:rsidRDefault="00F60135" w:rsidP="00F60135">
      <w:r>
        <w:t xml:space="preserve">    4. 目录结构混乱，没有条理，建议按开发的流程写，规范书写；</w:t>
      </w:r>
    </w:p>
    <w:p w14:paraId="0912A06A" w14:textId="61A5D962" w:rsidR="00F60135" w:rsidRDefault="00F60135" w:rsidP="00F60135">
      <w:r>
        <w:t xml:space="preserve">    5. 报告模板中关于格式的说明内容请删除掉；</w:t>
      </w:r>
    </w:p>
    <w:p w14:paraId="2AA0AA39" w14:textId="59C72C7E" w:rsidR="00F60135" w:rsidRDefault="00F60135" w:rsidP="00F60135">
      <w:r>
        <w:t xml:space="preserve">    6. 绘制流程图极不规范的，先理解什么是流程图。</w:t>
      </w:r>
    </w:p>
    <w:p w14:paraId="1F45312E" w14:textId="77777777" w:rsidR="00F60135" w:rsidRPr="00F60135" w:rsidRDefault="00F60135" w:rsidP="004926A9">
      <w:pPr>
        <w:ind w:firstLine="420"/>
      </w:pPr>
    </w:p>
    <w:p w14:paraId="22C262E5" w14:textId="77777777" w:rsidR="002771DA" w:rsidRDefault="002771DA" w:rsidP="002771DA"/>
    <w:p w14:paraId="73A9108A" w14:textId="77777777" w:rsidR="000649A7" w:rsidRDefault="000649A7" w:rsidP="002771DA"/>
    <w:p w14:paraId="1658AFE7" w14:textId="106EF860" w:rsidR="002771DA" w:rsidRDefault="005714B4" w:rsidP="002771DA">
      <w:r>
        <w:rPr>
          <w:rFonts w:hint="eastAsia"/>
        </w:rPr>
        <w:t>四</w:t>
      </w:r>
      <w:r w:rsidR="002771DA">
        <w:rPr>
          <w:rFonts w:hint="eastAsia"/>
        </w:rPr>
        <w:t>、</w:t>
      </w:r>
      <w:r w:rsidR="00283C74">
        <w:rPr>
          <w:rFonts w:hint="eastAsia"/>
        </w:rPr>
        <w:t>考察内容</w:t>
      </w:r>
    </w:p>
    <w:p w14:paraId="42AF4826" w14:textId="77777777" w:rsidR="00CE1E2F" w:rsidRDefault="002771DA" w:rsidP="00CE1E2F">
      <w:r>
        <w:t xml:space="preserve">    </w:t>
      </w:r>
      <w:r w:rsidR="00CE1E2F">
        <w:t>1 初识Vue.js</w:t>
      </w:r>
    </w:p>
    <w:p w14:paraId="596FBD4F" w14:textId="54DB5AFD" w:rsidR="00CE1E2F" w:rsidRDefault="00CE1E2F" w:rsidP="00CE1E2F">
      <w:r>
        <w:t xml:space="preserve">    </w:t>
      </w:r>
      <w:r w:rsidR="00A60496">
        <w:tab/>
      </w:r>
      <w:r>
        <w:t>前端技术及其发展，</w:t>
      </w:r>
      <w:proofErr w:type="spellStart"/>
      <w:r>
        <w:t>vue</w:t>
      </w:r>
      <w:proofErr w:type="spellEnd"/>
      <w:r>
        <w:t>简介，</w:t>
      </w:r>
      <w:proofErr w:type="spellStart"/>
      <w:r>
        <w:t>vue</w:t>
      </w:r>
      <w:proofErr w:type="spellEnd"/>
      <w:r>
        <w:t>开发环境，使用</w:t>
      </w:r>
      <w:proofErr w:type="spellStart"/>
      <w:r>
        <w:t>vite</w:t>
      </w:r>
      <w:proofErr w:type="spellEnd"/>
      <w:r>
        <w:t>创建vue3项目</w:t>
      </w:r>
    </w:p>
    <w:p w14:paraId="2EBE61EE" w14:textId="77777777" w:rsidR="00CE1E2F" w:rsidRDefault="00CE1E2F" w:rsidP="00CE1E2F">
      <w:pPr>
        <w:ind w:leftChars="200" w:left="420"/>
      </w:pPr>
      <w:r>
        <w:t>2 Vue.js开发基础</w:t>
      </w:r>
    </w:p>
    <w:p w14:paraId="58BFC652" w14:textId="77777777" w:rsidR="00CE1E2F" w:rsidRDefault="00CE1E2F" w:rsidP="00CE1E2F">
      <w:pPr>
        <w:ind w:leftChars="200" w:left="420"/>
      </w:pPr>
      <w:r>
        <w:t xml:space="preserve">    </w:t>
      </w:r>
      <w:proofErr w:type="gramStart"/>
      <w:r>
        <w:t>单文件</w:t>
      </w:r>
      <w:proofErr w:type="gramEnd"/>
      <w:r>
        <w:t>组件，数据绑定，v-text，v-html，v-bind，v-on，v-model，v-if，v-show，v-for，事件对象，事件修饰符，计算属性，侦听器，样式绑定</w:t>
      </w:r>
    </w:p>
    <w:p w14:paraId="50280FFB" w14:textId="77777777" w:rsidR="00CE1E2F" w:rsidRDefault="00CE1E2F" w:rsidP="00CE1E2F">
      <w:pPr>
        <w:ind w:leftChars="200" w:left="420"/>
      </w:pPr>
      <w:r>
        <w:t>3 组件基础（上）</w:t>
      </w:r>
    </w:p>
    <w:p w14:paraId="2BF9E202" w14:textId="77777777" w:rsidR="00CE1E2F" w:rsidRDefault="00CE1E2F" w:rsidP="00CE1E2F">
      <w:pPr>
        <w:ind w:leftChars="200" w:left="420"/>
      </w:pPr>
      <w:r>
        <w:t xml:space="preserve">    组合式与选项式API，生命周期函数，组件，样式冲突，props传递，emit传递，跨级组件provide、inject</w:t>
      </w:r>
    </w:p>
    <w:p w14:paraId="2C6027B1" w14:textId="77777777" w:rsidR="00CE1E2F" w:rsidRDefault="00CE1E2F" w:rsidP="00CE1E2F">
      <w:pPr>
        <w:ind w:leftChars="200" w:left="420"/>
      </w:pPr>
      <w:r>
        <w:t>4 组件基础（下）</w:t>
      </w:r>
    </w:p>
    <w:p w14:paraId="7FDF7748" w14:textId="77777777" w:rsidR="00CE1E2F" w:rsidRDefault="00CE1E2F" w:rsidP="00CE1E2F">
      <w:pPr>
        <w:ind w:leftChars="200" w:left="420"/>
      </w:pPr>
      <w:r>
        <w:t xml:space="preserve">    动态组件、</w:t>
      </w:r>
      <w:proofErr w:type="spellStart"/>
      <w:r>
        <w:t>KeepAlive</w:t>
      </w:r>
      <w:proofErr w:type="spellEnd"/>
      <w:r>
        <w:t>缓存，缓存的生命周期函数，插槽，具名插槽，作用域插槽，自定义指令，引用静态资源</w:t>
      </w:r>
    </w:p>
    <w:p w14:paraId="3AEFF806" w14:textId="77777777" w:rsidR="00CE1E2F" w:rsidRDefault="00CE1E2F" w:rsidP="00CE1E2F">
      <w:pPr>
        <w:ind w:leftChars="200" w:left="420"/>
      </w:pPr>
      <w:r>
        <w:t>5 路由</w:t>
      </w:r>
    </w:p>
    <w:p w14:paraId="230AC331" w14:textId="77777777" w:rsidR="00CE1E2F" w:rsidRDefault="00CE1E2F" w:rsidP="00CE1E2F">
      <w:pPr>
        <w:ind w:leftChars="200" w:left="420"/>
      </w:pPr>
      <w:r>
        <w:t xml:space="preserve">    Vue Router的使用，路由重定向，嵌套路由，动态路由，命名路由，导航式编程，导航守卫</w:t>
      </w:r>
    </w:p>
    <w:p w14:paraId="6EEEED70" w14:textId="77777777" w:rsidR="00CE1E2F" w:rsidRDefault="00CE1E2F" w:rsidP="00CE1E2F">
      <w:pPr>
        <w:ind w:leftChars="200" w:left="420"/>
      </w:pPr>
      <w:r>
        <w:t>6 常用UI组件库</w:t>
      </w:r>
    </w:p>
    <w:p w14:paraId="5F17DC32" w14:textId="77777777" w:rsidR="00CE1E2F" w:rsidRDefault="00CE1E2F" w:rsidP="00CE1E2F">
      <w:pPr>
        <w:ind w:leftChars="200" w:left="420"/>
      </w:pPr>
      <w:r>
        <w:t xml:space="preserve">    大前端</w:t>
      </w:r>
      <w:proofErr w:type="gramStart"/>
      <w:r>
        <w:t>段类型</w:t>
      </w:r>
      <w:proofErr w:type="gramEnd"/>
      <w:r>
        <w:t>介绍，常见的UI组件库，使用UI组件库的注意事项</w:t>
      </w:r>
    </w:p>
    <w:p w14:paraId="31674368" w14:textId="77777777" w:rsidR="00CE1E2F" w:rsidRDefault="00CE1E2F" w:rsidP="00CE1E2F">
      <w:pPr>
        <w:ind w:leftChars="200" w:left="420"/>
      </w:pPr>
      <w:r>
        <w:t>7 网络请求和状态管理</w:t>
      </w:r>
    </w:p>
    <w:p w14:paraId="22E11A79" w14:textId="6191AD11" w:rsidR="002771DA" w:rsidRDefault="00CE1E2F" w:rsidP="00CE1E2F">
      <w:pPr>
        <w:ind w:leftChars="200" w:left="420"/>
      </w:pPr>
      <w:r>
        <w:t xml:space="preserve">    </w:t>
      </w:r>
      <w:proofErr w:type="spellStart"/>
      <w:r>
        <w:t>axios</w:t>
      </w:r>
      <w:proofErr w:type="spellEnd"/>
      <w:r>
        <w:t>、状态管理、</w:t>
      </w:r>
      <w:proofErr w:type="spellStart"/>
      <w:r>
        <w:t>pinia</w:t>
      </w:r>
      <w:proofErr w:type="spellEnd"/>
    </w:p>
    <w:p w14:paraId="074174C9" w14:textId="77777777" w:rsidR="000649A7" w:rsidRDefault="000649A7" w:rsidP="002771DA"/>
    <w:p w14:paraId="03932B58" w14:textId="556284E2" w:rsidR="002771DA" w:rsidRDefault="005714B4" w:rsidP="002771DA">
      <w:r>
        <w:rPr>
          <w:rFonts w:hint="eastAsia"/>
        </w:rPr>
        <w:t>五</w:t>
      </w:r>
      <w:r w:rsidR="002771DA">
        <w:rPr>
          <w:rFonts w:hint="eastAsia"/>
        </w:rPr>
        <w:t>、相关技术运用，展示综合技术应用能力。这些技术是可选的。在评分中会有一定加分。</w:t>
      </w:r>
      <w:r w:rsidR="00D76F78">
        <w:rPr>
          <w:rFonts w:hint="eastAsia"/>
        </w:rPr>
        <w:t>包括但不限于：</w:t>
      </w:r>
    </w:p>
    <w:p w14:paraId="39A082D6" w14:textId="7C841F45" w:rsidR="006353B8" w:rsidRDefault="00B64559">
      <w:r>
        <w:rPr>
          <w:noProof/>
        </w:rPr>
        <w:lastRenderedPageBreak/>
        <w:drawing>
          <wp:inline distT="0" distB="0" distL="0" distR="0" wp14:anchorId="688C7A5F" wp14:editId="195250DD">
            <wp:extent cx="5274310" cy="3872230"/>
            <wp:effectExtent l="0" t="0" r="2540" b="0"/>
            <wp:docPr id="1764397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97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455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FCDC5E0" wp14:editId="42869D77">
            <wp:extent cx="5380689" cy="750161"/>
            <wp:effectExtent l="0" t="0" r="0" b="0"/>
            <wp:docPr id="1406987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87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587" cy="75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3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8C"/>
    <w:rsid w:val="00027DCC"/>
    <w:rsid w:val="000649A7"/>
    <w:rsid w:val="00075FC2"/>
    <w:rsid w:val="000D35CD"/>
    <w:rsid w:val="000D4B71"/>
    <w:rsid w:val="000E102F"/>
    <w:rsid w:val="000E77C9"/>
    <w:rsid w:val="000F1DF8"/>
    <w:rsid w:val="00100460"/>
    <w:rsid w:val="00137C90"/>
    <w:rsid w:val="00145DD9"/>
    <w:rsid w:val="00147ACC"/>
    <w:rsid w:val="00165A63"/>
    <w:rsid w:val="00185F73"/>
    <w:rsid w:val="001B426A"/>
    <w:rsid w:val="001C7777"/>
    <w:rsid w:val="002458ED"/>
    <w:rsid w:val="00272DAD"/>
    <w:rsid w:val="002771DA"/>
    <w:rsid w:val="00283C74"/>
    <w:rsid w:val="002B2A1C"/>
    <w:rsid w:val="002B3005"/>
    <w:rsid w:val="002D50B4"/>
    <w:rsid w:val="00306083"/>
    <w:rsid w:val="00343A3A"/>
    <w:rsid w:val="0038504D"/>
    <w:rsid w:val="003968AA"/>
    <w:rsid w:val="003A6253"/>
    <w:rsid w:val="003B0FAD"/>
    <w:rsid w:val="003B1488"/>
    <w:rsid w:val="003C3983"/>
    <w:rsid w:val="00402A84"/>
    <w:rsid w:val="00410D61"/>
    <w:rsid w:val="00450C7C"/>
    <w:rsid w:val="00474EA8"/>
    <w:rsid w:val="004926A9"/>
    <w:rsid w:val="0049672B"/>
    <w:rsid w:val="004A10C6"/>
    <w:rsid w:val="004E56E0"/>
    <w:rsid w:val="00527074"/>
    <w:rsid w:val="00547E4B"/>
    <w:rsid w:val="0055100B"/>
    <w:rsid w:val="00552D1E"/>
    <w:rsid w:val="005714B4"/>
    <w:rsid w:val="00581EA7"/>
    <w:rsid w:val="005928D9"/>
    <w:rsid w:val="005C0D18"/>
    <w:rsid w:val="005C3A16"/>
    <w:rsid w:val="005F4CE8"/>
    <w:rsid w:val="005F55C5"/>
    <w:rsid w:val="0061480B"/>
    <w:rsid w:val="00620CDB"/>
    <w:rsid w:val="006217E4"/>
    <w:rsid w:val="006353B8"/>
    <w:rsid w:val="006A352C"/>
    <w:rsid w:val="00707FED"/>
    <w:rsid w:val="00713315"/>
    <w:rsid w:val="00727C55"/>
    <w:rsid w:val="007454F8"/>
    <w:rsid w:val="007C4345"/>
    <w:rsid w:val="00814B5B"/>
    <w:rsid w:val="00845689"/>
    <w:rsid w:val="00875831"/>
    <w:rsid w:val="008B670F"/>
    <w:rsid w:val="008E6555"/>
    <w:rsid w:val="009B0DFA"/>
    <w:rsid w:val="009E1E97"/>
    <w:rsid w:val="00A13A5B"/>
    <w:rsid w:val="00A60496"/>
    <w:rsid w:val="00A668CB"/>
    <w:rsid w:val="00A721BB"/>
    <w:rsid w:val="00B17447"/>
    <w:rsid w:val="00B23574"/>
    <w:rsid w:val="00B311B0"/>
    <w:rsid w:val="00B64559"/>
    <w:rsid w:val="00BD4622"/>
    <w:rsid w:val="00C45452"/>
    <w:rsid w:val="00C7608C"/>
    <w:rsid w:val="00C7667A"/>
    <w:rsid w:val="00CE1E2F"/>
    <w:rsid w:val="00D36731"/>
    <w:rsid w:val="00D76F78"/>
    <w:rsid w:val="00D77B30"/>
    <w:rsid w:val="00D8747D"/>
    <w:rsid w:val="00DC05D7"/>
    <w:rsid w:val="00E20306"/>
    <w:rsid w:val="00E636BD"/>
    <w:rsid w:val="00EB5627"/>
    <w:rsid w:val="00F56C44"/>
    <w:rsid w:val="00F60135"/>
    <w:rsid w:val="00F87E58"/>
    <w:rsid w:val="00FB5DB6"/>
    <w:rsid w:val="00FE2A2F"/>
    <w:rsid w:val="00FE4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639428"/>
  <w15:chartTrackingRefBased/>
  <w15:docId w15:val="{C8E81887-B4BC-4B3A-9830-444C40FCD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434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4</Pages>
  <Words>1073</Words>
  <Characters>1439</Characters>
  <Application>Microsoft Office Word</Application>
  <DocSecurity>0</DocSecurity>
  <Lines>79</Lines>
  <Paragraphs>109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 S</dc:creator>
  <cp:keywords/>
  <dc:description/>
  <cp:lastModifiedBy>HF S</cp:lastModifiedBy>
  <cp:revision>106</cp:revision>
  <dcterms:created xsi:type="dcterms:W3CDTF">2023-11-20T06:16:00Z</dcterms:created>
  <dcterms:modified xsi:type="dcterms:W3CDTF">2025-05-06T08:57:00Z</dcterms:modified>
</cp:coreProperties>
</file>