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ミニ演習7-1〜7-5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ミニ演習8-1〜8-3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：各スライドの直後に2〜5分のミニ演習がある（全39個、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