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の説明、アイスブレイク（生成AIの利用状況を A〜D で1つ選ぶ・1分）、自己紹介、利用環境の確認（Copilot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ミニ演習3-1〜3-7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ミニ演習D2-1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ミニ演習6-1〜6-4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ミニ演習7-2〜7-5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ミニ演習8-2・8-3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デモ ／ </w:t>
            </w:r>
            <w:r>
              <w:rPr>
                <w:rFonts w:ascii="Yu Gothic" w:hAnsi="Yu Gothic" w:eastAsia="游ゴシック"/>
                <w:b/>
                <w:sz w:val="19"/>
              </w:rPr>
              <w:t>ミニ演習9-1・9-2・9-4・9-5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ミニ演習10-1〜10-4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1人5分の発表＋講師フィードバック（良い点 → リスクの指摘 → 次の一歩の提案）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ミニ演習S-1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2日間の振り返り、セキュア活用ガイドラインの再確認、明日からの一歩、理解度テスト・アンケート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ミニ演習S-2（時間がなければ持ち帰り）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</w:t>
      </w:r>
      <w:r>
        <w:rPr>
          <w:rFonts w:ascii="Yu Gothic" w:hAnsi="Yu Gothic" w:eastAsia="游ゴシック"/>
          <w:b w:val="0"/>
        </w:rPr>
        <w:t>：各スライドの直後に2〜5分のミニ演習がある（全41個、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）。優先度（◎必須／○推奨／△時間があれば）で選んで実施する（講師ガイド 3.5）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