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「来週金曜」が残る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推測で決定事項が作られる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「会議で明確に合意されたことだけを決定事項にし、それ以外は“検討事項”にしてください」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