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ミニ演習A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ミニ演習B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ミニ演習C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B・C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ミニ演習D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ミニ演習B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ミニ演習D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時間が押したらミニ演習A を省略し、ミニ演習D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4.25／3.83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