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0"/>
        </w:rPr>
        <w:t>【解答例】演習7・8 フォローメールと社内報告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演習7 お礼・確認メール</w:t>
      </w:r>
    </w:p>
    <w:p>
      <w:r>
        <w:rPr>
          <w:rFonts w:ascii="Yu Gothic" w:hAnsi="Yu Gothic" w:eastAsia="游ゴシック"/>
          <w:b w:val="0"/>
        </w:rPr>
        <w:t>件名：本日のお打ち合わせのお礼（法人営業向け生成AI活用研修）</w:t>
      </w:r>
    </w:p>
    <w:p/>
    <w:p>
      <w:r>
        <w:rPr>
          <w:rFonts w:ascii="Yu Gothic" w:hAnsi="Yu Gothic" w:eastAsia="游ゴシック"/>
          <w:b w:val="0"/>
        </w:rPr>
        <w:t>みらい商事株式会社</w:t>
      </w:r>
    </w:p>
    <w:p>
      <w:r>
        <w:rPr>
          <w:rFonts w:ascii="Yu Gothic" w:hAnsi="Yu Gothic" w:eastAsia="游ゴシック"/>
          <w:b w:val="0"/>
        </w:rPr>
        <w:t>営業企画部 課長 佐伯 美和 様</w:t>
      </w:r>
    </w:p>
    <w:p>
      <w:r>
        <w:rPr>
          <w:rFonts w:ascii="Yu Gothic" w:hAnsi="Yu Gothic" w:eastAsia="游ゴシック"/>
          <w:b w:val="0"/>
        </w:rPr>
        <w:t>（CC：営業第一部 部長 大西 誠 様、営業企画部 高野 健太 様）</w:t>
      </w:r>
    </w:p>
    <w:p/>
    <w:p>
      <w:r>
        <w:rPr>
          <w:rFonts w:ascii="Yu Gothic" w:hAnsi="Yu Gothic" w:eastAsia="游ゴシック"/>
          <w:b w:val="0"/>
        </w:rPr>
        <w:t>いつも大変お世話になっております。ELIソリューションズの［氏名］です。</w:t>
      </w:r>
    </w:p>
    <w:p>
      <w:r>
        <w:rPr>
          <w:rFonts w:ascii="Yu Gothic" w:hAnsi="Yu Gothic" w:eastAsia="游ゴシック"/>
          <w:b w:val="0"/>
        </w:rPr>
        <w:t>本日はご多忙のところ、お時間をいただき誠にありがとうございました。</w:t>
      </w:r>
    </w:p>
    <w:p/>
    <w:p>
      <w:r>
        <w:rPr>
          <w:rFonts w:ascii="Yu Gothic" w:hAnsi="Yu Gothic" w:eastAsia="游ゴシック"/>
          <w:b w:val="0"/>
        </w:rPr>
        <w:t>営業の皆さまが、Copilot を安全に、かつ日々の提案活動の中で使いこなせるようになることが</w:t>
      </w:r>
    </w:p>
    <w:p>
      <w:r>
        <w:rPr>
          <w:rFonts w:ascii="Yu Gothic" w:hAnsi="Yu Gothic" w:eastAsia="游ゴシック"/>
          <w:b w:val="0"/>
        </w:rPr>
        <w:t>今回の研修の最も大切なゴールであると理解いたしました。</w:t>
      </w:r>
    </w:p>
    <w:p>
      <w:r>
        <w:rPr>
          <w:rFonts w:ascii="Yu Gothic" w:hAnsi="Yu Gothic" w:eastAsia="游ゴシック"/>
          <w:b w:val="0"/>
        </w:rPr>
        <w:t>本日伺った内容を、以下のとおり確認させてください。</w:t>
      </w:r>
    </w:p>
    <w:p/>
    <w:p>
      <w:r>
        <w:rPr>
          <w:rFonts w:ascii="Yu Gothic" w:hAnsi="Yu Gothic" w:eastAsia="游ゴシック"/>
          <w:b w:val="0"/>
        </w:rPr>
        <w:t>■ 研修の要件（当方の理解）</w:t>
      </w:r>
    </w:p>
    <w:p>
      <w:r>
        <w:rPr>
          <w:rFonts w:ascii="Yu Gothic" w:hAnsi="Yu Gothic" w:eastAsia="游ゴシック"/>
          <w:b w:val="0"/>
        </w:rPr>
        <w:t>・対象：法人営業 約20名（営業第一部・第二部）</w:t>
      </w:r>
    </w:p>
    <w:p>
      <w:r>
        <w:rPr>
          <w:rFonts w:ascii="Yu Gothic" w:hAnsi="Yu Gothic" w:eastAsia="游ゴシック"/>
          <w:b w:val="0"/>
        </w:rPr>
        <w:t>・時期：11月上旬（11月3日以降）、集合形式</w:t>
      </w:r>
    </w:p>
    <w:p>
      <w:r>
        <w:rPr>
          <w:rFonts w:ascii="Yu Gothic" w:hAnsi="Yu Gothic" w:eastAsia="游ゴシック"/>
          <w:b w:val="0"/>
        </w:rPr>
        <w:t>・ご要望：業務の題材を使った演習、安全に使うためのルール、効果の確認</w:t>
      </w:r>
    </w:p>
    <w:p/>
    <w:p>
      <w:r>
        <w:rPr>
          <w:rFonts w:ascii="Yu Gothic" w:hAnsi="Yu Gothic" w:eastAsia="游ゴシック"/>
          <w:b w:val="0"/>
        </w:rPr>
        <w:t>■ 今後の進め方</w:t>
      </w:r>
    </w:p>
    <w:p>
      <w:r>
        <w:rPr>
          <w:rFonts w:ascii="Yu Gothic" w:hAnsi="Yu Gothic" w:eastAsia="游ゴシック"/>
          <w:b w:val="0"/>
        </w:rPr>
        <w:t>・10月9日（金）：弊社より、A案・B案の骨子と、商社での事例をお送りします</w:t>
      </w:r>
    </w:p>
    <w:p>
      <w:r>
        <w:rPr>
          <w:rFonts w:ascii="Yu Gothic" w:hAnsi="Yu Gothic" w:eastAsia="游ゴシック"/>
          <w:b w:val="0"/>
        </w:rPr>
        <w:t>・10月12日（月）：大西様より、Copilot 試行メンバーの状況をお送りいただく</w:t>
      </w:r>
    </w:p>
    <w:p>
      <w:r>
        <w:rPr>
          <w:rFonts w:ascii="Yu Gothic" w:hAnsi="Yu Gothic" w:eastAsia="游ゴシック"/>
          <w:b w:val="0"/>
        </w:rPr>
        <w:t>・10月13日（火）：高野様より、対象者リストをお送りいただく</w:t>
      </w:r>
    </w:p>
    <w:p>
      <w:r>
        <w:rPr>
          <w:rFonts w:ascii="Yu Gothic" w:hAnsi="Yu Gothic" w:eastAsia="游ゴシック"/>
          <w:b w:val="0"/>
        </w:rPr>
        <w:t>・10月16日（金）14:00：A案・B案の提案書と概算お見積をお持ちします</w:t>
      </w:r>
    </w:p>
    <w:p/>
    <w:p>
      <w:r>
        <w:rPr>
          <w:rFonts w:ascii="Yu Gothic" w:hAnsi="Yu Gothic" w:eastAsia="游ゴシック"/>
          <w:b w:val="0"/>
        </w:rPr>
        <w:t>認識に相違がございましたら、お手数ですがご指摘いただけますと幸いです。</w:t>
      </w:r>
    </w:p>
    <w:p>
      <w:r>
        <w:rPr>
          <w:rFonts w:ascii="Yu Gothic" w:hAnsi="Yu Gothic" w:eastAsia="游ゴシック"/>
          <w:b w:val="0"/>
        </w:rPr>
        <w:t>引き続きどうぞよろしくお願いいたします。</w:t>
      </w:r>
    </w:p>
    <w:p/>
    <w:p>
      <w:r>
        <w:rPr>
          <w:rFonts w:ascii="Yu Gothic" w:hAnsi="Yu Gothic" w:eastAsia="游ゴシック"/>
          <w:b w:val="0"/>
        </w:rPr>
        <w:t>ELIソリューションズ株式会社 営業部 第二営業課</w:t>
      </w:r>
    </w:p>
    <w:p>
      <w:r>
        <w:rPr>
          <w:rFonts w:ascii="Yu Gothic" w:hAnsi="Yu Gothic" w:eastAsia="游ゴシック"/>
          <w:b w:val="0"/>
        </w:rPr>
        <w:t>［氏名］</w:t>
      </w:r>
    </w:p>
    <w:p>
      <w:r>
        <w:rPr>
          <w:rFonts w:ascii="Yu Gothic" w:hAnsi="Yu Gothic" w:eastAsia="游ゴシック"/>
          <w:b w:val="0"/>
          <w:sz w:val="19"/>
        </w:rPr>
        <w:t>【確認ポイント】予算が未承認であること・決裁者が未特定であること・競合との比較など、CC に入る相手に見せるべきでない情報を書いていないか。日付と曜日が正しいか。敬称・社名（みらい商事「株式会社」は後ろ）に誤りがないか。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演習8 上長への商談報告（チャット／メール）</w:t>
      </w:r>
    </w:p>
    <w:p>
      <w:r>
        <w:rPr>
          <w:rFonts w:ascii="Yu Gothic" w:hAnsi="Yu Gothic" w:eastAsia="游ゴシック"/>
          <w:b w:val="0"/>
        </w:rPr>
        <w:t>森田課長</w:t>
      </w:r>
    </w:p>
    <w:p>
      <w:r>
        <w:rPr>
          <w:rFonts w:ascii="Yu Gothic" w:hAnsi="Yu Gothic" w:eastAsia="游ゴシック"/>
          <w:b w:val="0"/>
        </w:rPr>
        <w:t>みらい商事（初回訪問 10/6）のご報告です。</w:t>
      </w:r>
    </w:p>
    <w:p/>
    <w:p>
      <w:r>
        <w:rPr>
          <w:rFonts w:ascii="Yu Gothic" w:hAnsi="Yu Gothic" w:eastAsia="游ゴシック"/>
          <w:b w:val="0"/>
        </w:rPr>
        <w:t>【結論】受注確度B。10/16 に A案（予算内）・B案（充実案）の提案書と概算を提示します。</w:t>
      </w:r>
    </w:p>
    <w:p/>
    <w:p>
      <w:r>
        <w:rPr>
          <w:rFonts w:ascii="Yu Gothic" w:hAnsi="Yu Gothic" w:eastAsia="游ゴシック"/>
          <w:b w:val="0"/>
        </w:rPr>
        <w:t>【ポイント】</w:t>
      </w:r>
    </w:p>
    <w:p>
      <w:r>
        <w:rPr>
          <w:rFonts w:ascii="Yu Gothic" w:hAnsi="Yu Gothic" w:eastAsia="游ゴシック"/>
          <w:b w:val="0"/>
        </w:rPr>
        <w:t>1. ニーズ：法人営業20名に、Copilot を安全に業務で使うための研修（11月上旬・集合）</w:t>
      </w:r>
    </w:p>
    <w:p>
      <w:r>
        <w:rPr>
          <w:rFonts w:ascii="Yu Gothic" w:hAnsi="Yu Gothic" w:eastAsia="游ゴシック"/>
          <w:b w:val="0"/>
        </w:rPr>
        <w:t>2. 決め手：「自分たちの業務の題材で練習できる」こと。業務課題持ち込み型が刺さっています</w:t>
      </w:r>
    </w:p>
    <w:p>
      <w:r>
        <w:rPr>
          <w:rFonts w:ascii="Yu Gothic" w:hAnsi="Yu Gothic" w:eastAsia="游ゴシック"/>
          <w:b w:val="0"/>
        </w:rPr>
        <w:t>3. リスク：予算100万円は承認前で、決裁者（佐伯課長の上長）が未特定。競合と比較検討中</w:t>
      </w:r>
    </w:p>
    <w:p/>
    <w:p>
      <w:r>
        <w:rPr>
          <w:rFonts w:ascii="Yu Gothic" w:hAnsi="Yu Gothic" w:eastAsia="游ゴシック"/>
          <w:b w:val="0"/>
        </w:rPr>
        <w:t>【ご相談】決裁者に直接説明する機会を作れないか、10/16 に佐伯課長へ打診したいです。進め方のご意見をください。</w:t>
      </w:r>
    </w:p>
    <w:p/>
    <w:p>
      <w:r>
        <w:rPr>
          <w:rFonts w:ascii="Yu Gothic" w:hAnsi="Yu Gothic" w:eastAsia="游ゴシック"/>
          <w:b w:val="0"/>
        </w:rPr>
        <w:t>【次の一手】10/9 骨子送付 → 10/16 提案 → 決裁者・承認手続きの確認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演習8 行動リスト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4252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アクション</w:t>
            </w:r>
          </w:p>
        </w:tc>
        <w:tc>
          <w:tcPr>
            <w:tcW w:type="dxa" w:w="198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担当</w:t>
            </w:r>
          </w:p>
        </w:tc>
        <w:tc>
          <w:tcPr>
            <w:tcW w:type="dxa" w:w="141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期限</w:t>
            </w:r>
          </w:p>
        </w:tc>
        <w:tc>
          <w:tcPr>
            <w:tcW w:type="dxa" w:w="113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状態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A案・B案の骨子をメール送付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未着手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商社での生成AI研修の事例（実績データから抽出）を送付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未着手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決裁者への説明機会の打診について課長に相談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10/8（木）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未着手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試行状況の受領を確認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自分（大西様フォロー）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待ち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対象者リストの受領を確認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自分（高野様フォロー）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10/13（火）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待ち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425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A案・B案の提案書・概算見積の作成</w:t>
            </w:r>
          </w:p>
        </w:tc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自分・中川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10/15（木）</w:t>
            </w:r>
          </w:p>
        </w:tc>
        <w:tc>
          <w:tcPr>
            <w:tcW w:type="dxa" w:w="113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未着手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