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ミニ演習D2-1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ミニ演習6-1〜6-4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：各スライドの直後に2〜5分のミニ演習がある（全31個、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