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商社の営業企画課長に向けて、法人営業向け生成AI研修の提案書の「課題認識」の章を書きたいです。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ヒアリングで分かった課題は次の3点です：（1）Copilot を試行しているが使い方が人によってバラバラ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（2）提案書や議事録に時間を取られている（3）顧客情報をどこまで入力してよいか分からない。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1名あたり約5万円 → 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「来週金曜」が残る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推測で決定事項が作られる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「会議で明確に合意されたことだけを決定事項にし、それ以外は“検討事項”にしてください」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会議の概要（日時・場所・出席者）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背景・目的</w:t>
              <w:br/>
            </w:r>
            <w:r>
              <w:rPr>
                <w:rFonts w:ascii="Consolas" w:hAnsi="Consolas" w:eastAsia="游ゴシック"/>
                <w:sz w:val="18"/>
              </w:rPr>
              <w:t>3. 確認した要件</w:t>
              <w:br/>
            </w:r>
            <w:r>
              <w:rPr>
                <w:rFonts w:ascii="Consolas" w:hAnsi="Consolas" w:eastAsia="游ゴシック"/>
                <w:sz w:val="18"/>
              </w:rPr>
              <w:t>4. 懸念・課題</w:t>
              <w:br/>
            </w:r>
            <w:r>
              <w:rPr>
                <w:rFonts w:ascii="Consolas" w:hAnsi="Consolas" w:eastAsia="游ゴシック"/>
                <w:sz w:val="18"/>
              </w:rPr>
              <w:t>5. 決定事項</w:t>
              <w:br/>
            </w:r>
            <w:r>
              <w:rPr>
                <w:rFonts w:ascii="Consolas" w:hAnsi="Consolas" w:eastAsia="游ゴシック"/>
                <w:sz w:val="18"/>
              </w:rPr>
              <w:t>6. 次回までのアクション（担当・内容・期限）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ListBullet"/>
      </w:pP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を出すときは、違い（日数・内容・フォロー・金額）を比較表にし、「どんな状況ならどちらを選ぶか」を書く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きれいなスライドにするコツ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1スライド1メッセージ。文字が多いスライドは「要点3つに絞って」と頼む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