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への AI エージェントによる侵入（2026年7月）。「AI が自律的に動く時代」「データが入口になる」「守る側も AI を使う」の3点だけ伝え、詳細は第3章につなぐ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ミニ演習A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ミニ演習B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ミニ演習C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B・C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ミニ演習D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ミニ演習B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ミニ演習D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時間が押したらミニ演習A を省略し、ミニ演習D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