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演習ガイド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演習の共通ルール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演習素材は </w:t>
      </w:r>
      <w:r>
        <w:rPr>
          <w:rFonts w:ascii="Consolas" w:hAnsi="Consolas" w:eastAsia="游ゴシック"/>
          <w:b w:val="0"/>
        </w:rPr>
        <w:t>materials/</w:t>
      </w:r>
      <w:r>
        <w:rPr>
          <w:rFonts w:ascii="Yu Gothic" w:hAnsi="Yu Gothic" w:eastAsia="游ゴシック"/>
          <w:b w:val="0"/>
        </w:rPr>
        <w:t xml:space="preserve"> フォルダにあります。</w:t>
      </w:r>
      <w:r>
        <w:rPr>
          <w:rFonts w:ascii="Yu Gothic" w:hAnsi="Yu Gothic" w:eastAsia="游ゴシック"/>
          <w:b/>
        </w:rPr>
        <w:t>素材は直接編集せず、コピーして自分の OneDrive に保存</w:t>
      </w:r>
      <w:r>
        <w:rPr>
          <w:rFonts w:ascii="Yu Gothic" w:hAnsi="Yu Gothic" w:eastAsia="游ゴシック"/>
          <w:b w:val="0"/>
        </w:rPr>
        <w:t xml:space="preserve"> してから使ってください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ファイル名の先頭に自分の名前を付けます（例：</w:t>
      </w:r>
      <w:r>
        <w:rPr>
          <w:rFonts w:ascii="Consolas" w:hAnsi="Consolas" w:eastAsia="游ゴシック"/>
          <w:b w:val="0"/>
        </w:rPr>
        <w:t>山田_演習6_議事録.docx</w:t>
      </w:r>
      <w:r>
        <w:rPr>
          <w:rFonts w:ascii="Yu Gothic" w:hAnsi="Yu Gothic" w:eastAsia="游ゴシック"/>
          <w:b w:val="0"/>
        </w:rPr>
        <w:t>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プロンプト例は </w:t>
      </w:r>
      <w:r>
        <w:rPr>
          <w:rFonts w:ascii="Yu Gothic" w:hAnsi="Yu Gothic" w:eastAsia="游ゴシック"/>
          <w:b/>
        </w:rPr>
        <w:t>そのまま使っても、自分の言葉に変えても構いません</w:t>
      </w:r>
      <w:r>
        <w:rPr>
          <w:rFonts w:ascii="Yu Gothic" w:hAnsi="Yu Gothic" w:eastAsia="游ゴシック"/>
          <w:b w:val="0"/>
        </w:rPr>
        <w:t>。結果が期待と違ったら、追加の指示で直してみましょう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各演習の最後にある </w:t>
      </w:r>
      <w:r>
        <w:rPr>
          <w:rFonts w:ascii="Yu Gothic" w:hAnsi="Yu Gothic" w:eastAsia="游ゴシック"/>
          <w:b/>
        </w:rPr>
        <w:t>セキュリティチェック</w:t>
      </w:r>
      <w:r>
        <w:rPr>
          <w:rFonts w:ascii="Yu Gothic" w:hAnsi="Yu Gothic" w:eastAsia="游ゴシック"/>
          <w:b w:val="0"/>
        </w:rPr>
        <w:t xml:space="preserve"> を必ず確認してください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の出力は毎回変わります。解答例（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>）は「一つの完成イメージ」です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演習1 基本操作ツアー（第2章・15分）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：Copilot アプリの基本操作に慣れる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Microsoft Edge で Copilot を開き、Microsoft 365 Premium のアカウントでサインインしていることを確認する</w:t>
      </w:r>
    </w:p>
    <w:p>
      <w:r>
        <w:rPr>
          <w:rFonts w:ascii="Yu Gothic" w:hAnsi="Yu Gothic" w:eastAsia="游ゴシック"/>
          <w:b w:val="0"/>
        </w:rPr>
        <w:t>2. 新しいチャットを開き、次のプロンプトを入力する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法人向けの研修会社の営業担当者が、初めて訪問する顧客との商談で気をつけるべきことを5つ教えてください。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3. 回答の下にある操作で </w:t>
      </w:r>
      <w:r>
        <w:rPr>
          <w:rFonts w:ascii="Yu Gothic" w:hAnsi="Yu Gothic" w:eastAsia="游ゴシック"/>
          <w:b/>
        </w:rPr>
        <w:t>再生成</w:t>
      </w:r>
      <w:r>
        <w:rPr>
          <w:rFonts w:ascii="Yu Gothic" w:hAnsi="Yu Gothic" w:eastAsia="游ゴシック"/>
          <w:b w:val="0"/>
        </w:rPr>
        <w:t xml:space="preserve"> し、1回目との違いを確認する</w:t>
      </w:r>
    </w:p>
    <w:p>
      <w:r>
        <w:rPr>
          <w:rFonts w:ascii="Yu Gothic" w:hAnsi="Yu Gothic" w:eastAsia="游ゴシック"/>
          <w:b w:val="0"/>
        </w:rPr>
        <w:t>4. 続けて次のように入力し、会話で結果を直せることを確認する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今の5つを、新人営業向けに1つ30字以内で言い直してください。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5. 応答モードを「じっくり考える」モードに切り替えて、同じ質問をしてみる（画面に表示される名称を確認）</w:t>
      </w:r>
    </w:p>
    <w:p>
      <w:r>
        <w:rPr>
          <w:rFonts w:ascii="Yu Gothic" w:hAnsi="Yu Gothic" w:eastAsia="游ゴシック"/>
          <w:b w:val="0"/>
        </w:rPr>
        <w:t>6. 設定画面を開き、</w:t>
      </w:r>
      <w:r>
        <w:rPr>
          <w:rFonts w:ascii="Yu Gothic" w:hAnsi="Yu Gothic" w:eastAsia="游ゴシック"/>
          <w:b/>
        </w:rPr>
        <w:t>プライバシー（会話データの扱い）に関する設定項目</w:t>
      </w:r>
      <w:r>
        <w:rPr>
          <w:rFonts w:ascii="Yu Gothic" w:hAnsi="Yu Gothic" w:eastAsia="游ゴシック"/>
          <w:b w:val="0"/>
        </w:rPr>
        <w:t xml:space="preserve"> がどこにあるか確認する（第3章で使います）</w:t>
      </w:r>
    </w:p>
    <w:p>
      <w:r>
        <w:rPr>
          <w:rFonts w:ascii="Yu Gothic" w:hAnsi="Yu Gothic" w:eastAsia="游ゴシック"/>
          <w:b w:val="0"/>
        </w:rPr>
        <w:t>7. 新しいチャットを開き、前の会話の内容が引き継がれていないことを確認する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同じ質問でも回答が変わることを確認した</w:t>
      </w:r>
    </w:p>
    <w:p>
      <w:r>
        <w:rPr>
          <w:rFonts w:ascii="Yu Gothic" w:hAnsi="Yu Gothic" w:eastAsia="游ゴシック"/>
          <w:b w:val="0"/>
        </w:rPr>
        <w:t>☐ 追加の指示で回答を直せた</w:t>
      </w:r>
    </w:p>
    <w:p>
      <w:r>
        <w:rPr>
          <w:rFonts w:ascii="Yu Gothic" w:hAnsi="Yu Gothic" w:eastAsia="游ゴシック"/>
          <w:b w:val="0"/>
        </w:rPr>
        <w:t>☐ プライバシー設定の場所を確認した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演習2 プロンプト改善ドリル（第2章・20分）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：4要素（役割・目的・前提・出力形式）で結果が変わることを体感する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次の「悪いプロンプト」を入力し、結果を見る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研修のメールを書いて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2. 4要素を補って書き直す。次の空欄を埋めて入力する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あなたは【役割】です。</w:t>
              <w:br/>
            </w:r>
            <w:r>
              <w:rPr>
                <w:rFonts w:ascii="Consolas" w:hAnsi="Consolas" w:eastAsia="游ゴシック"/>
                <w:sz w:val="18"/>
              </w:rPr>
              <w:t>【目的】のために、【何を】作成してください。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前提：【相手・状況・条件】</w:t>
              <w:br/>
            </w:r>
            <w:r>
              <w:rPr>
                <w:rFonts w:ascii="Consolas" w:hAnsi="Consolas" w:eastAsia="游ゴシック"/>
                <w:sz w:val="18"/>
              </w:rPr>
              <w:t>出力形式：【形式・分量】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3. 2つの結果を比べ、良くなった点を3つ書き出す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発展</w:t>
      </w:r>
      <w:r>
        <w:rPr>
          <w:rFonts w:ascii="Yu Gothic" w:hAnsi="Yu Gothic" w:eastAsia="游ゴシック"/>
          <w:b w:val="0"/>
        </w:rPr>
        <w:t>：次のプロンプトで、Copilot 自身にプロンプトを改善させる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次のプロンプトを、より良い結果が得られるように改善してください。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改善したプロンプトと、改善した理由を示してください。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プロンプト：「研修のメールを書いて」</w:t>
            </w:r>
          </w:p>
        </w:tc>
      </w:tr>
    </w:tbl>
    <w:p/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4要素を含むプロンプトを書けた</w:t>
      </w:r>
    </w:p>
    <w:p>
      <w:r>
        <w:rPr>
          <w:rFonts w:ascii="Yu Gothic" w:hAnsi="Yu Gothic" w:eastAsia="游ゴシック"/>
          <w:b w:val="0"/>
        </w:rPr>
        <w:t>☐ 結果の違いを具体的に説明できる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演習3 顧客・業界の事前調査（第2章・20分）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：Web 検索つきの調査と、出典の確認を体験する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01_顧客プロフィール.docx</w:t>
      </w:r>
      <w:r>
        <w:rPr>
          <w:rFonts w:ascii="Yu Gothic" w:hAnsi="Yu Gothic" w:eastAsia="游ゴシック"/>
          <w:b w:val="0"/>
        </w:rPr>
        <w:t>（読むだけ。Copilot には貼り付けない）</w:t>
      </w:r>
    </w:p>
    <w:p>
      <w:r>
        <w:rPr>
          <w:rFonts w:ascii="Yu Gothic" w:hAnsi="Yu Gothic" w:eastAsia="游ゴシック"/>
          <w:b/>
        </w:rPr>
        <w:t>シナリオ</w:t>
      </w:r>
      <w:r>
        <w:rPr>
          <w:rFonts w:ascii="Yu Gothic" w:hAnsi="Yu Gothic" w:eastAsia="游ゴシック"/>
          <w:b w:val="0"/>
        </w:rPr>
        <w:t>：みなと精機は架空の会社なので、Web で調べても情報は出てきません。</w:t>
      </w:r>
    </w:p>
    <w:p>
      <w:r>
        <w:rPr>
          <w:rFonts w:ascii="Yu Gothic" w:hAnsi="Yu Gothic" w:eastAsia="游ゴシック"/>
          <w:b w:val="0"/>
        </w:rPr>
        <w:t>そこで、</w:t>
      </w:r>
      <w:r>
        <w:rPr>
          <w:rFonts w:ascii="Yu Gothic" w:hAnsi="Yu Gothic" w:eastAsia="游ゴシック"/>
          <w:b/>
        </w:rPr>
        <w:t>顧客が属する業界（精密部品製造業）</w:t>
      </w:r>
      <w:r>
        <w:rPr>
          <w:rFonts w:ascii="Yu Gothic" w:hAnsi="Yu Gothic" w:eastAsia="游ゴシック"/>
          <w:b w:val="0"/>
        </w:rPr>
        <w:t xml:space="preserve"> について調べ、ヒアリングの仮説を作ります。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顧客プロフィールを読み、顧客の業界・規模・課題を把握する</w:t>
      </w:r>
    </w:p>
    <w:p>
      <w:r>
        <w:rPr>
          <w:rFonts w:ascii="Yu Gothic" w:hAnsi="Yu Gothic" w:eastAsia="游ゴシック"/>
          <w:b w:val="0"/>
        </w:rPr>
        <w:t>2. Copilot アプリで次のように依頼する（Web 検索をオンにする）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日本の精密部品製造業（自動車部品・医療機器部品）で、</w:t>
              <w:br/>
            </w:r>
            <w:r>
              <w:rPr>
                <w:rFonts w:ascii="Consolas" w:hAnsi="Consolas" w:eastAsia="游ゴシック"/>
                <w:sz w:val="18"/>
              </w:rPr>
              <w:t>人材育成とDX推進について最近話題になっている課題を3つ教えてください。</w:t>
              <w:br/>
            </w:r>
            <w:r>
              <w:rPr>
                <w:rFonts w:ascii="Consolas" w:hAnsi="Consolas" w:eastAsia="游ゴシック"/>
                <w:sz w:val="18"/>
              </w:rPr>
              <w:t>それぞれに根拠となる出典（公的機関の資料や報道）を付けてください。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3. 出典リンクを </w:t>
      </w:r>
      <w:r>
        <w:rPr>
          <w:rFonts w:ascii="Yu Gothic" w:hAnsi="Yu Gothic" w:eastAsia="游ゴシック"/>
          <w:b/>
        </w:rPr>
        <w:t>少なくとも2つ開き</w:t>
      </w:r>
      <w:r>
        <w:rPr>
          <w:rFonts w:ascii="Yu Gothic" w:hAnsi="Yu Gothic" w:eastAsia="游ゴシック"/>
          <w:b w:val="0"/>
        </w:rPr>
        <w:t>、回答の内容が本当に書かれているかを確認する</w:t>
      </w:r>
    </w:p>
    <w:p>
      <w:r>
        <w:rPr>
          <w:rFonts w:ascii="Yu Gothic" w:hAnsi="Yu Gothic" w:eastAsia="游ゴシック"/>
          <w:b w:val="0"/>
        </w:rPr>
        <w:t>4. 確認できた内容をもとに、次のように仮説を作らせる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上の調査結果を踏まえて、従業員850名規模の精密部品メーカーの人事課長が</w:t>
              <w:br/>
            </w:r>
            <w:r>
              <w:rPr>
                <w:rFonts w:ascii="Consolas" w:hAnsi="Consolas" w:eastAsia="游ゴシック"/>
                <w:sz w:val="18"/>
              </w:rPr>
              <w:t>「若手技術者向けDX研修」を検討している背景として考えられる仮説を3つ挙げてください。</w:t>
              <w:br/>
            </w:r>
            <w:r>
              <w:rPr>
                <w:rFonts w:ascii="Consolas" w:hAnsi="Consolas" w:eastAsia="游ゴシック"/>
                <w:sz w:val="18"/>
              </w:rPr>
              <w:t>それぞれ、ヒアリングで確かめるための質問を1つずつ付けてください。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出典を開いて内容を確認した（確認できなかった情報はメモに「未確認」と書く）</w:t>
      </w:r>
    </w:p>
    <w:p>
      <w:r>
        <w:rPr>
          <w:rFonts w:ascii="Yu Gothic" w:hAnsi="Yu Gothic" w:eastAsia="游ゴシック"/>
          <w:b w:val="0"/>
        </w:rPr>
        <w:t>☐ 手元の商談メモや顧客プロフィールを Copilot に貼り付けていない</w:t>
      </w:r>
    </w:p>
    <w:p>
      <w:r>
        <w:rPr>
          <w:rFonts w:ascii="Yu Gothic" w:hAnsi="Yu Gothic" w:eastAsia="游ゴシック"/>
          <w:b/>
        </w:rPr>
        <w:t>セキュリティチェック</w:t>
      </w:r>
      <w:r>
        <w:rPr>
          <w:rFonts w:ascii="Yu Gothic" w:hAnsi="Yu Gothic" w:eastAsia="游ゴシック"/>
          <w:b w:val="0"/>
        </w:rPr>
        <w:t>：調べたのは公開情報だけか？（判定 A の情報のみ）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演習4 入力OK/NG判定とマスキング（第3章・25分）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：入力してよい情報を判定し、マスキングして安全に使う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02_マスキング演習素材.docx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素材の①〜⑩を読み、</w:t>
      </w:r>
      <w:r>
        <w:rPr>
          <w:rFonts w:ascii="Yu Gothic" w:hAnsi="Yu Gothic" w:eastAsia="游ゴシック"/>
          <w:b/>
        </w:rPr>
        <w:t>A（入力可）／B（加工すれば可）／C（入力不可）</w:t>
      </w:r>
      <w:r>
        <w:rPr>
          <w:rFonts w:ascii="Yu Gothic" w:hAnsi="Yu Gothic" w:eastAsia="游ゴシック"/>
          <w:b w:val="0"/>
        </w:rPr>
        <w:t xml:space="preserve"> を判定して表に記入する（Copilot は使わない。自分で考える）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理由・加工方法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</w:t>
            </w:r>
          </w:p>
        </w:tc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…</w:t>
            </w:r>
          </w:p>
        </w:tc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/>
          </w:p>
        </w:tc>
      </w:tr>
    </w:tbl>
    <w:p/>
    <w:p>
      <w:r>
        <w:rPr>
          <w:rFonts w:ascii="Yu Gothic" w:hAnsi="Yu Gothic" w:eastAsia="游ゴシック"/>
          <w:b w:val="0"/>
        </w:rPr>
        <w:t>2. 講師の解説を聞き、判定を確認する</w:t>
      </w:r>
    </w:p>
    <w:p>
      <w:r>
        <w:rPr>
          <w:rFonts w:ascii="Yu Gothic" w:hAnsi="Yu Gothic" w:eastAsia="游ゴシック"/>
          <w:b w:val="0"/>
        </w:rPr>
        <w:t xml:space="preserve">3. 判定に基づいて、Copilot に入力する </w:t>
      </w:r>
      <w:r>
        <w:rPr>
          <w:rFonts w:ascii="Yu Gothic" w:hAnsi="Yu Gothic" w:eastAsia="游ゴシック"/>
          <w:b/>
        </w:rPr>
        <w:t>加工済みメモ</w:t>
      </w:r>
      <w:r>
        <w:rPr>
          <w:rFonts w:ascii="Yu Gothic" w:hAnsi="Yu Gothic" w:eastAsia="游ゴシック"/>
          <w:b w:val="0"/>
        </w:rPr>
        <w:t xml:space="preserve"> を作る（C を削除し、B を加工する）</w:t>
      </w:r>
    </w:p>
    <w:p>
      <w:r>
        <w:rPr>
          <w:rFonts w:ascii="Yu Gothic" w:hAnsi="Yu Gothic" w:eastAsia="游ゴシック"/>
          <w:b w:val="0"/>
        </w:rPr>
        <w:t>4. 加工済みメモを使って、次のように依頼する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次のメモは、法人向け研修会社の営業が初回訪問の前に書いたものです（社名は伏せています）。</w:t>
              <w:br/>
            </w:r>
            <w:r>
              <w:rPr>
                <w:rFonts w:ascii="Consolas" w:hAnsi="Consolas" w:eastAsia="游ゴシック"/>
                <w:sz w:val="18"/>
              </w:rPr>
              <w:t>初回ヒアリングで確認すべき質問を、「背景」「対象者」「内容」「条件（時期・予算）」「進め方」の</w:t>
              <w:br/>
            </w:r>
            <w:r>
              <w:rPr>
                <w:rFonts w:ascii="Consolas" w:hAnsi="Consolas" w:eastAsia="游ゴシック"/>
                <w:sz w:val="18"/>
              </w:rPr>
              <w:t>5つの分類で、各2〜3問、表形式で作ってください。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メモ：</w:t>
              <w:br/>
            </w:r>
            <w:r>
              <w:rPr>
                <w:rFonts w:ascii="Consolas" w:hAnsi="Consolas" w:eastAsia="游ゴシック"/>
                <w:sz w:val="18"/>
              </w:rPr>
              <w:t>（ここに加工済みのメモを貼り付ける）</w:t>
            </w:r>
          </w:p>
        </w:tc>
      </w:tr>
    </w:tbl>
    <w:p/>
    <w:p>
      <w:r>
        <w:rPr>
          <w:rFonts w:ascii="Yu Gothic" w:hAnsi="Yu Gothic" w:eastAsia="游ゴシック"/>
          <w:b/>
        </w:rPr>
        <w:t>解答（講師の解説後に確認）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理由・加工方法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会社ホームページで公開されている情報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ニュースリリースで公開済み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個人の連絡先。目的に不要なので削除する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顧客の未公開情報。秘密保持の対象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特定個人の人事評価。特に慎重に扱うべき個人情報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「競合は1名あたり中程度の価格帯で提案」と一般化する（社名・金額を伏せる）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自社の社外秘の価格方針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社名を伏せ「製造業A社」として条件だけを使う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認証情報。絶対に入力しない（そもそもメモに書かない）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⑩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一般的な業界動向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補足</w:t>
      </w:r>
      <w:r>
        <w:rPr>
          <w:rFonts w:ascii="Yu Gothic" w:hAnsi="Yu Gothic" w:eastAsia="游ゴシック"/>
          <w:b w:val="0"/>
          <w:color w:val="404040"/>
          <w:sz w:val="19"/>
        </w:rPr>
        <w:t>：①② は公開情報ですが、①②と⑧を組み合わせると会社が特定できます。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本研修の環境（個人向け契約）では、</w:t>
      </w:r>
      <w:r>
        <w:rPr>
          <w:rFonts w:ascii="Yu Gothic" w:hAnsi="Yu Gothic" w:eastAsia="游ゴシック"/>
          <w:b/>
          <w:color w:val="404040"/>
          <w:sz w:val="19"/>
        </w:rPr>
        <w:t>社名を伏せて使う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のを基本にします。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C の情報をすべて取り除いた</w:t>
      </w:r>
    </w:p>
    <w:p>
      <w:r>
        <w:rPr>
          <w:rFonts w:ascii="Yu Gothic" w:hAnsi="Yu Gothic" w:eastAsia="游ゴシック"/>
          <w:b w:val="0"/>
        </w:rPr>
        <w:t>☐ B の情報を加工した</w:t>
      </w:r>
    </w:p>
    <w:p>
      <w:r>
        <w:rPr>
          <w:rFonts w:ascii="Yu Gothic" w:hAnsi="Yu Gothic" w:eastAsia="游ゴシック"/>
          <w:b w:val="0"/>
        </w:rPr>
        <w:t>☐ 加工済みメモから顧客が特定できないか、もう一度確認した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演習5 ヒアリングシートの作成（第4章・30分）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：Word の Copilot で、白紙から実務で使える文書を作る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：演習3の仮説、演習4の質問案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 xml:space="preserve">1. Word で新規文書を作り、OneDrive に </w:t>
      </w:r>
      <w:r>
        <w:rPr>
          <w:rFonts w:ascii="Consolas" w:hAnsi="Consolas" w:eastAsia="游ゴシック"/>
          <w:b w:val="0"/>
        </w:rPr>
        <w:t>（名前）_演習5_ヒアリングシート.docx</w:t>
      </w:r>
      <w:r>
        <w:rPr>
          <w:rFonts w:ascii="Yu Gothic" w:hAnsi="Yu Gothic" w:eastAsia="游ゴシック"/>
          <w:b w:val="0"/>
        </w:rPr>
        <w:t xml:space="preserve"> として保存する</w:t>
      </w:r>
    </w:p>
    <w:p>
      <w:r>
        <w:rPr>
          <w:rFonts w:ascii="Yu Gothic" w:hAnsi="Yu Gothic" w:eastAsia="游ゴシック"/>
          <w:b w:val="0"/>
        </w:rPr>
        <w:t>2. Copilot で下書きを依頼する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法人向け研修会社の営業が、初回訪問で使うヒアリングシートを作ってください。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t>顧客は製造業の人事課長と製造部門の部長で、若手技術者向けのDX研修を検討しています。</w:t>
              <w:br/>
            </w:r>
            <w:r>
              <w:rPr>
                <w:rFonts w:ascii="Consolas" w:hAnsi="Consolas" w:eastAsia="游ゴシック"/>
                <w:sz w:val="18"/>
              </w:rPr>
              <w:t>所要時間は60分です。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構成：</w:t>
              <w:br/>
            </w:r>
            <w:r>
              <w:rPr>
                <w:rFonts w:ascii="Consolas" w:hAnsi="Consolas" w:eastAsia="游ゴシック"/>
                <w:sz w:val="18"/>
              </w:rPr>
              <w:t>1. 訪問の目的（冒頭で伝える一言）</w:t>
              <w:br/>
            </w:r>
            <w:r>
              <w:rPr>
                <w:rFonts w:ascii="Consolas" w:hAnsi="Consolas" w:eastAsia="游ゴシック"/>
                <w:sz w:val="18"/>
              </w:rPr>
              <w:t>2. ヒアリング項目の表（分類／質問／聞き取り欄／重要度）</w:t>
              <w:br/>
            </w:r>
            <w:r>
              <w:rPr>
                <w:rFonts w:ascii="Consolas" w:hAnsi="Consolas" w:eastAsia="游ゴシック"/>
                <w:sz w:val="18"/>
              </w:rPr>
              <w:t>3. こちらから伝えること（当社の強み、進め方）</w:t>
              <w:br/>
            </w:r>
            <w:r>
              <w:rPr>
                <w:rFonts w:ascii="Consolas" w:hAnsi="Consolas" w:eastAsia="游ゴシック"/>
                <w:sz w:val="18"/>
              </w:rPr>
              <w:t>4. 次回アクションの確認欄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分類は「背景」「対象者」「内容」「条件（時期・予算）」「進め方・意思決定」とし、</w:t>
              <w:br/>
            </w:r>
            <w:r>
              <w:rPr>
                <w:rFonts w:ascii="Consolas" w:hAnsi="Consolas" w:eastAsia="游ゴシック"/>
                <w:sz w:val="18"/>
              </w:rPr>
              <w:t>重要度は ◎○△ で示してください。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3. 生成された表の質問に、演習3・4で考えた質問が入っているか確認し、足りなければ追加を依頼する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「過去に受けた研修で良かった点・不満だった点」と「効果測定の考え方」についての質問を追加してください。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4. 質問を1つ選択し、Copilot の </w:t>
      </w:r>
      <w:r>
        <w:rPr>
          <w:rFonts w:ascii="Yu Gothic" w:hAnsi="Yu Gothic" w:eastAsia="游ゴシック"/>
          <w:b/>
        </w:rPr>
        <w:t>書き換え</w:t>
      </w:r>
      <w:r>
        <w:rPr>
          <w:rFonts w:ascii="Yu Gothic" w:hAnsi="Yu Gothic" w:eastAsia="游ゴシック"/>
          <w:b w:val="0"/>
        </w:rPr>
        <w:t xml:space="preserve"> で表現を柔らかくする</w:t>
      </w:r>
    </w:p>
    <w:p>
      <w:r>
        <w:rPr>
          <w:rFonts w:ascii="Yu Gothic" w:hAnsi="Yu Gothic" w:eastAsia="游ゴシック"/>
          <w:b w:val="0"/>
        </w:rPr>
        <w:t>5. 体裁を整えて保存する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60分で聞ききれる分量になっているか（多すぎる場合は重要度 ◎ に絞る指示を出す）</w:t>
      </w:r>
    </w:p>
    <w:p>
      <w:r>
        <w:rPr>
          <w:rFonts w:ascii="Yu Gothic" w:hAnsi="Yu Gothic" w:eastAsia="游ゴシック"/>
          <w:b w:val="0"/>
        </w:rPr>
        <w:t>☐ 予算など聞きにくい質問が、失礼のない表現になっているか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演習6 商談議事録の作成（第4章・35分）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：長い文字起こしから、正確な議事録を作る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03_商談文字起こし_初回訪問.docx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素材をコピーし、</w:t>
      </w:r>
      <w:r>
        <w:rPr>
          <w:rFonts w:ascii="Consolas" w:hAnsi="Consolas" w:eastAsia="游ゴシック"/>
          <w:b w:val="0"/>
        </w:rPr>
        <w:t>（名前）_演習6_議事録.docx</w:t>
      </w:r>
      <w:r>
        <w:rPr>
          <w:rFonts w:ascii="Yu Gothic" w:hAnsi="Yu Gothic" w:eastAsia="游ゴシック"/>
          <w:b w:val="0"/>
        </w:rPr>
        <w:t xml:space="preserve"> として OneDrive に保存する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セキュリティ前処理</w:t>
      </w:r>
      <w:r>
        <w:rPr>
          <w:rFonts w:ascii="Yu Gothic" w:hAnsi="Yu Gothic" w:eastAsia="游ゴシック"/>
          <w:b w:val="0"/>
        </w:rPr>
        <w:t xml:space="preserve">：文書内の </w:t>
      </w:r>
      <w:r>
        <w:rPr>
          <w:rFonts w:ascii="Yu Gothic" w:hAnsi="Yu Gothic" w:eastAsia="游ゴシック"/>
          <w:b/>
        </w:rPr>
        <w:t>高野さんの携帯電話番号</w:t>
      </w:r>
      <w:r>
        <w:rPr>
          <w:rFonts w:ascii="Yu Gothic" w:hAnsi="Yu Gothic" w:eastAsia="游ゴシック"/>
          <w:b w:val="0"/>
        </w:rPr>
        <w:t xml:space="preserve"> を探して削除する（Ctrl＋F で「080」を検索）</w:t>
      </w:r>
    </w:p>
    <w:p>
      <w:r>
        <w:rPr>
          <w:rFonts w:ascii="Yu Gothic" w:hAnsi="Yu Gothic" w:eastAsia="游ゴシック"/>
          <w:b w:val="0"/>
        </w:rPr>
        <w:t>3. Copilot ウィンドウで、まず内容を把握する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この文字起こしの内容を3行で要約してください。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4. 議事録を依頼する（Copilot の下書き機能で新規文書に作らせてもよい）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この文字起こしをもとに、社内共有用の商談議事録を作成してください。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構成：</w:t>
              <w:br/>
            </w:r>
            <w:r>
              <w:rPr>
                <w:rFonts w:ascii="Consolas" w:hAnsi="Consolas" w:eastAsia="游ゴシック"/>
                <w:sz w:val="18"/>
              </w:rPr>
              <w:t>1. 会議の概要（日時・場所・出席者）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背景・目的</w:t>
              <w:br/>
            </w:r>
            <w:r>
              <w:rPr>
                <w:rFonts w:ascii="Consolas" w:hAnsi="Consolas" w:eastAsia="游ゴシック"/>
                <w:sz w:val="18"/>
              </w:rPr>
              <w:t>3. 確認した要件（対象・期間・時期・予算・内容の要望・効果測定）を表で</w:t>
              <w:br/>
            </w:r>
            <w:r>
              <w:rPr>
                <w:rFonts w:ascii="Consolas" w:hAnsi="Consolas" w:eastAsia="游ゴシック"/>
                <w:sz w:val="18"/>
              </w:rPr>
              <w:t>4. 懸念・課題</w:t>
              <w:br/>
            </w:r>
            <w:r>
              <w:rPr>
                <w:rFonts w:ascii="Consolas" w:hAnsi="Consolas" w:eastAsia="游ゴシック"/>
                <w:sz w:val="18"/>
              </w:rPr>
              <w:t>5. 決定事項</w:t>
              <w:br/>
            </w:r>
            <w:r>
              <w:rPr>
                <w:rFonts w:ascii="Consolas" w:hAnsi="Consolas" w:eastAsia="游ゴシック"/>
                <w:sz w:val="18"/>
              </w:rPr>
              <w:t>6. 次回までのアクション（担当・内容・期限の表）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条件：</w:t>
              <w:br/>
            </w:r>
            <w:r>
              <w:rPr>
                <w:rFonts w:ascii="Consolas" w:hAnsi="Consolas" w:eastAsia="游ゴシック"/>
                <w:sz w:val="18"/>
              </w:rPr>
              <w:t>- 会議日は2026年10月6日（火）です。「来週金曜」などの相対的な日付は、具体的な日付と曜日に直してください</w:t>
              <w:br/>
            </w:r>
            <w:r>
              <w:rPr>
                <w:rFonts w:ascii="Consolas" w:hAnsi="Consolas" w:eastAsia="游ゴシック"/>
                <w:sz w:val="18"/>
              </w:rPr>
              <w:t>- 明確に合意されたことだけを決定事項にしてください</w:t>
              <w:br/>
            </w:r>
            <w:r>
              <w:rPr>
                <w:rFonts w:ascii="Consolas" w:hAnsi="Consolas" w:eastAsia="游ゴシック"/>
                <w:sz w:val="18"/>
              </w:rPr>
              <w:t>- 雑談や、業務に関係しない話は除いてください</w:t>
              <w:br/>
            </w:r>
            <w:r>
              <w:rPr>
                <w:rFonts w:ascii="Consolas" w:hAnsi="Consolas" w:eastAsia="游ゴシック"/>
                <w:sz w:val="18"/>
              </w:rPr>
              <w:t>- 文字起こしの誤変換は、文脈から正しく直してください</w:t>
              <w:br/>
            </w:r>
            <w:r>
              <w:rPr>
                <w:rFonts w:ascii="Consolas" w:hAnsi="Consolas" w:eastAsia="游ゴシック"/>
                <w:sz w:val="18"/>
              </w:rPr>
              <w:t>- 担当者や期限がはっきりしない場合は「要確認」と書いてください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5. 出力を </w:t>
      </w:r>
      <w:r>
        <w:rPr>
          <w:rFonts w:ascii="Yu Gothic" w:hAnsi="Yu Gothic" w:eastAsia="游ゴシック"/>
          <w:b/>
        </w:rPr>
        <w:t>文字起こしと照合</w:t>
      </w:r>
      <w:r>
        <w:rPr>
          <w:rFonts w:ascii="Yu Gothic" w:hAnsi="Yu Gothic" w:eastAsia="游ゴシック"/>
          <w:b w:val="0"/>
        </w:rPr>
        <w:t xml:space="preserve"> し、次の点を確認・修正する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期限の日付と曜日（10/13（火）・10/16（金）・10/20（火））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予算の金額と条件（税別600万円、超える場合は11月中旬の予算会議）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誰が何をするか</w:t>
      </w:r>
    </w:p>
    <w:p>
      <w:r>
        <w:rPr>
          <w:rFonts w:ascii="Yu Gothic" w:hAnsi="Yu Gothic" w:eastAsia="游ゴシック"/>
          <w:b w:val="0"/>
        </w:rPr>
        <w:t xml:space="preserve">6. 解答例 </w:t>
      </w:r>
      <w:r>
        <w:rPr>
          <w:rFonts w:ascii="Consolas" w:hAnsi="Consolas" w:eastAsia="游ゴシック"/>
          <w:b w:val="0"/>
        </w:rPr>
        <w:t>解答例_演習6_商談議事録.docx</w:t>
      </w:r>
      <w:r>
        <w:rPr>
          <w:rFonts w:ascii="Yu Gothic" w:hAnsi="Yu Gothic" w:eastAsia="游ゴシック"/>
          <w:b w:val="0"/>
        </w:rPr>
        <w:t xml:space="preserve"> と比べ、抜けている項目がないか確認する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相対的な日付が具体的な日付になっている</w:t>
      </w:r>
    </w:p>
    <w:p>
      <w:r>
        <w:rPr>
          <w:rFonts w:ascii="Yu Gothic" w:hAnsi="Yu Gothic" w:eastAsia="游ゴシック"/>
          <w:b w:val="0"/>
        </w:rPr>
        <w:t>☐ 決定事項とアクションが文字起こしと一致している</w:t>
      </w:r>
    </w:p>
    <w:p>
      <w:r>
        <w:rPr>
          <w:rFonts w:ascii="Yu Gothic" w:hAnsi="Yu Gothic" w:eastAsia="游ゴシック"/>
          <w:b w:val="0"/>
        </w:rPr>
        <w:t>☐ 雑談（ゴルフの話）と携帯電話番号が入っていない</w:t>
      </w:r>
    </w:p>
    <w:p>
      <w:r>
        <w:rPr>
          <w:rFonts w:ascii="Yu Gothic" w:hAnsi="Yu Gothic" w:eastAsia="游ゴシック"/>
          <w:b/>
        </w:rPr>
        <w:t>セキュリティチェック</w:t>
      </w:r>
      <w:r>
        <w:rPr>
          <w:rFonts w:ascii="Yu Gothic" w:hAnsi="Yu Gothic" w:eastAsia="游ゴシック"/>
          <w:b w:val="0"/>
        </w:rPr>
        <w:t>：議事録を社外に送る場合、競合情報・予算の内部事情が入っていないか？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演習7 お礼・確認メールの作成（第5章・20分）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：同じ情報を、相手に合わせた文面に変換する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：演習6の議事録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議事録を開いた状態で、Copilot に依頼する（Outlook を使える場合は Outlook の Copilot でもよい）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この議事録をもとに、顧客の佐伯課長に送るお礼と確認のメールを作成してください。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CC に大西部長と高野さんが入ります。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条件：</w:t>
              <w:br/>
            </w:r>
            <w:r>
              <w:rPr>
                <w:rFonts w:ascii="Consolas" w:hAnsi="Consolas" w:eastAsia="游ゴシック"/>
                <w:sz w:val="18"/>
              </w:rPr>
              <w:t>- 本日の打ち合わせへのお礼</w:t>
              <w:br/>
            </w:r>
            <w:r>
              <w:rPr>
                <w:rFonts w:ascii="Consolas" w:hAnsi="Consolas" w:eastAsia="游ゴシック"/>
                <w:sz w:val="18"/>
              </w:rPr>
              <w:t>- 当方が理解した要件を箇条書きで確認する</w:t>
              <w:br/>
            </w:r>
            <w:r>
              <w:rPr>
                <w:rFonts w:ascii="Consolas" w:hAnsi="Consolas" w:eastAsia="游ゴシック"/>
                <w:sz w:val="18"/>
              </w:rPr>
              <w:t>- 今後の進め方（双方のアクションと期限）を明記する</w:t>
              <w:br/>
            </w:r>
            <w:r>
              <w:rPr>
                <w:rFonts w:ascii="Consolas" w:hAnsi="Consolas" w:eastAsia="游ゴシック"/>
                <w:sz w:val="18"/>
              </w:rPr>
              <w:t>- 認識違いがあれば指摘してほしいと依頼する</w:t>
              <w:br/>
            </w:r>
            <w:r>
              <w:rPr>
                <w:rFonts w:ascii="Consolas" w:hAnsi="Consolas" w:eastAsia="游ゴシック"/>
                <w:sz w:val="18"/>
              </w:rPr>
              <w:t>- 予算の内部事情、他社との比較検討、社内の相談事項には触れない</w:t>
              <w:br/>
            </w:r>
            <w:r>
              <w:rPr>
                <w:rFonts w:ascii="Consolas" w:hAnsi="Consolas" w:eastAsia="游ゴシック"/>
                <w:sz w:val="18"/>
              </w:rPr>
              <w:t>- ビジネスメールとして標準的な丁寧さで、500字程度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2. 次の観点で確認し、必要なら追加の指示で直す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敬称・社名・役職は正しいか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CC の相手（大西部長）に見せてよい内容か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長すぎないか（「もう少し短く」「箇条書きを減らして」）</w:t>
      </w:r>
    </w:p>
    <w:p>
      <w:r>
        <w:rPr>
          <w:rFonts w:ascii="Yu Gothic" w:hAnsi="Yu Gothic" w:eastAsia="游ゴシック"/>
          <w:b w:val="0"/>
        </w:rPr>
        <w:t xml:space="preserve">3. 完成したメールを Word に貼り付けて保存する（研修では </w:t>
      </w:r>
      <w:r>
        <w:rPr>
          <w:rFonts w:ascii="Yu Gothic" w:hAnsi="Yu Gothic" w:eastAsia="游ゴシック"/>
          <w:b/>
        </w:rPr>
        <w:t>実際には送信しない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顧客に見せるべきでない情報（競合・予算の内部事情）が入っていない</w:t>
      </w:r>
    </w:p>
    <w:p>
      <w:r>
        <w:rPr>
          <w:rFonts w:ascii="Yu Gothic" w:hAnsi="Yu Gothic" w:eastAsia="游ゴシック"/>
          <w:b w:val="0"/>
        </w:rPr>
        <w:t>☐ 日付と曜日が正しい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演習8 上長への商談報告と行動リスト（第5章・25分）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：社内向けの簡潔な報告と、抜け漏れのない行動リストを作る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議事録をもとに、上長（森田課長）への報告を依頼する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この議事録をもとに、上長の森田課長への商談報告をチャット用に作成してください。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次の型で、全体で300字以内にしてください。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【結論】受注確度（A/B/C）と次のマイルストーン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【ご相談】上長に相談したいこと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2. 「受注確度」の判断は Copilot に任せず、</w:t>
      </w:r>
      <w:r>
        <w:rPr>
          <w:rFonts w:ascii="Yu Gothic" w:hAnsi="Yu Gothic" w:eastAsia="游ゴシック"/>
          <w:b/>
        </w:rPr>
        <w:t>自分で決めて</w:t>
      </w:r>
      <w:r>
        <w:rPr>
          <w:rFonts w:ascii="Yu Gothic" w:hAnsi="Yu Gothic" w:eastAsia="游ゴシック"/>
          <w:b w:val="0"/>
        </w:rPr>
        <w:t xml:space="preserve"> 修正する（判断の理由も考える）</w:t>
      </w:r>
    </w:p>
    <w:p>
      <w:r>
        <w:rPr>
          <w:rFonts w:ascii="Yu Gothic" w:hAnsi="Yu Gothic" w:eastAsia="游ゴシック"/>
          <w:b w:val="0"/>
        </w:rPr>
        <w:t>3. 自分の行動リストを作る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この議事録から、ELIソリューションズ側（自分と中川さん）が行うべきことと、</w:t>
              <w:br/>
            </w:r>
            <w:r>
              <w:rPr>
                <w:rFonts w:ascii="Consolas" w:hAnsi="Consolas" w:eastAsia="游ゴシック"/>
                <w:sz w:val="18"/>
              </w:rPr>
              <w:t>顧客側の対応のうち自分がフォローすべきことを抜き出し、</w:t>
              <w:br/>
            </w:r>
            <w:r>
              <w:rPr>
                <w:rFonts w:ascii="Consolas" w:hAnsi="Consolas" w:eastAsia="游ゴシック"/>
                <w:sz w:val="18"/>
              </w:rPr>
              <w:t>「No／アクション／担当／期限／状態」の表にしてください。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期限は具体的な日付と曜日で書き、状態はすべて「未着手」または「待ち」にしてください。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期限が決まっていないものは、次回打ち合わせ（10月20日）から逆算して提案してください。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4. 表を確認し、自分で気付いたアクション（例：講師のアサイン相談）を追加する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報告は結論から書かれている</w:t>
      </w:r>
    </w:p>
    <w:p>
      <w:r>
        <w:rPr>
          <w:rFonts w:ascii="Yu Gothic" w:hAnsi="Yu Gothic" w:eastAsia="游ゴシック"/>
          <w:b w:val="0"/>
        </w:rPr>
        <w:t>☐ 行動リストに担当と期限がすべて入っている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気付き</w:t>
      </w:r>
      <w:r>
        <w:rPr>
          <w:rFonts w:ascii="Yu Gothic" w:hAnsi="Yu Gothic" w:eastAsia="游ゴシック"/>
          <w:b w:val="0"/>
          <w:color w:val="404040"/>
          <w:sz w:val="19"/>
        </w:rPr>
        <w:t>：演習6〜8では、同じ情報を何度もプロンプトに書き、同じ確認を繰り返しました。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これをまとめて支援するのが第9章の ELI Sales Assist 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演習9 研修実績データの分析（第6章・40分）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：Excel の Copilot で分析し、提案の根拠となる数字を見つける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04_研修実績データ.xlsx</w:t>
      </w:r>
      <w:r>
        <w:rPr>
          <w:rFonts w:ascii="Yu Gothic" w:hAnsi="Yu Gothic" w:eastAsia="游ゴシック"/>
          <w:b w:val="0"/>
        </w:rPr>
        <w:t>（160件・2023〜2025年度の架空の実績）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素材をコピーして OneDrive に保存し、Excel で開く（データはテーブルになっています）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データの品質を確認する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このデータで、分析の前に直したほうがよい点（表記のゆれ、空欄など）はありますか？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→ 「顧客業種」の </w:t>
      </w:r>
      <w:r>
        <w:rPr>
          <w:rFonts w:ascii="Yu Gothic" w:hAnsi="Yu Gothic" w:eastAsia="游ゴシック"/>
          <w:b/>
        </w:rPr>
        <w:t>「製造」「情報通信」という表記ゆれ</w:t>
      </w:r>
      <w:r>
        <w:rPr>
          <w:rFonts w:ascii="Yu Gothic" w:hAnsi="Yu Gothic" w:eastAsia="游ゴシック"/>
          <w:b w:val="0"/>
        </w:rPr>
        <w:t xml:space="preserve"> と、</w:t>
      </w:r>
      <w:r>
        <w:rPr>
          <w:rFonts w:ascii="Yu Gothic" w:hAnsi="Yu Gothic" w:eastAsia="游ゴシック"/>
          <w:b/>
        </w:rPr>
        <w:t>満足度の空欄（1件）</w:t>
      </w:r>
      <w:r>
        <w:rPr>
          <w:rFonts w:ascii="Yu Gothic" w:hAnsi="Yu Gothic" w:eastAsia="游ゴシック"/>
          <w:b w:val="0"/>
        </w:rPr>
        <w:t xml:space="preserve"> が見つかるはず。</w:t>
      </w:r>
    </w:p>
    <w:p>
      <w:r>
        <w:rPr>
          <w:rFonts w:ascii="Yu Gothic" w:hAnsi="Yu Gothic" w:eastAsia="游ゴシック"/>
          <w:b w:val="0"/>
        </w:rPr>
        <w:t>表記ゆれを「製造業」「情報通信業」に直す（置換機能か、Copilot に依頼）</w:t>
      </w:r>
    </w:p>
    <w:p>
      <w:r>
        <w:rPr>
          <w:rFonts w:ascii="Yu Gothic" w:hAnsi="Yu Gothic" w:eastAsia="游ゴシック"/>
          <w:b w:val="0"/>
        </w:rPr>
        <w:t>3. 全体の傾向をつかむ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このデータから分かる傾向を3つ教えてください。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4. 提案の根拠を探す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「現場課題演習」があり／なしで、満足度・理解度テスト平均・3か月後実践率の平均を比較してください。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顧客業種が製造業で、カテゴリが「DX」または「データ活用」の研修に絞って、</w:t>
              <w:br/>
            </w:r>
            <w:r>
              <w:rPr>
                <w:rFonts w:ascii="Consolas" w:hAnsi="Consolas" w:eastAsia="游ゴシック"/>
                <w:sz w:val="18"/>
              </w:rPr>
              <w:t>現場課題演習のあり／なしで3か月後実践率を比較し、件数も示してください。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実施形式（集合／オンライン）で満足度を比較し、グラフにしてください。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検算</w:t>
      </w:r>
      <w:r>
        <w:rPr>
          <w:rFonts w:ascii="Yu Gothic" w:hAnsi="Yu Gothic" w:eastAsia="游ゴシック"/>
          <w:b w:val="0"/>
        </w:rPr>
        <w:t>：ピボットテーブルを自分で作り、Copilot の結果と同じか確認する</w:t>
      </w:r>
    </w:p>
    <w:p>
      <w:r>
        <w:rPr>
          <w:rFonts w:ascii="Yu Gothic" w:hAnsi="Yu Gothic" w:eastAsia="游ゴシック"/>
          <w:b w:val="0"/>
        </w:rPr>
        <w:t>6. 自由記述を分析する（「アンケート自由記述」シート）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自由記述を内容で5つ程度のグループに分け、グループごとの件数と代表的なコメントを表にしてください。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7. 提案に使える「根拠となる一文」を作り、メモしておく（演習11で使います）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例：「当社の2023〜2025年度の実績160件では、現場課題演習を取り入れた研修の3か月後実践率は約60%で、取り入れていない研修（約38%）より約20ポイント高い」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表記ゆれを直してから分析した</w:t>
      </w:r>
    </w:p>
    <w:p>
      <w:r>
        <w:rPr>
          <w:rFonts w:ascii="Yu Gothic" w:hAnsi="Yu Gothic" w:eastAsia="游ゴシック"/>
          <w:b w:val="0"/>
        </w:rPr>
        <w:t>☐ 重要な数字をピボットテーブルで検算した</w:t>
      </w:r>
    </w:p>
    <w:p>
      <w:r>
        <w:rPr>
          <w:rFonts w:ascii="Yu Gothic" w:hAnsi="Yu Gothic" w:eastAsia="游ゴシック"/>
          <w:b w:val="0"/>
        </w:rPr>
        <w:t>☐ 件数（n数）も確認した</w:t>
      </w:r>
    </w:p>
    <w:p>
      <w:r>
        <w:rPr>
          <w:rFonts w:ascii="Yu Gothic" w:hAnsi="Yu Gothic" w:eastAsia="游ゴシック"/>
          <w:b/>
        </w:rPr>
        <w:t>発展</w:t>
      </w:r>
      <w:r>
        <w:rPr>
          <w:rFonts w:ascii="Yu Gothic" w:hAnsi="Yu Gothic" w:eastAsia="游ゴシック"/>
          <w:b w:val="0"/>
        </w:rPr>
        <w:t>：「年度ごとに、現場課題演習ありの割合がどう変化しているか」を分析してみる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演習10 見積試算表の作成（第6章・30分）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：Copilot に数式を作らせ、人が確認して正しい見積を作る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05_見積単価表.xlsx</w:t>
      </w:r>
      <w:r>
        <w:rPr>
          <w:rFonts w:ascii="Yu Gothic" w:hAnsi="Yu Gothic" w:eastAsia="游ゴシック"/>
          <w:b w:val="0"/>
        </w:rPr>
        <w:t>（「単価表」「割引ルール」「見積試算」の3シート）</w:t>
      </w:r>
    </w:p>
    <w:p>
      <w:r>
        <w:rPr>
          <w:rFonts w:ascii="Yu Gothic" w:hAnsi="Yu Gothic" w:eastAsia="游ゴシック"/>
          <w:b/>
        </w:rPr>
        <w:t>前提条件（議事録より）</w:t>
      </w:r>
      <w:r>
        <w:rPr>
          <w:rFonts w:ascii="Yu Gothic" w:hAnsi="Yu Gothic" w:eastAsia="游ゴシック"/>
          <w:b w:val="0"/>
        </w:rPr>
        <w:t>：受講者60名、1クラス最大20名、1人3日、集合形式、みなと精機の会場で実施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「見積試算」シートの前提条件に値を入力する（クラス数は数式で求める）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「見積試算」シートの B5 に、受講者数（B4）と1クラスの最大人数20名から、必要なクラス数を求める数式を入れてください。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2. 各項目の数量を Copilot と一緒に考える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単価表の各項目について、前提条件（B4〜B8）から数量を計算する数式を「見積試算」シートの D列に入れたいです。</w:t>
              <w:br/>
            </w:r>
            <w:r>
              <w:rPr>
                <w:rFonts w:ascii="Consolas" w:hAnsi="Consolas" w:eastAsia="游ゴシック"/>
                <w:sz w:val="18"/>
              </w:rPr>
              <w:t>講師料・アシスタント講師料・会場使用料・配信運営費は「クラス数×日数」、教材費は「受講者数×日数」、</w:t>
              <w:br/>
            </w:r>
            <w:r>
              <w:rPr>
                <w:rFonts w:ascii="Consolas" w:hAnsi="Consolas" w:eastAsia="游ゴシック"/>
                <w:sz w:val="18"/>
              </w:rPr>
              <w:t>事前アセスメントは「受講者数」、カスタマイズ費と効果測定は「1」です。</w:t>
              <w:br/>
            </w:r>
            <w:r>
              <w:rPr>
                <w:rFonts w:ascii="Consolas" w:hAnsi="Consolas" w:eastAsia="游ゴシック"/>
                <w:sz w:val="18"/>
              </w:rPr>
              <w:t>会場使用料は会場が「ELI会場」の場合のみ、配信運営費は実施形式が「オンライン」の場合のみ数量が入るようにしてください。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3. 単価（C列）・小計（E列）・割引（F列）・金額（G列）・合計の数式を作る。割引は「割引ルール」シートに従う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検算</w:t>
      </w:r>
      <w:r>
        <w:rPr>
          <w:rFonts w:ascii="Yu Gothic" w:hAnsi="Yu Gothic" w:eastAsia="游ゴシック"/>
          <w:b w:val="0"/>
        </w:rPr>
        <w:t>：講師料だけ電卓で計算し、数式の結果と一致するか確認する</w:t>
      </w:r>
    </w:p>
    <w:p>
      <w:r>
        <w:rPr>
          <w:rFonts w:ascii="Yu Gothic" w:hAnsi="Yu Gothic" w:eastAsia="游ゴシック"/>
          <w:b w:val="0"/>
        </w:rPr>
        <w:t>5. 合計が予算（税別600万円）に収まっているか確認し、予算との差額を表示する行を追加する</w:t>
      </w:r>
    </w:p>
    <w:p>
      <w:r>
        <w:rPr>
          <w:rFonts w:ascii="Yu Gothic" w:hAnsi="Yu Gothic" w:eastAsia="游ゴシック"/>
          <w:b w:val="0"/>
        </w:rPr>
        <w:t xml:space="preserve">6. 解答例 </w:t>
      </w:r>
      <w:r>
        <w:rPr>
          <w:rFonts w:ascii="Consolas" w:hAnsi="Consolas" w:eastAsia="游ゴシック"/>
          <w:b w:val="0"/>
        </w:rPr>
        <w:t>解答例_演習10_見積試算.xlsx</w:t>
      </w:r>
      <w:r>
        <w:rPr>
          <w:rFonts w:ascii="Yu Gothic" w:hAnsi="Yu Gothic" w:eastAsia="游ゴシック"/>
          <w:b w:val="0"/>
        </w:rPr>
        <w:t xml:space="preserve"> の合計（4,447,500円）と比べる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生成された数式を1つずつ読んで意味を確認した</w:t>
      </w:r>
    </w:p>
    <w:p>
      <w:r>
        <w:rPr>
          <w:rFonts w:ascii="Yu Gothic" w:hAnsi="Yu Gothic" w:eastAsia="游ゴシック"/>
          <w:b w:val="0"/>
        </w:rPr>
        <w:t>☐ 割引の条件（50名以上、3クラス以上）が正しく反映されている</w:t>
      </w:r>
    </w:p>
    <w:p>
      <w:r>
        <w:rPr>
          <w:rFonts w:ascii="Yu Gothic" w:hAnsi="Yu Gothic" w:eastAsia="游ゴシック"/>
          <w:b/>
        </w:rPr>
        <w:t>発展</w:t>
      </w:r>
      <w:r>
        <w:rPr>
          <w:rFonts w:ascii="Yu Gothic" w:hAnsi="Yu Gothic" w:eastAsia="游ゴシック"/>
          <w:b w:val="0"/>
        </w:rPr>
        <w:t>：「オンライン形式に変えた場合の合計」を前提条件の変更だけで確認する</w:t>
      </w:r>
    </w:p>
    <w:p>
      <w:r>
        <w:rPr>
          <w:rFonts w:ascii="Yu Gothic" w:hAnsi="Yu Gothic" w:eastAsia="游ゴシック"/>
          <w:b/>
        </w:rPr>
        <w:t>セキュリティチェック</w:t>
      </w:r>
      <w:r>
        <w:rPr>
          <w:rFonts w:ascii="Yu Gothic" w:hAnsi="Yu Gothic" w:eastAsia="游ゴシック"/>
          <w:b w:val="0"/>
        </w:rPr>
        <w:t>：値引きの上限（社外秘）をファイルに書いていないか？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演習11 提案書の作成（第7章・35分）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：複数の資料を参照して、顧客に響く提案書を作る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06_提案書テンプレート.docx</w:t>
      </w:r>
      <w:r>
        <w:rPr>
          <w:rFonts w:ascii="Yu Gothic" w:hAnsi="Yu Gothic" w:eastAsia="游ゴシック"/>
          <w:b w:val="0"/>
        </w:rPr>
        <w:t>、</w:t>
      </w:r>
      <w:r>
        <w:rPr>
          <w:rFonts w:ascii="Consolas" w:hAnsi="Consolas" w:eastAsia="游ゴシック"/>
          <w:b w:val="0"/>
        </w:rPr>
        <w:t>07_研修コースカタログ.docx</w:t>
      </w:r>
      <w:r>
        <w:rPr>
          <w:rFonts w:ascii="Yu Gothic" w:hAnsi="Yu Gothic" w:eastAsia="游ゴシック"/>
          <w:b w:val="0"/>
        </w:rPr>
        <w:t>、演習6の議事録、演習9の根拠、演習10の見積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提案書テンプレートをコピーし、</w:t>
      </w:r>
      <w:r>
        <w:rPr>
          <w:rFonts w:ascii="Consolas" w:hAnsi="Consolas" w:eastAsia="游ゴシック"/>
          <w:b w:val="0"/>
        </w:rPr>
        <w:t>（名前）_演習11_提案書.docx</w:t>
      </w:r>
      <w:r>
        <w:rPr>
          <w:rFonts w:ascii="Yu Gothic" w:hAnsi="Yu Gothic" w:eastAsia="游ゴシック"/>
          <w:b w:val="0"/>
        </w:rPr>
        <w:t xml:space="preserve"> として保存する</w:t>
      </w:r>
    </w:p>
    <w:p>
      <w:r>
        <w:rPr>
          <w:rFonts w:ascii="Yu Gothic" w:hAnsi="Yu Gothic" w:eastAsia="游ゴシック"/>
          <w:b w:val="0"/>
        </w:rPr>
        <w:t>2. 表紙の［ ］部分を埋める（提出日は 2026年10月20日）</w:t>
      </w:r>
    </w:p>
    <w:p>
      <w:r>
        <w:rPr>
          <w:rFonts w:ascii="Yu Gothic" w:hAnsi="Yu Gothic" w:eastAsia="游ゴシック"/>
          <w:b w:val="0"/>
        </w:rPr>
        <w:t>3. 章ごとに Copilot で下書きする。例：「1. ご提案の背景」と「2. 課題認識」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議事録（/ でファイルを指定）の内容をもとに、提案書の「1. ご提案の背景」と「2. 課題認識」を書いてください。</w:t>
              <w:br/>
            </w:r>
            <w:r>
              <w:rPr>
                <w:rFonts w:ascii="Consolas" w:hAnsi="Consolas" w:eastAsia="游ゴシック"/>
                <w:sz w:val="18"/>
              </w:rPr>
              <w:t>- 背景は、顧客の中期経営計画と技能伝承の課題に触れて200字程度</w:t>
              <w:br/>
            </w:r>
            <w:r>
              <w:rPr>
                <w:rFonts w:ascii="Consolas" w:hAnsi="Consolas" w:eastAsia="游ゴシック"/>
                <w:sz w:val="18"/>
              </w:rPr>
              <w:t>- 課題認識は、顧客が使った言葉を活かして4点の箇条書き</w:t>
              <w:br/>
            </w:r>
            <w:r>
              <w:rPr>
                <w:rFonts w:ascii="Consolas" w:hAnsi="Consolas" w:eastAsia="游ゴシック"/>
                <w:sz w:val="18"/>
              </w:rPr>
              <w:t>- 顧客の未公開情報や、他社との比較検討の話は書かないでください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4. 「4. プログラム概要」はコースカタログを参照させる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コースカタログ（/ でファイルを指定）から、議事録の要望に合うコースを組み合わせて、</w:t>
              <w:br/>
            </w:r>
            <w:r>
              <w:rPr>
                <w:rFonts w:ascii="Consolas" w:hAnsi="Consolas" w:eastAsia="游ゴシック"/>
                <w:sz w:val="18"/>
              </w:rPr>
              <w:t>1人3日間のプログラム案を「日程／テーマ／主な内容」の表で作ってください。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t>3日目は現場課題持ち込み型にし、3か月後の成果発表会も入れてください。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5. 「5. 本提案の特長」に、演習9で作った </w:t>
      </w:r>
      <w:r>
        <w:rPr>
          <w:rFonts w:ascii="Yu Gothic" w:hAnsi="Yu Gothic" w:eastAsia="游ゴシック"/>
          <w:b/>
        </w:rPr>
        <w:t>根拠となる一文</w:t>
      </w:r>
      <w:r>
        <w:rPr>
          <w:rFonts w:ascii="Yu Gothic" w:hAnsi="Yu Gothic" w:eastAsia="游ゴシック"/>
          <w:b w:val="0"/>
        </w:rPr>
        <w:t xml:space="preserve"> を入れる（Copilot に数字を作らせない）</w:t>
      </w:r>
    </w:p>
    <w:p>
      <w:r>
        <w:rPr>
          <w:rFonts w:ascii="Yu Gothic" w:hAnsi="Yu Gothic" w:eastAsia="游ゴシック"/>
          <w:b w:val="0"/>
        </w:rPr>
        <w:t>6. 「7. お見積」に、演習10の合計金額と前提条件を書く</w:t>
      </w:r>
    </w:p>
    <w:p>
      <w:r>
        <w:rPr>
          <w:rFonts w:ascii="Yu Gothic" w:hAnsi="Yu Gothic" w:eastAsia="游ゴシック"/>
          <w:b w:val="0"/>
        </w:rPr>
        <w:t>7. 顧客の立場でレビューさせる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あなたは顧客の人事課長です。この提案書を読んで、経営層に説明するときに困りそうな点や、</w:t>
              <w:br/>
            </w:r>
            <w:r>
              <w:rPr>
                <w:rFonts w:ascii="Consolas" w:hAnsi="Consolas" w:eastAsia="游ゴシック"/>
                <w:sz w:val="18"/>
              </w:rPr>
              <w:t>分かりにくい点を3つ指摘してください。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8. 指摘を踏まえて修正し、第7章のチェックリストで最終確認する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数字はすべて自分で確認したものか</w:t>
      </w:r>
    </w:p>
    <w:p>
      <w:r>
        <w:rPr>
          <w:rFonts w:ascii="Yu Gothic" w:hAnsi="Yu Gothic" w:eastAsia="游ゴシック"/>
          <w:b w:val="0"/>
        </w:rPr>
        <w:t>☐ 存在しない事例・実績が書かれていないか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演習12 提案スライドの作成（第8章・35分）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：Word の提案書から、短時間で提案スライドを作る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演習11の提案書で、見出しに「見出し1」「見出し2」のスタイルが付いているか確認する</w:t>
      </w:r>
    </w:p>
    <w:p>
      <w:r>
        <w:rPr>
          <w:rFonts w:ascii="Yu Gothic" w:hAnsi="Yu Gothic" w:eastAsia="游ゴシック"/>
          <w:b w:val="0"/>
        </w:rPr>
        <w:t>2. PowerPoint で新規プレゼンテーションを作り、OneDrive に保存する</w:t>
      </w:r>
    </w:p>
    <w:p>
      <w:r>
        <w:rPr>
          <w:rFonts w:ascii="Yu Gothic" w:hAnsi="Yu Gothic" w:eastAsia="游ゴシック"/>
          <w:b w:val="0"/>
        </w:rPr>
        <w:t>3. Copilot で提案書からスライドを作る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（名前）_演習11_提案書.docx からプレゼンテーションを作成してください。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4. できたスライドを確認し、追加・修正を依頼する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スライドの枚数を10枚以内にまとめてください。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「効果測定の流れ」を、研修前・研修中・3か月後の3段階で示すスライドを追加してください。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5. 文字が多いスライドを選び、「要点を3つに絞って」と依頼する</w:t>
      </w:r>
    </w:p>
    <w:p>
      <w:r>
        <w:rPr>
          <w:rFonts w:ascii="Yu Gothic" w:hAnsi="Yu Gothic" w:eastAsia="游ゴシック"/>
          <w:b w:val="0"/>
        </w:rPr>
        <w:t>6. デザインの提案（Designer）で見た目を整える</w:t>
      </w:r>
    </w:p>
    <w:p>
      <w:r>
        <w:rPr>
          <w:rFonts w:ascii="Yu Gothic" w:hAnsi="Yu Gothic" w:eastAsia="游ゴシック"/>
          <w:b w:val="0"/>
        </w:rPr>
        <w:t>7. 発表者ノートを作らせる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各スライドに、顧客への説明用の発表者ノートを話し言葉で追加してください。1枚あたり1分程度です。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8. 最初の3枚を使って、隣の受講者（または講師）に1分で説明してみる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1スライド1メッセージになっている</w:t>
      </w:r>
    </w:p>
    <w:p>
      <w:r>
        <w:rPr>
          <w:rFonts w:ascii="Yu Gothic" w:hAnsi="Yu Gothic" w:eastAsia="游ゴシック"/>
          <w:b w:val="0"/>
        </w:rPr>
        <w:t>☐ 数字・社名が提案書と一致している</w:t>
      </w:r>
    </w:p>
    <w:p>
      <w:r>
        <w:rPr>
          <w:rFonts w:ascii="Yu Gothic" w:hAnsi="Yu Gothic" w:eastAsia="游ゴシック"/>
          <w:b w:val="0"/>
        </w:rPr>
        <w:t>☐ 生成された画像・アイコンが内容に合っている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演習13 業務応用プランの作成（第10章・企画トラック・70分）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：研修で学んだことを、自分の実際の業務にどう使うかを具体化する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docs/08_応用ワークシート.md</w:t>
      </w:r>
      <w:r>
        <w:rPr>
          <w:rFonts w:ascii="Yu Gothic" w:hAnsi="Yu Gothic" w:eastAsia="游ゴシック"/>
          <w:b w:val="0"/>
        </w:rPr>
        <w:t>（Word 版：</w:t>
      </w:r>
      <w:r>
        <w:rPr>
          <w:rFonts w:ascii="Consolas" w:hAnsi="Consolas" w:eastAsia="游ゴシック"/>
          <w:b w:val="0"/>
        </w:rPr>
        <w:t>docs/word/08_応用ワークシート.docx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STEP1（10分）</w:t>
      </w:r>
      <w:r>
        <w:rPr>
          <w:rFonts w:ascii="Yu Gothic" w:hAnsi="Yu Gothic" w:eastAsia="游ゴシック"/>
          <w:b w:val="0"/>
        </w:rPr>
        <w:t xml:space="preserve"> 自分の1週間の業務を書き出す（Copilot は使わない。実際の業務内容は Copilot に入力しない）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STEP2（10分）</w:t>
      </w:r>
      <w:r>
        <w:rPr>
          <w:rFonts w:ascii="Yu Gothic" w:hAnsi="Yu Gothic" w:eastAsia="游ゴシック"/>
          <w:b w:val="0"/>
        </w:rPr>
        <w:t xml:space="preserve"> 「頻度」「定型度」「所要時間」で評価し、候補を2つ選ぶ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STEP3（10分）</w:t>
      </w:r>
      <w:r>
        <w:rPr>
          <w:rFonts w:ascii="Yu Gothic" w:hAnsi="Yu Gothic" w:eastAsia="游ゴシック"/>
          <w:b w:val="0"/>
        </w:rPr>
        <w:t xml:space="preserve"> 扱う情報を A/B/C で判定し、効果（削減時間）を見積もる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STEP4（20分）</w:t>
      </w:r>
      <w:r>
        <w:rPr>
          <w:rFonts w:ascii="Yu Gothic" w:hAnsi="Yu Gothic" w:eastAsia="游ゴシック"/>
          <w:b w:val="0"/>
        </w:rPr>
        <w:t xml:space="preserve"> 実現方法（第10章 10.2 のレベル1〜4）を選び、プロンプトテンプレートを作る。Copilot に次のように相談してもよい（</w:t>
      </w:r>
      <w:r>
        <w:rPr>
          <w:rFonts w:ascii="Yu Gothic" w:hAnsi="Yu Gothic" w:eastAsia="游ゴシック"/>
          <w:b/>
        </w:rPr>
        <w:t>業務内容は一般化して</w:t>
      </w:r>
      <w:r>
        <w:rPr>
          <w:rFonts w:ascii="Yu Gothic" w:hAnsi="Yu Gothic" w:eastAsia="游ゴシック"/>
          <w:b w:val="0"/>
        </w:rPr>
        <w:t xml:space="preserve"> 書く）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法人営業の担当者が、毎週【一般化した業務の内容】を行っています。</w:t>
              <w:br/>
            </w:r>
            <w:r>
              <w:rPr>
                <w:rFonts w:ascii="Consolas" w:hAnsi="Consolas" w:eastAsia="游ゴシック"/>
                <w:sz w:val="18"/>
              </w:rPr>
              <w:t>この作業を Copilot で効率化するためのプロンプトテンプレートを作ってください。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t>テンプレートには、入力してはいけない情報の注意書きと、出力を確認するためのチェック項目も入れてください。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STEP5（20分）</w:t>
      </w:r>
      <w:r>
        <w:rPr>
          <w:rFonts w:ascii="Yu Gothic" w:hAnsi="Yu Gothic" w:eastAsia="游ゴシック"/>
          <w:b w:val="0"/>
        </w:rPr>
        <w:t xml:space="preserve"> 架空のデータでテンプレートを試し、改善する</w:t>
      </w:r>
    </w:p>
    <w:p>
      <w:r>
        <w:rPr>
          <w:rFonts w:ascii="Yu Gothic" w:hAnsi="Yu Gothic" w:eastAsia="游ゴシック"/>
          <w:b w:val="0"/>
        </w:rPr>
        <w:t>6. 発表用に「業務・方法・期待効果・リスクと対策・明日からの一歩」をまとめる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演習14 Codex でのアプリ段階開発（第10章・開発トラック・70分）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：コーディングエージェントに日本語で指示し、動かしながら直してアプリを完成に近づける体験をする</w:t>
      </w:r>
    </w:p>
    <w:p>
      <w:r>
        <w:rPr>
          <w:rFonts w:ascii="Yu Gothic" w:hAnsi="Yu Gothic" w:eastAsia="游ゴシック"/>
          <w:b/>
        </w:rPr>
        <w:t>前提</w:t>
      </w:r>
      <w:r>
        <w:rPr>
          <w:rFonts w:ascii="Yu Gothic" w:hAnsi="Yu Gothic" w:eastAsia="游ゴシック"/>
          <w:b w:val="0"/>
        </w:rPr>
        <w:t>：Codex（CLI または IDE 拡張）が使えること、Python 3.11 以上がインストールされていること</w:t>
      </w:r>
    </w:p>
    <w:p>
      <w:r>
        <w:rPr>
          <w:rFonts w:ascii="Yu Gothic" w:hAnsi="Yu Gothic" w:eastAsia="游ゴシック"/>
          <w:b/>
        </w:rPr>
        <w:t>手順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に従って進めます。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研修内の目標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プロジェクトの準備（AGENTS.md・雛形）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商談メモの登録と一覧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議事録生成（モック → LLM）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行動管理（アクション一覧・期限）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持ち帰り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CSV出力（Excel 連携）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持ち帰り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仕上げ（エラー処理・テスト・README）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持ち帰り</w:t>
            </w:r>
          </w:p>
        </w:tc>
      </w:tr>
    </w:tbl>
    <w:p/>
    <w:p>
      <w:r>
        <w:rPr>
          <w:rFonts w:ascii="Yu Gothic" w:hAnsi="Yu Gothic" w:eastAsia="游ゴシック"/>
          <w:b/>
        </w:rPr>
        <w:t>進め方のルール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各ステージで </w:t>
      </w:r>
      <w:r>
        <w:rPr>
          <w:rFonts w:ascii="Yu Gothic" w:hAnsi="Yu Gothic" w:eastAsia="游ゴシック"/>
          <w:b/>
        </w:rPr>
        <w:t>必ずアプリを起動して動作確認</w:t>
      </w:r>
      <w:r>
        <w:rPr>
          <w:rFonts w:ascii="Yu Gothic" w:hAnsi="Yu Gothic" w:eastAsia="游ゴシック"/>
          <w:b w:val="0"/>
        </w:rPr>
        <w:t xml:space="preserve"> してから次に進む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不具合を見つけたら、プロンプト集の「不具合の伝え方」の型で Codex に伝える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Codex が作ったコードに </w:t>
      </w:r>
      <w:r>
        <w:rPr>
          <w:rFonts w:ascii="Yu Gothic" w:hAnsi="Yu Gothic" w:eastAsia="游ゴシック"/>
          <w:b/>
        </w:rPr>
        <w:t>API キーが直接書かれていないか</w:t>
      </w:r>
      <w:r>
        <w:rPr>
          <w:rFonts w:ascii="Yu Gothic" w:hAnsi="Yu Gothic" w:eastAsia="游ゴシック"/>
          <w:b w:val="0"/>
        </w:rPr>
        <w:t xml:space="preserve"> を毎回確認する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実際の顧客情報は入力しない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などの架空データを使う）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