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Hugging Face への AI エージェントによる侵入（2026年7月）：「AI が自律的に動く時代」「データが入口になる」「守る側も AI を使う」の3点だけ伝え、詳細は第3章につなぐ　② 「〇〇エンジニアリング」の変遷（プロンプト → コンテキスト → ハーネス → ループ）：「人の役割が変わっても、何を渡すか・確認・最終判断は人」を強調し、本研修がどこを扱うかを示す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ミニ演習A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ミニ演習B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ミニ演習C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B・C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ミニ演習D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ミニ演習B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ミニ演習D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時間が押したらミニ演習A を省略し、ミニ演習D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