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04E78" w14:textId="390F48D4" w:rsidR="0005526A" w:rsidRPr="00CC1763" w:rsidRDefault="00703A7F" w:rsidP="0005526A">
      <w:pPr>
        <w:jc w:val="center"/>
        <w:rPr>
          <w:rFonts w:ascii="游ゴシック" w:eastAsia="游ゴシック" w:hAnsi="游ゴシック" w:cs="ＭＳ 明朝"/>
          <w:sz w:val="36"/>
          <w:szCs w:val="36"/>
        </w:rPr>
      </w:pPr>
      <w:r w:rsidRPr="00CC1763">
        <w:rPr>
          <w:rFonts w:ascii="游ゴシック" w:eastAsia="游ゴシック" w:hAnsi="游ゴシック" w:cs="ＭＳ 明朝" w:hint="eastAsia"/>
          <w:b/>
          <w:bCs/>
          <w:sz w:val="36"/>
          <w:szCs w:val="36"/>
        </w:rPr>
        <w:t>フィードバック</w:t>
      </w:r>
    </w:p>
    <w:p w14:paraId="7AAF2237" w14:textId="77777777" w:rsidR="0005526A" w:rsidRPr="00CC1763" w:rsidRDefault="0005526A" w:rsidP="0005526A">
      <w:pPr>
        <w:rPr>
          <w:rFonts w:ascii="游ゴシック" w:eastAsia="游ゴシック" w:hAnsi="游ゴシック"/>
        </w:rPr>
      </w:pPr>
    </w:p>
    <w:tbl>
      <w:tblPr>
        <w:tblStyle w:val="a4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:rsidRPr="00CC1763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3A477621" w:rsidR="0005526A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チーム</w:t>
            </w:r>
          </w:p>
        </w:tc>
        <w:tc>
          <w:tcPr>
            <w:tcW w:w="3615" w:type="dxa"/>
          </w:tcPr>
          <w:p w14:paraId="136AB98D" w14:textId="26819C4C" w:rsidR="0005526A" w:rsidRPr="00CC1763" w:rsidRDefault="008A0403" w:rsidP="00A569B3">
            <w:pPr>
              <w:rPr>
                <w:rFonts w:ascii="游ゴシック" w:eastAsia="游ゴシック" w:hAnsi="游ゴシック" w:cs="Century"/>
                <w:szCs w:val="21"/>
              </w:rPr>
            </w:pPr>
            <w:r>
              <w:rPr>
                <w:rFonts w:ascii="游ゴシック" w:eastAsia="游ゴシック" w:hAnsi="游ゴシック" w:cs="Century"/>
                <w:szCs w:val="21"/>
              </w:rPr>
              <w:t>N</w:t>
            </w:r>
          </w:p>
        </w:tc>
      </w:tr>
      <w:tr w:rsidR="0005526A" w:rsidRPr="00CC1763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0A7F4F28" w:rsidR="0005526A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リーダ</w:t>
            </w:r>
          </w:p>
        </w:tc>
        <w:tc>
          <w:tcPr>
            <w:tcW w:w="3615" w:type="dxa"/>
          </w:tcPr>
          <w:p w14:paraId="0408D97B" w14:textId="2652ECD7" w:rsidR="0005526A" w:rsidRPr="00CC1763" w:rsidRDefault="008A0403" w:rsidP="004925D6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8A0403">
              <w:rPr>
                <w:rFonts w:ascii="游ゴシック" w:eastAsia="游ゴシック" w:hAnsi="游ゴシック" w:cs="Century" w:hint="eastAsia"/>
                <w:szCs w:val="21"/>
              </w:rPr>
              <w:t>青木</w:t>
            </w:r>
            <w:r w:rsidRPr="008A0403">
              <w:rPr>
                <w:rFonts w:ascii="游ゴシック" w:eastAsia="游ゴシック" w:hAnsi="游ゴシック" w:cs="Century"/>
                <w:szCs w:val="21"/>
              </w:rPr>
              <w:t xml:space="preserve"> 宇宙</w:t>
            </w:r>
          </w:p>
        </w:tc>
      </w:tr>
      <w:tr w:rsidR="00703A7F" w:rsidRPr="00CC1763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3298BB2D" w:rsidR="00703A7F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メンバー</w:t>
            </w:r>
          </w:p>
        </w:tc>
        <w:tc>
          <w:tcPr>
            <w:tcW w:w="3615" w:type="dxa"/>
          </w:tcPr>
          <w:p w14:paraId="22C2EA11" w14:textId="77777777" w:rsidR="008A0403" w:rsidRPr="008A0403" w:rsidRDefault="008A0403" w:rsidP="008A0403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8A0403">
              <w:rPr>
                <w:rFonts w:ascii="游ゴシック" w:eastAsia="游ゴシック" w:hAnsi="游ゴシック" w:cs="Century" w:hint="eastAsia"/>
                <w:szCs w:val="21"/>
              </w:rPr>
              <w:t>渡部</w:t>
            </w:r>
            <w:r w:rsidRPr="008A0403">
              <w:rPr>
                <w:rFonts w:ascii="游ゴシック" w:eastAsia="游ゴシック" w:hAnsi="游ゴシック" w:cs="Century"/>
                <w:szCs w:val="21"/>
              </w:rPr>
              <w:t xml:space="preserve"> 諒</w:t>
            </w:r>
          </w:p>
          <w:p w14:paraId="2A9A4E9E" w14:textId="77777777" w:rsidR="008A0403" w:rsidRPr="008A0403" w:rsidRDefault="008A0403" w:rsidP="008A0403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8A0403">
              <w:rPr>
                <w:rFonts w:ascii="游ゴシック" w:eastAsia="游ゴシック" w:hAnsi="游ゴシック" w:cs="Century" w:hint="eastAsia"/>
                <w:szCs w:val="21"/>
              </w:rPr>
              <w:t>澤野</w:t>
            </w:r>
            <w:r w:rsidRPr="008A0403">
              <w:rPr>
                <w:rFonts w:ascii="游ゴシック" w:eastAsia="游ゴシック" w:hAnsi="游ゴシック" w:cs="Century"/>
                <w:szCs w:val="21"/>
              </w:rPr>
              <w:t xml:space="preserve"> 貴春</w:t>
            </w:r>
          </w:p>
          <w:p w14:paraId="7CC6BEF7" w14:textId="77777777" w:rsidR="008A0403" w:rsidRPr="008A0403" w:rsidRDefault="008A0403" w:rsidP="008A0403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8A0403">
              <w:rPr>
                <w:rFonts w:ascii="游ゴシック" w:eastAsia="游ゴシック" w:hAnsi="游ゴシック" w:cs="Century" w:hint="eastAsia"/>
                <w:szCs w:val="21"/>
              </w:rPr>
              <w:t>長井</w:t>
            </w:r>
            <w:r w:rsidRPr="008A0403">
              <w:rPr>
                <w:rFonts w:ascii="游ゴシック" w:eastAsia="游ゴシック" w:hAnsi="游ゴシック" w:cs="Century"/>
                <w:szCs w:val="21"/>
              </w:rPr>
              <w:t xml:space="preserve"> あづみ</w:t>
            </w:r>
          </w:p>
          <w:p w14:paraId="4D21E4CF" w14:textId="6F98F314" w:rsidR="00703A7F" w:rsidRPr="00CC1763" w:rsidRDefault="008A0403" w:rsidP="008A0403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8A0403">
              <w:rPr>
                <w:rFonts w:ascii="游ゴシック" w:eastAsia="游ゴシック" w:hAnsi="游ゴシック" w:cs="Century" w:hint="eastAsia"/>
                <w:szCs w:val="21"/>
              </w:rPr>
              <w:t>清</w:t>
            </w:r>
            <w:r w:rsidRPr="008A0403">
              <w:rPr>
                <w:rFonts w:ascii="游ゴシック" w:eastAsia="游ゴシック" w:hAnsi="游ゴシック" w:cs="Century"/>
                <w:szCs w:val="21"/>
              </w:rPr>
              <w:t xml:space="preserve"> 日奈々</w:t>
            </w:r>
          </w:p>
        </w:tc>
      </w:tr>
      <w:tr w:rsidR="00703A7F" w:rsidRPr="00CC1763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0CFDDFF9" w:rsidR="00703A7F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ＭＳ 明朝" w:hint="eastAsia"/>
                <w:szCs w:val="21"/>
              </w:rPr>
              <w:t>提出日</w:t>
            </w:r>
          </w:p>
        </w:tc>
        <w:tc>
          <w:tcPr>
            <w:tcW w:w="3615" w:type="dxa"/>
          </w:tcPr>
          <w:p w14:paraId="564F1334" w14:textId="0A5280B6" w:rsidR="004925D6" w:rsidRPr="00CC1763" w:rsidRDefault="004925D6" w:rsidP="00703A7F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2021/05/14</w:t>
            </w:r>
          </w:p>
        </w:tc>
      </w:tr>
    </w:tbl>
    <w:p w14:paraId="332E9C16" w14:textId="35C48009" w:rsidR="0005526A" w:rsidRPr="00CC1763" w:rsidRDefault="0005526A" w:rsidP="0005526A">
      <w:pPr>
        <w:rPr>
          <w:rFonts w:ascii="游ゴシック" w:eastAsia="游ゴシック" w:hAnsi="游ゴシック"/>
          <w:color w:val="FF0000"/>
          <w:sz w:val="20"/>
          <w:szCs w:val="20"/>
        </w:rPr>
      </w:pPr>
    </w:p>
    <w:p w14:paraId="6C87DC77" w14:textId="10527D9D" w:rsidR="00E2286C" w:rsidRPr="00CC1763" w:rsidRDefault="00E2286C" w:rsidP="00E2286C">
      <w:pPr>
        <w:rPr>
          <w:rFonts w:ascii="游ゴシック" w:eastAsia="游ゴシック" w:hAnsi="游ゴシック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研究テーマ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3037ECE5" w14:textId="633AE408" w:rsidR="00E2286C" w:rsidRPr="00CC1763" w:rsidRDefault="008A0403" w:rsidP="00263360">
      <w:pPr>
        <w:ind w:leftChars="200" w:left="420"/>
        <w:rPr>
          <w:rFonts w:ascii="游ゴシック" w:eastAsia="游ゴシック" w:hAnsi="游ゴシック"/>
          <w:color w:val="FF0000"/>
          <w:sz w:val="20"/>
          <w:szCs w:val="20"/>
        </w:rPr>
      </w:pPr>
      <w:r>
        <w:rPr>
          <w:rFonts w:ascii="游ゴシック" w:eastAsia="游ゴシック" w:hAnsi="游ゴシック" w:hint="eastAsia"/>
          <w:color w:val="FF0000"/>
          <w:sz w:val="20"/>
          <w:szCs w:val="20"/>
        </w:rPr>
        <w:t>見やすさ（ユーザビリティの向上）</w:t>
      </w:r>
    </w:p>
    <w:p w14:paraId="41C6F114" w14:textId="654AF9B2" w:rsidR="00C167DA" w:rsidRDefault="00C167DA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6246709A" w14:textId="2CD28793" w:rsidR="00E90923" w:rsidRPr="00CC1763" w:rsidRDefault="00E90923" w:rsidP="00E90923">
      <w:pPr>
        <w:rPr>
          <w:rFonts w:ascii="游ゴシック" w:eastAsia="游ゴシック" w:hAnsi="游ゴシック"/>
          <w:b/>
          <w:bCs/>
          <w:color w:val="000000" w:themeColor="text1"/>
          <w:sz w:val="28"/>
          <w:szCs w:val="28"/>
        </w:rPr>
      </w:pPr>
      <w:r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確認</w:t>
      </w:r>
      <w:r w:rsidR="008A1D37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事項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01F30B89" w14:textId="648179A8" w:rsidR="00F07F67" w:rsidRDefault="00E90923" w:rsidP="00D1570B">
      <w:pPr>
        <w:ind w:leftChars="200" w:left="420"/>
        <w:rPr>
          <w:rFonts w:ascii="游ゴシック" w:eastAsia="游ゴシック" w:hAnsi="游ゴシック" w:hint="eastAsia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 xml:space="preserve">1. </w:t>
      </w:r>
      <w:r w:rsidR="008A040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具体的な研究テーマは何でしたか？</w:t>
      </w:r>
    </w:p>
    <w:p w14:paraId="0E621125" w14:textId="77777777" w:rsidR="00F07F67" w:rsidRPr="00CC1763" w:rsidRDefault="00F07F67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33246238" w14:textId="6671AE11" w:rsidR="00DA1752" w:rsidRPr="00D1570B" w:rsidRDefault="00DA1752" w:rsidP="00B53DF2">
      <w:pPr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指摘内容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72968F00" w14:textId="171D5042" w:rsidR="003C337C" w:rsidRDefault="00D1570B" w:rsidP="00356212">
      <w:pPr>
        <w:ind w:leftChars="200" w:left="42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/>
          <w:color w:val="000000" w:themeColor="text1"/>
          <w:sz w:val="20"/>
          <w:szCs w:val="20"/>
        </w:rPr>
        <w:t>1</w:t>
      </w:r>
      <w:r w:rsidR="00D80AA4" w:rsidRPr="00CC1763">
        <w:rPr>
          <w:rFonts w:ascii="游ゴシック" w:eastAsia="游ゴシック" w:hAnsi="游ゴシック"/>
          <w:color w:val="000000" w:themeColor="text1"/>
          <w:sz w:val="20"/>
          <w:szCs w:val="20"/>
        </w:rPr>
        <w:t xml:space="preserve">. </w:t>
      </w:r>
      <w:r w:rsidR="00356212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作成したプログラムなどの成果物はGitHubにpushしておいてほしい</w:t>
      </w:r>
    </w:p>
    <w:p w14:paraId="463EFE1B" w14:textId="245BDD01" w:rsidR="00356212" w:rsidRDefault="00356212" w:rsidP="00356212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→　途中経過を確認できる</w:t>
      </w:r>
    </w:p>
    <w:p w14:paraId="733A3293" w14:textId="293D4C8C" w:rsidR="00356212" w:rsidRDefault="00356212" w:rsidP="00356212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 xml:space="preserve">　　GitHubに入れとけばパソコンなどが壊れてもデータがなくならない</w:t>
      </w:r>
    </w:p>
    <w:p w14:paraId="2FAE59EC" w14:textId="4EBC7C04" w:rsidR="00577B5B" w:rsidRDefault="00577B5B" w:rsidP="00356212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2FEE71A8" w14:textId="20385717" w:rsidR="00577B5B" w:rsidRDefault="00D1570B" w:rsidP="00577B5B">
      <w:pPr>
        <w:ind w:leftChars="200" w:left="42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/>
          <w:color w:val="000000" w:themeColor="text1"/>
          <w:sz w:val="20"/>
          <w:szCs w:val="20"/>
        </w:rPr>
        <w:t>2</w:t>
      </w:r>
      <w:r w:rsidR="00577B5B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．基本設計、詳細設計などはword、Web文書などでまとめておいて欲しい</w:t>
      </w:r>
    </w:p>
    <w:p w14:paraId="59CE235A" w14:textId="42B35463" w:rsidR="00577B5B" w:rsidRDefault="00577B5B" w:rsidP="00577B5B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→　後々になったら忘れてしまう</w:t>
      </w:r>
    </w:p>
    <w:p w14:paraId="74B93958" w14:textId="1A8C44B4" w:rsidR="00577B5B" w:rsidRDefault="00577B5B" w:rsidP="00577B5B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 xml:space="preserve">　　ないと後で見返して話すことができなくなってし</w:t>
      </w:r>
      <w:r w:rsidR="001F7891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まう</w:t>
      </w:r>
    </w:p>
    <w:p w14:paraId="12346211" w14:textId="50E9DD1C" w:rsidR="00396F06" w:rsidRPr="00356212" w:rsidRDefault="00396F06" w:rsidP="00577B5B">
      <w:pPr>
        <w:ind w:leftChars="400" w:left="840"/>
        <w:rPr>
          <w:rFonts w:ascii="游ゴシック" w:eastAsia="游ゴシック" w:hAnsi="游ゴシック" w:hint="eastAsia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 xml:space="preserve">　　全体像を洗い出し、それを文書に残しておいてください</w:t>
      </w:r>
      <w:bookmarkStart w:id="0" w:name="_GoBack"/>
      <w:bookmarkEnd w:id="0"/>
    </w:p>
    <w:p w14:paraId="3FCF37DF" w14:textId="1D61D216" w:rsidR="00DA1752" w:rsidRPr="00CC1763" w:rsidRDefault="00DA1752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1C4CC7C5" w14:textId="4F8E19D8" w:rsidR="0005526A" w:rsidRPr="00CC1763" w:rsidRDefault="0005526A" w:rsidP="0005526A">
      <w:pPr>
        <w:rPr>
          <w:rFonts w:ascii="游ゴシック" w:eastAsia="游ゴシック" w:hAnsi="游ゴシック"/>
        </w:rPr>
      </w:pPr>
    </w:p>
    <w:sectPr w:rsidR="0005526A" w:rsidRPr="00CC17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7FA77" w14:textId="77777777" w:rsidR="008A0403" w:rsidRDefault="008A0403" w:rsidP="008A0403">
      <w:r>
        <w:separator/>
      </w:r>
    </w:p>
  </w:endnote>
  <w:endnote w:type="continuationSeparator" w:id="0">
    <w:p w14:paraId="3A326F42" w14:textId="77777777" w:rsidR="008A0403" w:rsidRDefault="008A0403" w:rsidP="008A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A9207" w14:textId="77777777" w:rsidR="008A0403" w:rsidRDefault="008A0403" w:rsidP="008A0403">
      <w:r>
        <w:separator/>
      </w:r>
    </w:p>
  </w:footnote>
  <w:footnote w:type="continuationSeparator" w:id="0">
    <w:p w14:paraId="5B7D1567" w14:textId="77777777" w:rsidR="008A0403" w:rsidRDefault="008A0403" w:rsidP="008A0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B6"/>
    <w:rsid w:val="00017CF3"/>
    <w:rsid w:val="0005526A"/>
    <w:rsid w:val="000701C7"/>
    <w:rsid w:val="000B1B0E"/>
    <w:rsid w:val="000F12E6"/>
    <w:rsid w:val="00157649"/>
    <w:rsid w:val="00161AB3"/>
    <w:rsid w:val="001A7623"/>
    <w:rsid w:val="001F7311"/>
    <w:rsid w:val="001F7891"/>
    <w:rsid w:val="00263360"/>
    <w:rsid w:val="002C16BE"/>
    <w:rsid w:val="00343ADF"/>
    <w:rsid w:val="00356212"/>
    <w:rsid w:val="00372AE7"/>
    <w:rsid w:val="00396F06"/>
    <w:rsid w:val="003B0295"/>
    <w:rsid w:val="003C337C"/>
    <w:rsid w:val="00406F77"/>
    <w:rsid w:val="004158C3"/>
    <w:rsid w:val="004826EB"/>
    <w:rsid w:val="00483516"/>
    <w:rsid w:val="004925D6"/>
    <w:rsid w:val="00523785"/>
    <w:rsid w:val="00577B5B"/>
    <w:rsid w:val="005B3E5C"/>
    <w:rsid w:val="005E2F9D"/>
    <w:rsid w:val="00686612"/>
    <w:rsid w:val="006B59C3"/>
    <w:rsid w:val="00703A7F"/>
    <w:rsid w:val="0072080C"/>
    <w:rsid w:val="00756260"/>
    <w:rsid w:val="007E3E61"/>
    <w:rsid w:val="0083753A"/>
    <w:rsid w:val="00871736"/>
    <w:rsid w:val="008A0403"/>
    <w:rsid w:val="008A1D37"/>
    <w:rsid w:val="008B42DA"/>
    <w:rsid w:val="009240B1"/>
    <w:rsid w:val="00991850"/>
    <w:rsid w:val="009C7429"/>
    <w:rsid w:val="00A827C6"/>
    <w:rsid w:val="00A838B6"/>
    <w:rsid w:val="00AC73AB"/>
    <w:rsid w:val="00B53DF2"/>
    <w:rsid w:val="00B7348E"/>
    <w:rsid w:val="00B73F69"/>
    <w:rsid w:val="00BA15C4"/>
    <w:rsid w:val="00BE7390"/>
    <w:rsid w:val="00C12B54"/>
    <w:rsid w:val="00C167DA"/>
    <w:rsid w:val="00C46DB6"/>
    <w:rsid w:val="00C5092E"/>
    <w:rsid w:val="00C85705"/>
    <w:rsid w:val="00CC1763"/>
    <w:rsid w:val="00D1570B"/>
    <w:rsid w:val="00D80AA4"/>
    <w:rsid w:val="00DA1752"/>
    <w:rsid w:val="00DC084F"/>
    <w:rsid w:val="00DD1BA0"/>
    <w:rsid w:val="00E2286C"/>
    <w:rsid w:val="00E866C1"/>
    <w:rsid w:val="00E90923"/>
    <w:rsid w:val="00F07F67"/>
    <w:rsid w:val="00F131AC"/>
    <w:rsid w:val="00F52A2B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4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04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A0403"/>
  </w:style>
  <w:style w:type="paragraph" w:styleId="a7">
    <w:name w:val="footer"/>
    <w:basedOn w:val="a"/>
    <w:link w:val="a8"/>
    <w:uiPriority w:val="99"/>
    <w:unhideWhenUsed/>
    <w:rsid w:val="008A040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A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池上 拓</cp:lastModifiedBy>
  <cp:revision>59</cp:revision>
  <dcterms:created xsi:type="dcterms:W3CDTF">2021-05-13T12:53:00Z</dcterms:created>
  <dcterms:modified xsi:type="dcterms:W3CDTF">2021-05-16T22:43:00Z</dcterms:modified>
</cp:coreProperties>
</file>