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EBA96" w14:textId="3B14ADA3" w:rsidR="00E31B8D" w:rsidRDefault="0031727F">
      <w:r>
        <w:rPr>
          <w:rFonts w:hint="eastAsia"/>
        </w:rPr>
        <w:t>１．</w:t>
      </w:r>
      <w:r w:rsidR="00B90F0B">
        <w:rPr>
          <w:rFonts w:hint="eastAsia"/>
        </w:rPr>
        <w:t>ポップアップ表示での</w:t>
      </w:r>
      <w:r w:rsidR="00E771A6">
        <w:rPr>
          <w:rFonts w:hint="eastAsia"/>
        </w:rPr>
        <w:t>融通な利用</w:t>
      </w:r>
      <w:r w:rsidR="00B90F0B">
        <w:rPr>
          <w:rFonts w:hint="eastAsia"/>
        </w:rPr>
        <w:t>が可能か</w:t>
      </w:r>
    </w:p>
    <w:p w14:paraId="562C7D87" w14:textId="447E3266" w:rsidR="00B90F0B" w:rsidRPr="00B90F0B" w:rsidRDefault="00B90F0B">
      <w:r>
        <w:rPr>
          <w:rFonts w:hint="eastAsia"/>
          <w:noProof/>
        </w:rPr>
        <w:drawing>
          <wp:inline distT="0" distB="0" distL="0" distR="0" wp14:anchorId="0F2A9583" wp14:editId="755D032D">
            <wp:extent cx="5400040" cy="4104005"/>
            <wp:effectExtent l="0" t="0" r="0" b="0"/>
            <wp:docPr id="1" name="図 1" descr="グラフィカル ユーザー インターフェイス, 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descr="グラフィカル ユーザー インターフェイス, テキスト&#10;&#10;自動的に生成された説明"/>
                    <pic:cNvPicPr/>
                  </pic:nvPicPr>
                  <pic:blipFill>
                    <a:blip r:embed="rId4">
                      <a:extLst>
                        <a:ext uri="{28A0092B-C50C-407E-A947-70E740481C1C}">
                          <a14:useLocalDpi xmlns:a14="http://schemas.microsoft.com/office/drawing/2010/main" val="0"/>
                        </a:ext>
                      </a:extLst>
                    </a:blip>
                    <a:stretch>
                      <a:fillRect/>
                    </a:stretch>
                  </pic:blipFill>
                  <pic:spPr>
                    <a:xfrm>
                      <a:off x="0" y="0"/>
                      <a:ext cx="5400040" cy="4104005"/>
                    </a:xfrm>
                    <a:prstGeom prst="rect">
                      <a:avLst/>
                    </a:prstGeom>
                  </pic:spPr>
                </pic:pic>
              </a:graphicData>
            </a:graphic>
          </wp:inline>
        </w:drawing>
      </w:r>
    </w:p>
    <w:p w14:paraId="7BAB967A" w14:textId="7ABB6961" w:rsidR="00B3234E" w:rsidRPr="00B3234E" w:rsidRDefault="00B3234E">
      <w:pPr>
        <w:rPr>
          <w:rFonts w:hint="eastAsia"/>
        </w:rPr>
      </w:pPr>
      <w:r>
        <w:rPr>
          <w:rFonts w:hint="eastAsia"/>
        </w:rPr>
        <w:t>参照；</w:t>
      </w:r>
      <w:r w:rsidRPr="00B3234E">
        <w:t>https://pg-chain.com/python-button-command</w:t>
      </w:r>
    </w:p>
    <w:p w14:paraId="0B55F7A4" w14:textId="19222DC4" w:rsidR="00B90F0B" w:rsidRDefault="00B90F0B">
      <w:r>
        <w:rPr>
          <w:rFonts w:hint="eastAsia"/>
        </w:rPr>
        <w:t>私たちのチームはPythonでの開発を予定しており、ボタンを選択した際、メッセージボックスと画面遷移</w:t>
      </w:r>
      <w:r w:rsidR="00E771A6">
        <w:rPr>
          <w:rFonts w:hint="eastAsia"/>
        </w:rPr>
        <w:t>(もしくは他の処理)</w:t>
      </w:r>
      <w:r>
        <w:rPr>
          <w:rFonts w:hint="eastAsia"/>
        </w:rPr>
        <w:t>をd</w:t>
      </w:r>
      <w:r>
        <w:t xml:space="preserve">ef </w:t>
      </w:r>
      <w:r>
        <w:rPr>
          <w:rFonts w:hint="eastAsia"/>
        </w:rPr>
        <w:t>ボタン</w:t>
      </w:r>
      <w:r w:rsidR="00E771A6">
        <w:rPr>
          <w:rFonts w:hint="eastAsia"/>
        </w:rPr>
        <w:t>の処理に含めることができ、メッセージボックスの選択の内容で融通を利かすことができることが分かった。同じく、ボタンにf</w:t>
      </w:r>
      <w:r w:rsidR="00E771A6">
        <w:t>orms</w:t>
      </w:r>
      <w:r w:rsidR="00E771A6">
        <w:rPr>
          <w:rFonts w:hint="eastAsia"/>
        </w:rPr>
        <w:t>のリンクを設定することによって、ボタン一つで</w:t>
      </w:r>
      <w:r w:rsidR="00E771A6">
        <w:t>forms</w:t>
      </w:r>
      <w:r w:rsidR="00E771A6">
        <w:rPr>
          <w:rFonts w:hint="eastAsia"/>
        </w:rPr>
        <w:t>のサイト、そして出したかどうかのチェックができることが判明した。</w:t>
      </w:r>
    </w:p>
    <w:p w14:paraId="4F4279B1" w14:textId="77777777" w:rsidR="00B3234E" w:rsidRDefault="00B3234E">
      <w:pPr>
        <w:rPr>
          <w:rFonts w:hint="eastAsia"/>
        </w:rPr>
      </w:pPr>
    </w:p>
    <w:p w14:paraId="2F8FCF69" w14:textId="77777777" w:rsidR="0031727F" w:rsidRDefault="0031727F">
      <w:r>
        <w:rPr>
          <w:rFonts w:hint="eastAsia"/>
        </w:rPr>
        <w:t>２．</w:t>
      </w:r>
      <w:r w:rsidR="00E771A6">
        <w:rPr>
          <w:rFonts w:hint="eastAsia"/>
        </w:rPr>
        <w:t>データベースに関して</w:t>
      </w:r>
    </w:p>
    <w:p w14:paraId="77CCA408" w14:textId="7675985B" w:rsidR="00E771A6" w:rsidRDefault="00E771A6">
      <w:r>
        <w:rPr>
          <w:rFonts w:hint="eastAsia"/>
        </w:rPr>
        <w:t>やはり随時追加</w:t>
      </w:r>
      <w:r w:rsidR="0031727F">
        <w:rPr>
          <w:rFonts w:hint="eastAsia"/>
        </w:rPr>
        <w:t>・変更</w:t>
      </w:r>
      <w:r>
        <w:rPr>
          <w:rFonts w:hint="eastAsia"/>
        </w:rPr>
        <w:t>していき、テストしていくしかないと感じました。開発に入る前に少しテストケースを作成し、確認してから開発してい</w:t>
      </w:r>
      <w:r w:rsidR="00B3234E">
        <w:rPr>
          <w:rFonts w:hint="eastAsia"/>
        </w:rPr>
        <w:t>く形をとろう</w:t>
      </w:r>
      <w:r>
        <w:rPr>
          <w:rFonts w:hint="eastAsia"/>
        </w:rPr>
        <w:t>と思います。</w:t>
      </w:r>
    </w:p>
    <w:p w14:paraId="6D3C5D05" w14:textId="3FC97DA1" w:rsidR="00E771A6" w:rsidRDefault="00E771A6"/>
    <w:p w14:paraId="2D302ABB" w14:textId="77777777" w:rsidR="0031727F" w:rsidRDefault="0031727F">
      <w:r>
        <w:rPr>
          <w:rFonts w:hint="eastAsia"/>
        </w:rPr>
        <w:t>３．</w:t>
      </w:r>
      <w:r>
        <w:t>ID</w:t>
      </w:r>
      <w:r>
        <w:rPr>
          <w:rFonts w:hint="eastAsia"/>
        </w:rPr>
        <w:t>について</w:t>
      </w:r>
    </w:p>
    <w:p w14:paraId="2C9B7BCD" w14:textId="1F48213F" w:rsidR="00E95BDD" w:rsidRDefault="00E95BDD">
      <w:r>
        <w:rPr>
          <w:rFonts w:hint="eastAsia"/>
        </w:rPr>
        <w:t>教師側が楽に生徒を管理するためのIDとしては、生徒側があらかじめユーザー登録をする際、使用する教師側にIDの設定フォーマットを指定してもらうしかないと思います。（現在f</w:t>
      </w:r>
      <w:r>
        <w:t>orms</w:t>
      </w:r>
      <w:r>
        <w:rPr>
          <w:rFonts w:hint="eastAsia"/>
        </w:rPr>
        <w:t>で提出している課題のように規則をつけて登録してもらう感じです）</w:t>
      </w:r>
    </w:p>
    <w:p w14:paraId="0804BFBF" w14:textId="23560C6D" w:rsidR="0031727F" w:rsidRDefault="00E95BDD">
      <w:r>
        <w:rPr>
          <w:rFonts w:hint="eastAsia"/>
        </w:rPr>
        <w:t>そうすることによって、IDでの管理(提出状況やソート)に使用でき</w:t>
      </w:r>
      <w:r w:rsidR="0031727F">
        <w:rPr>
          <w:rFonts w:hint="eastAsia"/>
        </w:rPr>
        <w:t>ます。</w:t>
      </w:r>
    </w:p>
    <w:p w14:paraId="37276CA4" w14:textId="77777777" w:rsidR="0031727F" w:rsidRDefault="0031727F"/>
    <w:p w14:paraId="7DCE2840" w14:textId="4C2E3AFE" w:rsidR="00C26B6F" w:rsidRDefault="0031727F">
      <w:r>
        <w:rPr>
          <w:rFonts w:hint="eastAsia"/>
        </w:rPr>
        <w:lastRenderedPageBreak/>
        <w:t>この挙げた3点の不安要素以外は、今まで学校で学習した内容とその応用を生かせば、実現可能だと</w:t>
      </w:r>
      <w:r w:rsidR="00C26B6F">
        <w:rPr>
          <w:rFonts w:hint="eastAsia"/>
        </w:rPr>
        <w:t>思います。実際開発に入るときは、先生がフィードバックで行ってくれていた、基礎の部分をあらかじめ少しのテストでプログラムを作成し、できると確認してから本格的にコーディングする形をとっていこうと思います。そして他のチームを見習って、終わり際の報告やコーディングの説明を文章に残すといったことを徹底し、効率よく開発を進めていこうと思います。</w:t>
      </w:r>
    </w:p>
    <w:sectPr w:rsidR="00C26B6F">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103"/>
    <w:rsid w:val="00182103"/>
    <w:rsid w:val="0031727F"/>
    <w:rsid w:val="00342951"/>
    <w:rsid w:val="00712A55"/>
    <w:rsid w:val="00B3234E"/>
    <w:rsid w:val="00B90F0B"/>
    <w:rsid w:val="00C26B6F"/>
    <w:rsid w:val="00E31B8D"/>
    <w:rsid w:val="00E771A6"/>
    <w:rsid w:val="00E95B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F44D5FE"/>
  <w15:chartTrackingRefBased/>
  <w15:docId w15:val="{8F437C5B-DF29-4A38-86DF-332EA7B72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109</Words>
  <Characters>622</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青木　宇宙</dc:creator>
  <cp:keywords/>
  <dc:description/>
  <cp:lastModifiedBy>青木　宇宙</cp:lastModifiedBy>
  <cp:revision>2</cp:revision>
  <dcterms:created xsi:type="dcterms:W3CDTF">2021-07-27T03:23:00Z</dcterms:created>
  <dcterms:modified xsi:type="dcterms:W3CDTF">2021-07-27T03:23:00Z</dcterms:modified>
</cp:coreProperties>
</file>