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A3899" w14:textId="115C0724" w:rsidR="003953CD" w:rsidRDefault="003953CD">
      <w:r>
        <w:rPr>
          <w:rFonts w:hint="eastAsia"/>
        </w:rPr>
        <w:t>新規登録</w:t>
      </w:r>
    </w:p>
    <w:p w14:paraId="2FA195B5" w14:textId="7ABF95FE" w:rsidR="003953CD" w:rsidRDefault="003953CD">
      <w:r>
        <w:rPr>
          <w:rFonts w:hint="eastAsia"/>
        </w:rPr>
        <w:t>ID</w:t>
      </w:r>
    </w:p>
    <w:p w14:paraId="6EFAF48A" w14:textId="511E1F5D" w:rsidR="003953CD" w:rsidRDefault="003953CD">
      <w:r>
        <w:rPr>
          <w:rFonts w:hint="eastAsia"/>
        </w:rPr>
        <w:t>Pass</w:t>
      </w:r>
    </w:p>
    <w:p w14:paraId="0BA60F53" w14:textId="5A518ECF" w:rsidR="008B57E2" w:rsidRDefault="008B57E2">
      <w:r>
        <w:rPr>
          <w:rFonts w:hint="eastAsia"/>
        </w:rPr>
        <w:t>クラス名</w:t>
      </w:r>
    </w:p>
    <w:p w14:paraId="76DE091D" w14:textId="617EE384" w:rsidR="003953CD" w:rsidRDefault="00FF27B5">
      <w:r>
        <w:rPr>
          <w:rFonts w:hint="eastAsia"/>
        </w:rPr>
        <w:t>氏</w:t>
      </w:r>
      <w:r w:rsidR="003953CD">
        <w:rPr>
          <w:rFonts w:hint="eastAsia"/>
        </w:rPr>
        <w:t>名</w:t>
      </w:r>
    </w:p>
    <w:p w14:paraId="7749B354" w14:textId="50530848" w:rsidR="003953CD" w:rsidRDefault="003953CD"/>
    <w:p w14:paraId="1C71A3E6" w14:textId="5F059B53" w:rsidR="00750488" w:rsidRDefault="00750488">
      <w:r>
        <w:rPr>
          <w:rFonts w:hint="eastAsia"/>
        </w:rPr>
        <w:t>通知機能</w:t>
      </w:r>
    </w:p>
    <w:p w14:paraId="66B48ECD" w14:textId="50441CCC" w:rsidR="00750488" w:rsidRPr="009968DB" w:rsidRDefault="00750488" w:rsidP="00750488">
      <w:r>
        <w:rPr>
          <w:rFonts w:hint="eastAsia"/>
        </w:rPr>
        <w:t>新規課題、先生からの通知</w:t>
      </w:r>
      <w:r w:rsidR="00B11C54">
        <w:rPr>
          <w:rFonts w:hint="eastAsia"/>
        </w:rPr>
        <w:t>（その他など）</w:t>
      </w:r>
      <w:r>
        <w:rPr>
          <w:rFonts w:hint="eastAsia"/>
        </w:rPr>
        <w:t>、期限日近い(3日前)</w:t>
      </w:r>
    </w:p>
    <w:p w14:paraId="1FB8ACD0" w14:textId="77777777" w:rsidR="00E33F89" w:rsidRDefault="00E33F89"/>
    <w:p w14:paraId="7A51D1D8" w14:textId="17E1450E" w:rsidR="003953CD" w:rsidRDefault="00FF27B5">
      <w:r>
        <w:rPr>
          <w:rFonts w:hint="eastAsia"/>
        </w:rPr>
        <w:t>どうやって課題を反映させるか</w:t>
      </w:r>
    </w:p>
    <w:p w14:paraId="3822EAD3" w14:textId="5BEB3B68" w:rsidR="00FF27B5" w:rsidRDefault="00FF27B5">
      <w:r>
        <w:rPr>
          <w:rFonts w:hint="eastAsia"/>
        </w:rPr>
        <w:t>大きいＤＢを設置しといて、生徒側は参照するイメージ</w:t>
      </w:r>
    </w:p>
    <w:p w14:paraId="2674A735" w14:textId="77777777" w:rsidR="008B57E2" w:rsidRDefault="008B57E2"/>
    <w:p w14:paraId="605EF7A0" w14:textId="357549A2" w:rsidR="00B11C54" w:rsidRDefault="00B11C54">
      <w:r>
        <w:rPr>
          <w:rFonts w:hint="eastAsia"/>
        </w:rPr>
        <w:t>後まわし</w:t>
      </w:r>
      <w:r w:rsidR="008B57E2">
        <w:rPr>
          <w:rFonts w:hint="eastAsia"/>
        </w:rPr>
        <w:t>にする部分</w:t>
      </w:r>
    </w:p>
    <w:p w14:paraId="4E6F2B9D" w14:textId="77777777" w:rsidR="008B57E2" w:rsidRDefault="008B57E2">
      <w:r>
        <w:rPr>
          <w:rFonts w:hint="eastAsia"/>
        </w:rPr>
        <w:t>セキュリティ面</w:t>
      </w:r>
    </w:p>
    <w:p w14:paraId="6FD262A7" w14:textId="7BE9BDAA" w:rsidR="00B11C54" w:rsidRDefault="00B11C54">
      <w:r>
        <w:rPr>
          <w:rFonts w:hint="eastAsia"/>
        </w:rPr>
        <w:t>チャット</w:t>
      </w:r>
      <w:r w:rsidR="008B57E2">
        <w:rPr>
          <w:rFonts w:hint="eastAsia"/>
        </w:rPr>
        <w:t>機能</w:t>
      </w:r>
    </w:p>
    <w:p w14:paraId="7D2A210E" w14:textId="5915A6C2" w:rsidR="008C0537" w:rsidRPr="005F5D5D" w:rsidRDefault="008C0537">
      <w:r>
        <w:rPr>
          <w:rFonts w:hint="eastAsia"/>
        </w:rPr>
        <w:t>先生側</w:t>
      </w:r>
      <w:r w:rsidR="008B57E2">
        <w:rPr>
          <w:rFonts w:hint="eastAsia"/>
        </w:rPr>
        <w:t>の処理</w:t>
      </w:r>
    </w:p>
    <w:p w14:paraId="7EB6D133" w14:textId="59FFA956" w:rsidR="005F5D5D" w:rsidRDefault="00B11C54">
      <w:r>
        <w:rPr>
          <w:rFonts w:hint="eastAsia"/>
        </w:rPr>
        <w:t>（</w:t>
      </w:r>
      <w:r w:rsidR="005F5D5D">
        <w:rPr>
          <w:rFonts w:hint="eastAsia"/>
        </w:rPr>
        <w:t>今回の卒研では管理者側のＤＢは直接入力して、生徒側の画面で確認する。</w:t>
      </w:r>
    </w:p>
    <w:p w14:paraId="6BA20EC6" w14:textId="766FB516" w:rsidR="00E33F89" w:rsidRDefault="005F5D5D">
      <w:r>
        <w:rPr>
          <w:rFonts w:hint="eastAsia"/>
        </w:rPr>
        <w:t>項目：</w:t>
      </w:r>
      <w:r w:rsidR="00200019">
        <w:rPr>
          <w:rFonts w:hint="eastAsia"/>
        </w:rPr>
        <w:t>課題管理、チャット、科目管理</w:t>
      </w:r>
      <w:r w:rsidR="007F0B2C">
        <w:rPr>
          <w:rFonts w:hint="eastAsia"/>
        </w:rPr>
        <w:t>、</w:t>
      </w:r>
      <w:r>
        <w:rPr>
          <w:rFonts w:hint="eastAsia"/>
        </w:rPr>
        <w:t>最後時間が余れば画面も作る</w:t>
      </w:r>
      <w:r w:rsidR="00B11C54">
        <w:rPr>
          <w:rFonts w:hint="eastAsia"/>
        </w:rPr>
        <w:t>）</w:t>
      </w:r>
    </w:p>
    <w:p w14:paraId="62DA90C6" w14:textId="77777777" w:rsidR="00E570C8" w:rsidRDefault="00E570C8">
      <w:pPr>
        <w:rPr>
          <w:rFonts w:hint="eastAsia"/>
        </w:rPr>
      </w:pPr>
    </w:p>
    <w:p w14:paraId="3233C74E" w14:textId="77777777" w:rsidR="00E570C8" w:rsidRDefault="00E570C8" w:rsidP="00E570C8">
      <w:pPr>
        <w:tabs>
          <w:tab w:val="left" w:pos="900"/>
        </w:tabs>
      </w:pPr>
      <w:r>
        <w:rPr>
          <w:rFonts w:ascii="游ゴシック" w:eastAsia="游ゴシック" w:hAnsi="游ゴシック" w:hint="eastAsia"/>
          <w:color w:val="000000"/>
          <w:sz w:val="22"/>
          <w:shd w:val="clear" w:color="auto" w:fill="FFFFFF"/>
        </w:rPr>
        <w:t>Q：TOP画面で名前と一緒にコースが表示されるようになっているなら、登録情報にクラス登録が必要なのでは？</w:t>
      </w:r>
      <w:r>
        <w:tab/>
      </w:r>
    </w:p>
    <w:p w14:paraId="0771C2AC" w14:textId="77777777" w:rsidR="00E570C8" w:rsidRDefault="00E570C8" w:rsidP="00E570C8">
      <w:r>
        <w:rPr>
          <w:rFonts w:hint="eastAsia"/>
        </w:rPr>
        <w:t>その通りだと思います、必要なので入れましょう。</w:t>
      </w:r>
    </w:p>
    <w:p w14:paraId="3245F0F7" w14:textId="77777777" w:rsidR="00E570C8" w:rsidRDefault="00E570C8" w:rsidP="00E570C8">
      <w:r>
        <w:rPr>
          <w:rFonts w:ascii="游ゴシック" w:eastAsia="游ゴシック" w:hAnsi="游ゴシック" w:hint="eastAsia"/>
          <w:color w:val="000000"/>
          <w:sz w:val="22"/>
          <w:shd w:val="clear" w:color="auto" w:fill="FFFFFF"/>
        </w:rPr>
        <w:t>Q.課題が通知された日付は必要ないのか？</w:t>
      </w:r>
    </w:p>
    <w:p w14:paraId="4039FB36" w14:textId="77777777" w:rsidR="00E570C8" w:rsidRDefault="00E570C8" w:rsidP="00E570C8">
      <w:r>
        <w:rPr>
          <w:rFonts w:hint="eastAsia"/>
        </w:rPr>
        <w:t>確かに期限日だけだと、期限日に合わせた課題作成になりがちなので、通知された日付をうまく利用する必要がありそう。</w:t>
      </w:r>
    </w:p>
    <w:p w14:paraId="0B672B66" w14:textId="77777777" w:rsidR="00E570C8" w:rsidRDefault="00E570C8" w:rsidP="00E570C8">
      <w:pPr>
        <w:rPr>
          <w:rFonts w:ascii="游ゴシック" w:eastAsia="游ゴシック" w:hAnsi="游ゴシック"/>
          <w:color w:val="000000"/>
          <w:sz w:val="22"/>
          <w:shd w:val="clear" w:color="auto" w:fill="FFFFFF"/>
        </w:rPr>
      </w:pPr>
      <w:r>
        <w:rPr>
          <w:rFonts w:ascii="游ゴシック" w:eastAsia="游ゴシック" w:hAnsi="游ゴシック" w:hint="eastAsia"/>
          <w:color w:val="000000"/>
          <w:sz w:val="22"/>
          <w:shd w:val="clear" w:color="auto" w:fill="FFFFFF"/>
        </w:rPr>
        <w:t>Q.チャットの返信はリプライ方式の方がどれに対しての返信なのかわかりやすいのではないか？（LINEのリプライイメージ）</w:t>
      </w:r>
    </w:p>
    <w:p w14:paraId="0FF8A74C" w14:textId="77777777" w:rsidR="00E570C8" w:rsidRDefault="00E570C8" w:rsidP="00E570C8">
      <w:r>
        <w:rPr>
          <w:rFonts w:ascii="游ゴシック" w:eastAsia="游ゴシック" w:hAnsi="游ゴシック" w:hint="eastAsia"/>
          <w:color w:val="000000"/>
          <w:sz w:val="22"/>
          <w:shd w:val="clear" w:color="auto" w:fill="FFFFFF"/>
        </w:rPr>
        <w:t>もしDjangoかp</w:t>
      </w:r>
      <w:r>
        <w:rPr>
          <w:rFonts w:ascii="游ゴシック" w:eastAsia="游ゴシック" w:hAnsi="游ゴシック"/>
          <w:color w:val="000000"/>
          <w:sz w:val="22"/>
          <w:shd w:val="clear" w:color="auto" w:fill="FFFFFF"/>
        </w:rPr>
        <w:t>ython</w:t>
      </w:r>
      <w:r>
        <w:rPr>
          <w:rFonts w:ascii="游ゴシック" w:eastAsia="游ゴシック" w:hAnsi="游ゴシック" w:hint="eastAsia"/>
          <w:color w:val="000000"/>
          <w:sz w:val="22"/>
          <w:shd w:val="clear" w:color="auto" w:fill="FFFFFF"/>
        </w:rPr>
        <w:t>が提供している機能の中でチャットのようなものがなければそのリプライ方式のようなもので作成しましょう。(おそらく後回し)</w:t>
      </w:r>
    </w:p>
    <w:p w14:paraId="5136CDC6" w14:textId="77777777" w:rsidR="00E570C8" w:rsidRDefault="00E570C8" w:rsidP="00E570C8">
      <w:pPr>
        <w:rPr>
          <w:rFonts w:ascii="游ゴシック" w:eastAsia="游ゴシック" w:hAnsi="游ゴシック"/>
          <w:color w:val="000000"/>
          <w:sz w:val="22"/>
          <w:shd w:val="clear" w:color="auto" w:fill="FFFFFF"/>
        </w:rPr>
      </w:pPr>
      <w:r>
        <w:rPr>
          <w:rFonts w:hint="eastAsia"/>
        </w:rPr>
        <w:lastRenderedPageBreak/>
        <w:t>Q</w:t>
      </w:r>
      <w:r>
        <w:rPr>
          <w:rFonts w:ascii="游ゴシック" w:eastAsia="游ゴシック" w:hAnsi="游ゴシック" w:hint="eastAsia"/>
          <w:color w:val="000000"/>
          <w:sz w:val="22"/>
          <w:shd w:val="clear" w:color="auto" w:fill="FFFFFF"/>
        </w:rPr>
        <w:t>科目の並び方は五十音順？</w:t>
      </w:r>
    </w:p>
    <w:p w14:paraId="3E81037D" w14:textId="77777777" w:rsidR="00E570C8" w:rsidRDefault="00E570C8" w:rsidP="00E570C8">
      <w:r>
        <w:rPr>
          <w:rFonts w:ascii="游ゴシック" w:eastAsia="游ゴシック" w:hAnsi="游ゴシック" w:hint="eastAsia"/>
          <w:color w:val="000000"/>
          <w:sz w:val="22"/>
          <w:shd w:val="clear" w:color="auto" w:fill="FFFFFF"/>
        </w:rPr>
        <w:t>科目名5</w:t>
      </w:r>
      <w:r>
        <w:rPr>
          <w:rFonts w:ascii="游ゴシック" w:eastAsia="游ゴシック" w:hAnsi="游ゴシック"/>
          <w:color w:val="000000"/>
          <w:sz w:val="22"/>
          <w:shd w:val="clear" w:color="auto" w:fill="FFFFFF"/>
        </w:rPr>
        <w:t>0</w:t>
      </w:r>
      <w:r>
        <w:rPr>
          <w:rFonts w:ascii="游ゴシック" w:eastAsia="游ゴシック" w:hAnsi="游ゴシック" w:hint="eastAsia"/>
          <w:color w:val="000000"/>
          <w:sz w:val="22"/>
          <w:shd w:val="clear" w:color="auto" w:fill="FFFFFF"/>
        </w:rPr>
        <w:t>音で(デフォルト)</w:t>
      </w:r>
    </w:p>
    <w:p w14:paraId="193C1D11" w14:textId="77777777" w:rsidR="00E570C8" w:rsidRPr="00E570C8" w:rsidRDefault="00E570C8"/>
    <w:sectPr w:rsidR="00E570C8" w:rsidRPr="00E570C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C6D7F" w14:textId="77777777" w:rsidR="00177740" w:rsidRDefault="00177740" w:rsidP="003953CD">
      <w:r>
        <w:separator/>
      </w:r>
    </w:p>
  </w:endnote>
  <w:endnote w:type="continuationSeparator" w:id="0">
    <w:p w14:paraId="07250B7F" w14:textId="77777777" w:rsidR="00177740" w:rsidRDefault="00177740" w:rsidP="00395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8E448" w14:textId="77777777" w:rsidR="00177740" w:rsidRDefault="00177740" w:rsidP="003953CD">
      <w:r>
        <w:separator/>
      </w:r>
    </w:p>
  </w:footnote>
  <w:footnote w:type="continuationSeparator" w:id="0">
    <w:p w14:paraId="12747F52" w14:textId="77777777" w:rsidR="00177740" w:rsidRDefault="00177740" w:rsidP="003953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B72"/>
    <w:rsid w:val="00042FA6"/>
    <w:rsid w:val="00052C9D"/>
    <w:rsid w:val="000C0018"/>
    <w:rsid w:val="00177740"/>
    <w:rsid w:val="00200019"/>
    <w:rsid w:val="002839DF"/>
    <w:rsid w:val="0031711E"/>
    <w:rsid w:val="00342ED8"/>
    <w:rsid w:val="003953CD"/>
    <w:rsid w:val="004F2C14"/>
    <w:rsid w:val="005F5D5D"/>
    <w:rsid w:val="00750488"/>
    <w:rsid w:val="007F0B2C"/>
    <w:rsid w:val="008B57E2"/>
    <w:rsid w:val="008C0537"/>
    <w:rsid w:val="008E746D"/>
    <w:rsid w:val="009968DB"/>
    <w:rsid w:val="009C5209"/>
    <w:rsid w:val="00A4105B"/>
    <w:rsid w:val="00AE37A8"/>
    <w:rsid w:val="00B11C54"/>
    <w:rsid w:val="00B12720"/>
    <w:rsid w:val="00B408E7"/>
    <w:rsid w:val="00B62FA7"/>
    <w:rsid w:val="00CC0D48"/>
    <w:rsid w:val="00E155E7"/>
    <w:rsid w:val="00E33F89"/>
    <w:rsid w:val="00E45798"/>
    <w:rsid w:val="00E570C8"/>
    <w:rsid w:val="00EE5A95"/>
    <w:rsid w:val="00EF7B72"/>
    <w:rsid w:val="00F81B07"/>
    <w:rsid w:val="00FF27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28FD819"/>
  <w15:chartTrackingRefBased/>
  <w15:docId w15:val="{AB3620AE-51EA-4CA7-84A7-C226F63B7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53CD"/>
    <w:pPr>
      <w:tabs>
        <w:tab w:val="center" w:pos="4252"/>
        <w:tab w:val="right" w:pos="8504"/>
      </w:tabs>
      <w:snapToGrid w:val="0"/>
    </w:pPr>
  </w:style>
  <w:style w:type="character" w:customStyle="1" w:styleId="a4">
    <w:name w:val="ヘッダー (文字)"/>
    <w:basedOn w:val="a0"/>
    <w:link w:val="a3"/>
    <w:uiPriority w:val="99"/>
    <w:rsid w:val="003953CD"/>
  </w:style>
  <w:style w:type="paragraph" w:styleId="a5">
    <w:name w:val="footer"/>
    <w:basedOn w:val="a"/>
    <w:link w:val="a6"/>
    <w:uiPriority w:val="99"/>
    <w:unhideWhenUsed/>
    <w:rsid w:val="003953CD"/>
    <w:pPr>
      <w:tabs>
        <w:tab w:val="center" w:pos="4252"/>
        <w:tab w:val="right" w:pos="8504"/>
      </w:tabs>
      <w:snapToGrid w:val="0"/>
    </w:pPr>
  </w:style>
  <w:style w:type="character" w:customStyle="1" w:styleId="a6">
    <w:name w:val="フッター (文字)"/>
    <w:basedOn w:val="a0"/>
    <w:link w:val="a5"/>
    <w:uiPriority w:val="99"/>
    <w:rsid w:val="00395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78</Words>
  <Characters>445</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青木　宇宙</dc:creator>
  <cp:keywords/>
  <dc:description/>
  <cp:lastModifiedBy>青木　宇宙</cp:lastModifiedBy>
  <cp:revision>10</cp:revision>
  <dcterms:created xsi:type="dcterms:W3CDTF">2021-10-25T02:03:00Z</dcterms:created>
  <dcterms:modified xsi:type="dcterms:W3CDTF">2021-11-12T05:27:00Z</dcterms:modified>
</cp:coreProperties>
</file>