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015E" w14:textId="77777777" w:rsidR="00F32B43" w:rsidRDefault="00F32B43"/>
    <w:p w14:paraId="38A7C165" w14:textId="7411E18F" w:rsidR="00F32B43" w:rsidRDefault="00C10CD0" w:rsidP="00C10CD0">
      <w:pPr>
        <w:pStyle w:val="a7"/>
        <w:numPr>
          <w:ilvl w:val="0"/>
          <w:numId w:val="4"/>
        </w:numPr>
        <w:ind w:leftChars="0"/>
      </w:pPr>
      <w:r w:rsidRPr="00C10CD0">
        <w:rPr>
          <w:rFonts w:hint="eastAsia"/>
          <w:highlight w:val="lightGray"/>
        </w:rPr>
        <w:t xml:space="preserve">　</w:t>
      </w:r>
      <w:r w:rsidR="00F32B43">
        <w:rPr>
          <w:rFonts w:hint="eastAsia"/>
        </w:rPr>
        <w:t xml:space="preserve">　　　　　　　　　　　②　　　　　　　　　　　　</w:t>
      </w:r>
      <w:r>
        <w:rPr>
          <w:rFonts w:hint="eastAsia"/>
        </w:rPr>
        <w:t xml:space="preserve">　</w:t>
      </w:r>
      <w:r w:rsidR="00F32B43">
        <w:rPr>
          <w:rFonts w:hint="eastAsia"/>
        </w:rPr>
        <w:t>③</w:t>
      </w:r>
    </w:p>
    <w:p w14:paraId="4AF680BA" w14:textId="6DEB2ACC" w:rsidR="00582861" w:rsidRDefault="00582861">
      <w:r>
        <w:rPr>
          <w:noProof/>
        </w:rPr>
        <w:drawing>
          <wp:inline distT="0" distB="0" distL="0" distR="0" wp14:anchorId="1F5E5C6E" wp14:editId="223F3544">
            <wp:extent cx="1637665" cy="2802603"/>
            <wp:effectExtent l="0" t="0" r="63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483" cy="28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6C332339" wp14:editId="654E3F25">
            <wp:extent cx="1760220" cy="275082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803" cy="276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25F6BC8C" wp14:editId="38C77D09">
            <wp:extent cx="1721931" cy="2795270"/>
            <wp:effectExtent l="0" t="0" r="0" b="508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407" cy="28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3784" w14:textId="01B4B752" w:rsidR="00F32B43" w:rsidRDefault="00F32B43">
      <w:r>
        <w:rPr>
          <w:rFonts w:hint="eastAsia"/>
        </w:rPr>
        <w:t xml:space="preserve">　　　　　　④　　　　　　　　　　　　⑤　　　　　　　　　　　　　⑥</w:t>
      </w:r>
    </w:p>
    <w:p w14:paraId="50E16471" w14:textId="1D88D54C" w:rsidR="00582861" w:rsidRDefault="00582861">
      <w:r>
        <w:rPr>
          <w:rFonts w:hint="eastAsia"/>
          <w:noProof/>
        </w:rPr>
        <w:drawing>
          <wp:inline distT="0" distB="0" distL="0" distR="0" wp14:anchorId="7058F52B" wp14:editId="081C74F7">
            <wp:extent cx="1645920" cy="27813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740E87B4" wp14:editId="370B3DF6">
            <wp:extent cx="1752600" cy="2796540"/>
            <wp:effectExtent l="0" t="0" r="0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BD1">
        <w:rPr>
          <w:rFonts w:hint="eastAsia"/>
        </w:rPr>
        <w:t xml:space="preserve">　</w:t>
      </w:r>
      <w:r w:rsidR="009E3BD1">
        <w:rPr>
          <w:rFonts w:hint="eastAsia"/>
          <w:noProof/>
        </w:rPr>
        <w:drawing>
          <wp:inline distT="0" distB="0" distL="0" distR="0" wp14:anchorId="423E41EE" wp14:editId="58757B7A">
            <wp:extent cx="1729740" cy="2796540"/>
            <wp:effectExtent l="0" t="0" r="3810" b="381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8A5F" w14:textId="13264EAF" w:rsidR="009E3BD1" w:rsidRDefault="009E3BD1"/>
    <w:p w14:paraId="3FA54333" w14:textId="47CC7808" w:rsidR="00B418AA" w:rsidRDefault="007B44AD">
      <w:r>
        <w:rPr>
          <w:rFonts w:hint="eastAsia"/>
        </w:rPr>
        <w:t>機能</w:t>
      </w:r>
      <w:r w:rsidR="00B418AA">
        <w:rPr>
          <w:rFonts w:hint="eastAsia"/>
        </w:rPr>
        <w:t>性</w:t>
      </w:r>
    </w:p>
    <w:p w14:paraId="236CCE2E" w14:textId="68D8B222" w:rsidR="00B418AA" w:rsidRDefault="009D6156" w:rsidP="009D6156">
      <w:r>
        <w:rPr>
          <w:rFonts w:hint="eastAsia"/>
        </w:rPr>
        <w:t xml:space="preserve">①　</w:t>
      </w:r>
      <w:r w:rsidR="00C10CD0">
        <w:rPr>
          <w:rFonts w:hint="eastAsia"/>
        </w:rPr>
        <w:t>他のアプリではカレンダーの表示方法を設定で「月、週、日」の</w:t>
      </w:r>
      <w:r w:rsidR="00FF0E84">
        <w:rPr>
          <w:rFonts w:hint="eastAsia"/>
        </w:rPr>
        <w:t>変更をするが、Sカ</w:t>
      </w:r>
      <w:r>
        <w:rPr>
          <w:rFonts w:hint="eastAsia"/>
        </w:rPr>
        <w:t>レ</w:t>
      </w:r>
      <w:r w:rsidR="00FF0E84">
        <w:rPr>
          <w:rFonts w:hint="eastAsia"/>
        </w:rPr>
        <w:t>ンダーは分かりやすく、</w:t>
      </w:r>
      <w:r w:rsidR="00547CBF">
        <w:rPr>
          <w:rFonts w:hint="eastAsia"/>
        </w:rPr>
        <w:t>直感的に表示変更が分かる</w:t>
      </w:r>
      <w:r w:rsidR="00FF0E84">
        <w:rPr>
          <w:rFonts w:hint="eastAsia"/>
        </w:rPr>
        <w:t>。</w:t>
      </w:r>
    </w:p>
    <w:p w14:paraId="5C36B165" w14:textId="6EE4AC4E" w:rsidR="00547CBF" w:rsidRDefault="00547CBF" w:rsidP="009D6156">
      <w:r>
        <w:rPr>
          <w:rFonts w:hint="eastAsia"/>
        </w:rPr>
        <w:t>②　検索機能では</w:t>
      </w:r>
      <w:r w:rsidR="007B44AD">
        <w:rPr>
          <w:rFonts w:hint="eastAsia"/>
        </w:rPr>
        <w:t>検索対象予定を表示させる。　予定ラベル「職場、プライベート、趣味</w:t>
      </w:r>
      <w:r w:rsidR="000A3503">
        <w:rPr>
          <w:rFonts w:hint="eastAsia"/>
        </w:rPr>
        <w:t>.</w:t>
      </w:r>
      <w:r w:rsidR="007B44AD">
        <w:rPr>
          <w:rFonts w:hint="eastAsia"/>
        </w:rPr>
        <w:t>e</w:t>
      </w:r>
      <w:r w:rsidR="007B44AD">
        <w:t>tc</w:t>
      </w:r>
      <w:r w:rsidR="007B44AD">
        <w:rPr>
          <w:rFonts w:hint="eastAsia"/>
        </w:rPr>
        <w:t>」の表示</w:t>
      </w:r>
      <w:r w:rsidR="00BF0547">
        <w:rPr>
          <w:rFonts w:hint="eastAsia"/>
        </w:rPr>
        <w:t>を✓で</w:t>
      </w:r>
      <w:r w:rsidR="007B44AD">
        <w:rPr>
          <w:rFonts w:hint="eastAsia"/>
        </w:rPr>
        <w:t>オン・オフ</w:t>
      </w:r>
    </w:p>
    <w:p w14:paraId="140A8F70" w14:textId="0F9480E1" w:rsidR="00607D0A" w:rsidRPr="00607D0A" w:rsidRDefault="009D6156">
      <w:r>
        <w:rPr>
          <w:rFonts w:hint="eastAsia"/>
        </w:rPr>
        <w:t>③</w:t>
      </w:r>
      <w:r w:rsidR="000A3503">
        <w:rPr>
          <w:rFonts w:hint="eastAsia"/>
        </w:rPr>
        <w:t>、④</w:t>
      </w:r>
      <w:r>
        <w:rPr>
          <w:rFonts w:hint="eastAsia"/>
        </w:rPr>
        <w:t xml:space="preserve">　</w:t>
      </w:r>
      <w:r w:rsidR="00FF0E84">
        <w:rPr>
          <w:rFonts w:hint="eastAsia"/>
        </w:rPr>
        <w:t>予定ラベル</w:t>
      </w:r>
      <w:r w:rsidR="00905A7E">
        <w:rPr>
          <w:rFonts w:hint="eastAsia"/>
        </w:rPr>
        <w:t>を「職場、プライベート、趣味</w:t>
      </w:r>
      <w:r w:rsidR="000A3503">
        <w:rPr>
          <w:rFonts w:hint="eastAsia"/>
        </w:rPr>
        <w:t>.</w:t>
      </w:r>
      <w:r w:rsidR="00905A7E">
        <w:rPr>
          <w:rFonts w:hint="eastAsia"/>
        </w:rPr>
        <w:t>e</w:t>
      </w:r>
      <w:r w:rsidR="00905A7E">
        <w:t>tc</w:t>
      </w:r>
      <w:r w:rsidR="00905A7E">
        <w:rPr>
          <w:rFonts w:hint="eastAsia"/>
        </w:rPr>
        <w:t>」ごとにラベルの色を変更</w:t>
      </w:r>
      <w:r w:rsidR="00607D0A">
        <w:rPr>
          <w:rFonts w:hint="eastAsia"/>
        </w:rPr>
        <w:t>、自身の</w:t>
      </w:r>
      <w:r w:rsidR="00607D0A">
        <w:rPr>
          <w:rFonts w:hint="eastAsia"/>
        </w:rPr>
        <w:lastRenderedPageBreak/>
        <w:t>見えやすい文字色の変更</w:t>
      </w:r>
      <w:r w:rsidR="00607D0A">
        <w:t>(</w:t>
      </w:r>
      <w:r w:rsidR="00607D0A">
        <w:rPr>
          <w:rFonts w:hint="eastAsia"/>
        </w:rPr>
        <w:t>ホワイト、ブラック、他のカラー</w:t>
      </w:r>
      <w:r w:rsidR="00607D0A">
        <w:t>)</w:t>
      </w:r>
      <w:r w:rsidR="00905A7E">
        <w:rPr>
          <w:rFonts w:hint="eastAsia"/>
        </w:rPr>
        <w:t>ができる。</w:t>
      </w:r>
      <w:r w:rsidR="00607D0A">
        <w:rPr>
          <w:rFonts w:hint="eastAsia"/>
        </w:rPr>
        <w:t>＊</w:t>
      </w:r>
      <w:r w:rsidR="0017351D">
        <w:rPr>
          <w:rFonts w:hint="eastAsia"/>
        </w:rPr>
        <w:t>文字だけ表示ができる</w:t>
      </w:r>
      <w:r w:rsidR="003E1E31">
        <w:rPr>
          <w:rFonts w:hint="eastAsia"/>
        </w:rPr>
        <w:t>。</w:t>
      </w:r>
    </w:p>
    <w:p w14:paraId="75569EDC" w14:textId="442E404A" w:rsidR="00B418AA" w:rsidRDefault="0017351D">
      <w:r>
        <w:rPr>
          <w:rFonts w:hint="eastAsia"/>
        </w:rPr>
        <w:t xml:space="preserve">　以前に作成した</w:t>
      </w:r>
      <w:r w:rsidR="009422BF">
        <w:rPr>
          <w:rFonts w:hint="eastAsia"/>
        </w:rPr>
        <w:t>予定は履歴から引っ張ってくる事が出来る為、入力する必要がない</w:t>
      </w:r>
      <w:r w:rsidR="009D6156">
        <w:rPr>
          <w:rFonts w:hint="eastAsia"/>
        </w:rPr>
        <w:t>し、予定時間も設定してくれる。</w:t>
      </w:r>
      <w:r w:rsidR="007721CD">
        <w:rPr>
          <w:rFonts w:hint="eastAsia"/>
        </w:rPr>
        <w:t>テンプレート作成もできる(</w:t>
      </w:r>
      <w:r w:rsidR="0062613E">
        <w:rPr>
          <w:rFonts w:hint="eastAsia"/>
        </w:rPr>
        <w:t>画面は</w:t>
      </w:r>
      <w:r w:rsidR="007721CD">
        <w:rPr>
          <w:rFonts w:hint="eastAsia"/>
        </w:rPr>
        <w:t>予定作成と同じ</w:t>
      </w:r>
      <w:r w:rsidR="007721CD">
        <w:t>)</w:t>
      </w:r>
      <w:r w:rsidR="007721CD">
        <w:rPr>
          <w:rFonts w:hint="eastAsia"/>
        </w:rPr>
        <w:t>。</w:t>
      </w:r>
    </w:p>
    <w:p w14:paraId="179853DF" w14:textId="77777777" w:rsidR="00B52AF1" w:rsidRDefault="007721CD">
      <w:r>
        <w:rPr>
          <w:rFonts w:hint="eastAsia"/>
        </w:rPr>
        <w:t xml:space="preserve">　</w:t>
      </w:r>
      <w:r w:rsidR="000A3503">
        <w:rPr>
          <w:rFonts w:hint="eastAsia"/>
        </w:rPr>
        <w:t>定期的な予定の場合(毎日、2日おき、毎週月、水.e</w:t>
      </w:r>
      <w:r w:rsidR="000A3503">
        <w:t>tc)</w:t>
      </w:r>
      <w:r w:rsidR="000A3503">
        <w:rPr>
          <w:rFonts w:hint="eastAsia"/>
        </w:rPr>
        <w:t>、繰り返し機能で期限と</w:t>
      </w:r>
      <w:r w:rsidR="0062613E">
        <w:rPr>
          <w:rFonts w:hint="eastAsia"/>
        </w:rPr>
        <w:t>回数と間隔の設定</w:t>
      </w:r>
      <w:r w:rsidR="00B52AF1">
        <w:rPr>
          <w:rFonts w:hint="eastAsia"/>
        </w:rPr>
        <w:t>ができる</w:t>
      </w:r>
      <w:r w:rsidR="0062613E">
        <w:rPr>
          <w:rFonts w:hint="eastAsia"/>
        </w:rPr>
        <w:t>。</w:t>
      </w:r>
    </w:p>
    <w:p w14:paraId="44208E6F" w14:textId="1A8C68AC" w:rsidR="00B52AF1" w:rsidRDefault="0062613E" w:rsidP="00B52AF1">
      <w:pPr>
        <w:ind w:firstLineChars="100" w:firstLine="210"/>
      </w:pPr>
      <w:r>
        <w:rPr>
          <w:rFonts w:hint="eastAsia"/>
        </w:rPr>
        <w:t>通知は</w:t>
      </w:r>
      <w:r w:rsidR="00B52AF1">
        <w:rPr>
          <w:rFonts w:hint="eastAsia"/>
        </w:rPr>
        <w:t>固定された時間前で2つの選択</w:t>
      </w:r>
    </w:p>
    <w:p w14:paraId="00176A54" w14:textId="37A806FB" w:rsidR="007721CD" w:rsidRDefault="0062613E" w:rsidP="00B52AF1">
      <w:pPr>
        <w:ind w:firstLineChars="100" w:firstLine="210"/>
      </w:pPr>
      <w:r>
        <w:rPr>
          <w:rFonts w:hint="eastAsia"/>
        </w:rPr>
        <w:t>メモ機能在り。</w:t>
      </w:r>
    </w:p>
    <w:p w14:paraId="470D4957" w14:textId="08B4B46F" w:rsidR="00782307" w:rsidRDefault="00B52AF1">
      <w:r>
        <w:rPr>
          <w:rFonts w:hint="eastAsia"/>
        </w:rPr>
        <w:t>⑤　カレンダー内での設定や見易いデザインの表示方法の設定の変更</w:t>
      </w:r>
    </w:p>
    <w:p w14:paraId="4733034E" w14:textId="34E8887F" w:rsidR="00FE6C52" w:rsidRDefault="00FE6C52">
      <w:r>
        <w:rPr>
          <w:rFonts w:hint="eastAsia"/>
        </w:rPr>
        <w:t>・カレンダーの表示オン・オフ(２回目</w:t>
      </w:r>
      <w:r>
        <w:t>)</w:t>
      </w:r>
    </w:p>
    <w:p w14:paraId="57C947E0" w14:textId="0747869F" w:rsidR="00FE6C52" w:rsidRPr="00FE6C52" w:rsidRDefault="00FE6C52">
      <w:pPr>
        <w:rPr>
          <w:rFonts w:hint="eastAsia"/>
        </w:rPr>
      </w:pPr>
      <w:r>
        <w:rPr>
          <w:rFonts w:hint="eastAsia"/>
        </w:rPr>
        <w:t>②と同じ</w:t>
      </w:r>
    </w:p>
    <w:p w14:paraId="5BDC4A02" w14:textId="77777777" w:rsidR="00FE6C52" w:rsidRDefault="00B52AF1">
      <w:r>
        <w:rPr>
          <w:rFonts w:hint="eastAsia"/>
        </w:rPr>
        <w:t>・カレンダーの追加・編集</w:t>
      </w:r>
    </w:p>
    <w:p w14:paraId="1ED221A1" w14:textId="49302976" w:rsidR="00B52AF1" w:rsidRDefault="00FE6C52">
      <w:pPr>
        <w:rPr>
          <w:rFonts w:hint="eastAsia"/>
        </w:rPr>
      </w:pPr>
      <w:r>
        <w:rPr>
          <w:rFonts w:hint="eastAsia"/>
        </w:rPr>
        <w:t>予定ラベルの追加、予定名と文字色の変更</w:t>
      </w:r>
    </w:p>
    <w:p w14:paraId="72478BBA" w14:textId="0BA4BF9A" w:rsidR="00B52AF1" w:rsidRDefault="00B52AF1">
      <w:r>
        <w:rPr>
          <w:rFonts w:hint="eastAsia"/>
        </w:rPr>
        <w:t xml:space="preserve">⑥　</w:t>
      </w:r>
      <w:r w:rsidR="00FE6C52">
        <w:rPr>
          <w:rFonts w:hint="eastAsia"/>
        </w:rPr>
        <w:t>カレンダー機能や表示方法の変更</w:t>
      </w:r>
    </w:p>
    <w:p w14:paraId="7833629D" w14:textId="77777777" w:rsidR="00806DD0" w:rsidRDefault="00FE6C52">
      <w:r>
        <w:rPr>
          <w:rFonts w:hint="eastAsia"/>
        </w:rPr>
        <w:t>・</w:t>
      </w:r>
      <w:r w:rsidR="00806DD0">
        <w:rPr>
          <w:rFonts w:hint="eastAsia"/>
        </w:rPr>
        <w:t xml:space="preserve">文字の大きさ変更　</w:t>
      </w:r>
    </w:p>
    <w:p w14:paraId="5687F753" w14:textId="5C9684F5" w:rsidR="00FE6C52" w:rsidRDefault="00806DD0">
      <w:r>
        <w:rPr>
          <w:rFonts w:hint="eastAsia"/>
        </w:rPr>
        <w:t>・ラベル表式形式に時間表示させるか、ラベルのみとラベル＆色文字の選択</w:t>
      </w:r>
    </w:p>
    <w:p w14:paraId="1577A0CB" w14:textId="79BBC9E0" w:rsidR="00806DD0" w:rsidRDefault="00806DD0">
      <w:pPr>
        <w:rPr>
          <w:rFonts w:hint="eastAsia"/>
        </w:rPr>
      </w:pPr>
      <w:r>
        <w:rPr>
          <w:rFonts w:hint="eastAsia"/>
        </w:rPr>
        <w:t>・月移動の際の横スライド、縦スクロールの有無</w:t>
      </w:r>
    </w:p>
    <w:p w14:paraId="5E71C499" w14:textId="384E763D" w:rsidR="003F14C2" w:rsidRDefault="00FE6C52">
      <w:r>
        <w:rPr>
          <w:rFonts w:hint="eastAsia"/>
        </w:rPr>
        <w:t>・通知のデフォルト設定、作成時に変更はできる</w:t>
      </w:r>
    </w:p>
    <w:p w14:paraId="29455D8B" w14:textId="77777777" w:rsidR="003F14C2" w:rsidRDefault="003F14C2">
      <w:pPr>
        <w:rPr>
          <w:rFonts w:hint="eastAsia"/>
        </w:rPr>
      </w:pPr>
    </w:p>
    <w:p w14:paraId="5B42A6CF" w14:textId="5FE2AB0D" w:rsidR="00782307" w:rsidRDefault="00782307">
      <w:r>
        <w:rPr>
          <w:rFonts w:hint="eastAsia"/>
        </w:rPr>
        <w:t>デザイン機能は省略</w:t>
      </w:r>
    </w:p>
    <w:p w14:paraId="15C8F561" w14:textId="597A540B" w:rsidR="003F14C2" w:rsidRDefault="003F14C2"/>
    <w:p w14:paraId="44F7009D" w14:textId="77777777" w:rsidR="003F14C2" w:rsidRPr="00905A7E" w:rsidRDefault="003F14C2">
      <w:pPr>
        <w:rPr>
          <w:rFonts w:hint="eastAsia"/>
        </w:rPr>
      </w:pPr>
    </w:p>
    <w:p w14:paraId="33D779C4" w14:textId="2E4E861F" w:rsidR="009E3BD1" w:rsidRDefault="00B418AA">
      <w:r>
        <w:rPr>
          <w:rFonts w:hint="eastAsia"/>
        </w:rPr>
        <w:t>まとめ</w:t>
      </w:r>
    </w:p>
    <w:p w14:paraId="157C2E14" w14:textId="30F2ACB7" w:rsidR="00B418AA" w:rsidRDefault="00B418AA">
      <w:r>
        <w:rPr>
          <w:rFonts w:hint="eastAsia"/>
        </w:rPr>
        <w:t>シンプルで分かりやすいが、W</w:t>
      </w:r>
      <w:r>
        <w:t>eb</w:t>
      </w:r>
      <w:r>
        <w:rPr>
          <w:rFonts w:hint="eastAsia"/>
        </w:rPr>
        <w:t>アプリ</w:t>
      </w:r>
      <w:r w:rsidR="00547CBF">
        <w:rPr>
          <w:rFonts w:hint="eastAsia"/>
        </w:rPr>
        <w:t>への引用</w:t>
      </w:r>
      <w:r>
        <w:rPr>
          <w:rFonts w:hint="eastAsia"/>
        </w:rPr>
        <w:t>向けではない。且つ、</w:t>
      </w:r>
      <w:r w:rsidR="00787C2B">
        <w:rPr>
          <w:rFonts w:hint="eastAsia"/>
        </w:rPr>
        <w:t>デザイン機能が多く、</w:t>
      </w:r>
      <w:r w:rsidR="00C10CD0">
        <w:rPr>
          <w:rFonts w:hint="eastAsia"/>
        </w:rPr>
        <w:t>少し機能が欠けている部分もある為、メインでの研究対象にするのは向いていない。</w:t>
      </w:r>
    </w:p>
    <w:p w14:paraId="6D289C5A" w14:textId="66705BBA" w:rsidR="009D6156" w:rsidRDefault="009D6156"/>
    <w:p w14:paraId="7F7BE0DF" w14:textId="606C24C7" w:rsidR="00BF0547" w:rsidRDefault="00BF0547" w:rsidP="003F14C2">
      <w:pPr>
        <w:ind w:firstLineChars="200" w:firstLine="420"/>
      </w:pPr>
      <w:r>
        <w:rPr>
          <w:rFonts w:hint="eastAsia"/>
        </w:rPr>
        <w:t>②のチェック画面</w:t>
      </w:r>
      <w:r w:rsidR="0062613E">
        <w:rPr>
          <w:rFonts w:hint="eastAsia"/>
        </w:rPr>
        <w:t xml:space="preserve">　　</w:t>
      </w:r>
      <w:r w:rsidR="003F14C2">
        <w:rPr>
          <w:rFonts w:hint="eastAsia"/>
        </w:rPr>
        <w:t xml:space="preserve">　　　　</w:t>
      </w:r>
      <w:r w:rsidR="0062613E">
        <w:rPr>
          <w:rFonts w:hint="eastAsia"/>
        </w:rPr>
        <w:t>②の検索機能画面</w:t>
      </w:r>
    </w:p>
    <w:p w14:paraId="5F518A37" w14:textId="56C994A2" w:rsidR="00BF0547" w:rsidRDefault="003F14C2">
      <w:r>
        <w:rPr>
          <w:noProof/>
        </w:rPr>
        <w:lastRenderedPageBreak/>
        <w:drawing>
          <wp:inline distT="0" distB="0" distL="0" distR="0" wp14:anchorId="52F2D775" wp14:editId="7016A389">
            <wp:extent cx="1729740" cy="2948940"/>
            <wp:effectExtent l="0" t="0" r="3810" b="381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noProof/>
        </w:rPr>
        <w:drawing>
          <wp:inline distT="0" distB="0" distL="0" distR="0" wp14:anchorId="3FF4AE39" wp14:editId="7B5A6B0C">
            <wp:extent cx="1737360" cy="2948940"/>
            <wp:effectExtent l="0" t="0" r="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</w:p>
    <w:p w14:paraId="091E09D6" w14:textId="77777777" w:rsidR="00BF0547" w:rsidRDefault="00BF0547"/>
    <w:p w14:paraId="72C3F9A6" w14:textId="02732779" w:rsidR="009D6156" w:rsidRDefault="009D6156" w:rsidP="003F14C2">
      <w:pPr>
        <w:ind w:firstLineChars="600" w:firstLine="1260"/>
      </w:pPr>
      <w:r>
        <w:rPr>
          <w:rFonts w:hint="eastAsia"/>
        </w:rPr>
        <w:t>③の</w:t>
      </w:r>
      <w:r w:rsidR="0043509E">
        <w:rPr>
          <w:rFonts w:hint="eastAsia"/>
        </w:rPr>
        <w:t>ラベル</w:t>
      </w:r>
      <w:r>
        <w:rPr>
          <w:rFonts w:hint="eastAsia"/>
        </w:rPr>
        <w:t>変更(追加</w:t>
      </w:r>
      <w:r>
        <w:t>)</w:t>
      </w:r>
      <w:r>
        <w:rPr>
          <w:rFonts w:hint="eastAsia"/>
        </w:rPr>
        <w:t>する際の画面</w:t>
      </w:r>
    </w:p>
    <w:p w14:paraId="1D0273EA" w14:textId="3C73448E" w:rsidR="00BF0547" w:rsidRDefault="003F14C2">
      <w:pPr>
        <w:rPr>
          <w:rFonts w:hint="eastAsia"/>
        </w:rPr>
      </w:pPr>
      <w:r>
        <w:rPr>
          <w:noProof/>
        </w:rPr>
        <w:drawing>
          <wp:inline distT="0" distB="0" distL="0" distR="0" wp14:anchorId="3AE4A142" wp14:editId="5D880E81">
            <wp:extent cx="1752600" cy="2796540"/>
            <wp:effectExtent l="0" t="0" r="0" b="381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2D19C1F2" wp14:editId="5004B6B9">
            <wp:extent cx="1767840" cy="2796540"/>
            <wp:effectExtent l="0" t="0" r="3810" b="381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49D3" w14:textId="4EB2F94B" w:rsidR="007721CD" w:rsidRDefault="007721CD"/>
    <w:p w14:paraId="4312A3B0" w14:textId="4ADDB6A5" w:rsidR="007721CD" w:rsidRDefault="007721CD"/>
    <w:sectPr w:rsidR="007721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CE86E" w14:textId="77777777" w:rsidR="00E4054F" w:rsidRDefault="00E4054F" w:rsidP="00F32B43">
      <w:r>
        <w:separator/>
      </w:r>
    </w:p>
  </w:endnote>
  <w:endnote w:type="continuationSeparator" w:id="0">
    <w:p w14:paraId="1FF10C6C" w14:textId="77777777" w:rsidR="00E4054F" w:rsidRDefault="00E4054F" w:rsidP="00F32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2A0E0" w14:textId="77777777" w:rsidR="00E4054F" w:rsidRDefault="00E4054F" w:rsidP="00F32B43">
      <w:r>
        <w:separator/>
      </w:r>
    </w:p>
  </w:footnote>
  <w:footnote w:type="continuationSeparator" w:id="0">
    <w:p w14:paraId="2E7590B9" w14:textId="77777777" w:rsidR="00E4054F" w:rsidRDefault="00E4054F" w:rsidP="00F32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B4A"/>
    <w:multiLevelType w:val="hybridMultilevel"/>
    <w:tmpl w:val="66D2FC40"/>
    <w:lvl w:ilvl="0" w:tplc="5FF224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72F0E7A"/>
    <w:multiLevelType w:val="hybridMultilevel"/>
    <w:tmpl w:val="B172DEF8"/>
    <w:lvl w:ilvl="0" w:tplc="C2C0E04E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2" w15:restartNumberingAfterBreak="0">
    <w:nsid w:val="21254C87"/>
    <w:multiLevelType w:val="hybridMultilevel"/>
    <w:tmpl w:val="0632F42C"/>
    <w:lvl w:ilvl="0" w:tplc="0CD22738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3" w15:restartNumberingAfterBreak="0">
    <w:nsid w:val="23DD1E80"/>
    <w:multiLevelType w:val="hybridMultilevel"/>
    <w:tmpl w:val="E06C4D5E"/>
    <w:lvl w:ilvl="0" w:tplc="77B28B5C">
      <w:start w:val="1"/>
      <w:numFmt w:val="decimalEnclosedCircle"/>
      <w:lvlText w:val="%1"/>
      <w:lvlJc w:val="left"/>
      <w:pPr>
        <w:ind w:left="18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31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7" w:tentative="1">
      <w:start w:val="1"/>
      <w:numFmt w:val="aiueoFullWidth"/>
      <w:lvlText w:val="(%5)"/>
      <w:lvlJc w:val="left"/>
      <w:pPr>
        <w:ind w:left="35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7" w:tentative="1">
      <w:start w:val="1"/>
      <w:numFmt w:val="aiueoFullWidth"/>
      <w:lvlText w:val="(%8)"/>
      <w:lvlJc w:val="left"/>
      <w:pPr>
        <w:ind w:left="483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50" w:hanging="420"/>
      </w:pPr>
    </w:lvl>
  </w:abstractNum>
  <w:abstractNum w:abstractNumId="4" w15:restartNumberingAfterBreak="0">
    <w:nsid w:val="434035B8"/>
    <w:multiLevelType w:val="hybridMultilevel"/>
    <w:tmpl w:val="9976B676"/>
    <w:lvl w:ilvl="0" w:tplc="34C015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7906DF1"/>
    <w:multiLevelType w:val="hybridMultilevel"/>
    <w:tmpl w:val="0FAC7FD0"/>
    <w:lvl w:ilvl="0" w:tplc="9A24C166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6" w15:restartNumberingAfterBreak="0">
    <w:nsid w:val="7D974CB9"/>
    <w:multiLevelType w:val="hybridMultilevel"/>
    <w:tmpl w:val="E4089288"/>
    <w:lvl w:ilvl="0" w:tplc="2A1A8C68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8D"/>
    <w:rsid w:val="000A3503"/>
    <w:rsid w:val="000D50CE"/>
    <w:rsid w:val="0017351D"/>
    <w:rsid w:val="003E1E31"/>
    <w:rsid w:val="003F14C2"/>
    <w:rsid w:val="004021E6"/>
    <w:rsid w:val="0043509E"/>
    <w:rsid w:val="00547CBF"/>
    <w:rsid w:val="00582861"/>
    <w:rsid w:val="005D5E8D"/>
    <w:rsid w:val="00607D0A"/>
    <w:rsid w:val="0062613E"/>
    <w:rsid w:val="006B7756"/>
    <w:rsid w:val="007721CD"/>
    <w:rsid w:val="00782307"/>
    <w:rsid w:val="00787C2B"/>
    <w:rsid w:val="007B44AD"/>
    <w:rsid w:val="00806DD0"/>
    <w:rsid w:val="00905A7E"/>
    <w:rsid w:val="009422BF"/>
    <w:rsid w:val="009D6156"/>
    <w:rsid w:val="009E3BD1"/>
    <w:rsid w:val="00A576ED"/>
    <w:rsid w:val="00B418AA"/>
    <w:rsid w:val="00B45B12"/>
    <w:rsid w:val="00B52AF1"/>
    <w:rsid w:val="00BF0547"/>
    <w:rsid w:val="00C10CD0"/>
    <w:rsid w:val="00E4054F"/>
    <w:rsid w:val="00F32B43"/>
    <w:rsid w:val="00FE6C52"/>
    <w:rsid w:val="00FF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E4B5CF"/>
  <w15:chartTrackingRefBased/>
  <w15:docId w15:val="{35DA4E6C-7BB3-444D-A455-190EBF93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B4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32B43"/>
  </w:style>
  <w:style w:type="paragraph" w:styleId="a5">
    <w:name w:val="footer"/>
    <w:basedOn w:val="a"/>
    <w:link w:val="a6"/>
    <w:uiPriority w:val="99"/>
    <w:unhideWhenUsed/>
    <w:rsid w:val="00F32B4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32B43"/>
  </w:style>
  <w:style w:type="paragraph" w:styleId="a7">
    <w:name w:val="List Paragraph"/>
    <w:basedOn w:val="a"/>
    <w:uiPriority w:val="34"/>
    <w:qFormat/>
    <w:rsid w:val="00F32B4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澤野 貴春</dc:creator>
  <cp:keywords/>
  <dc:description/>
  <cp:lastModifiedBy>澤野 貴春</cp:lastModifiedBy>
  <cp:revision>6</cp:revision>
  <dcterms:created xsi:type="dcterms:W3CDTF">2021-06-14T05:16:00Z</dcterms:created>
  <dcterms:modified xsi:type="dcterms:W3CDTF">2021-06-18T00:53:00Z</dcterms:modified>
</cp:coreProperties>
</file>