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8C45D" w14:textId="77777777" w:rsidR="00AF610D" w:rsidRDefault="00AF610D"/>
    <w:p w14:paraId="0CE58E27" w14:textId="69DF5E12" w:rsidR="007F497E" w:rsidRDefault="005F05FA">
      <w:proofErr w:type="spellStart"/>
      <w:r>
        <w:t>Uc</w:t>
      </w:r>
      <w:proofErr w:type="spellEnd"/>
      <w:r>
        <w:rPr>
          <w:rFonts w:hint="eastAsia"/>
        </w:rPr>
        <w:t>カレンダー</w:t>
      </w:r>
    </w:p>
    <w:p w14:paraId="023CB46F" w14:textId="05AD35CA" w:rsidR="005F05FA" w:rsidRDefault="005F05FA"/>
    <w:p w14:paraId="2EED546A" w14:textId="3BFEFB28" w:rsidR="005F05FA" w:rsidRDefault="00533B6A">
      <w:r>
        <w:rPr>
          <w:rFonts w:hint="eastAsia"/>
        </w:rPr>
        <w:t>≪</w:t>
      </w:r>
      <w:r w:rsidR="005F05FA">
        <w:rPr>
          <w:rFonts w:hint="eastAsia"/>
        </w:rPr>
        <w:t>使いやすいと思う点</w:t>
      </w:r>
      <w:r>
        <w:rPr>
          <w:rFonts w:hint="eastAsia"/>
        </w:rPr>
        <w:t>≫</w:t>
      </w:r>
    </w:p>
    <w:p w14:paraId="5EE07DE6" w14:textId="6678B1F3" w:rsidR="005F05FA" w:rsidRDefault="005F05FA">
      <w:r>
        <w:rPr>
          <w:rFonts w:hint="eastAsia"/>
        </w:rPr>
        <w:t>・もとから入っているカレンダーと同期できる</w:t>
      </w:r>
    </w:p>
    <w:p w14:paraId="3F4F9E4E" w14:textId="7427C932" w:rsidR="005F05FA" w:rsidRDefault="005F05FA">
      <w:r>
        <w:rPr>
          <w:rFonts w:hint="eastAsia"/>
        </w:rPr>
        <w:t>・バイトのシフト管理アプリと同期できる</w:t>
      </w:r>
    </w:p>
    <w:p w14:paraId="355E6D7D" w14:textId="10AD52B6" w:rsidR="005F05FA" w:rsidRDefault="005F05FA">
      <w:r>
        <w:rPr>
          <w:rFonts w:hint="eastAsia"/>
        </w:rPr>
        <w:t>・入力した予定の繰り返し設定（毎日・毎週・2週間ごと・毎月・毎年・カスタム）ができる</w:t>
      </w:r>
    </w:p>
    <w:p w14:paraId="6DAB6840" w14:textId="3E5D4AB6" w:rsidR="006F69FC" w:rsidRDefault="005F05FA">
      <w:r>
        <w:rPr>
          <w:rFonts w:hint="eastAsia"/>
        </w:rPr>
        <w:t>・</w:t>
      </w:r>
      <w:r w:rsidR="006F69FC">
        <w:rPr>
          <w:rFonts w:hint="eastAsia"/>
        </w:rPr>
        <w:t>通知の設定</w:t>
      </w:r>
      <w:r w:rsidR="00130829">
        <w:rPr>
          <w:rFonts w:hint="eastAsia"/>
        </w:rPr>
        <w:t>（予定時刻・5分前・10分前・1日前・1週間前など）</w:t>
      </w:r>
      <w:r w:rsidR="006F69FC">
        <w:rPr>
          <w:rFonts w:hint="eastAsia"/>
        </w:rPr>
        <w:t>ができる</w:t>
      </w:r>
    </w:p>
    <w:p w14:paraId="6D4E9630" w14:textId="293EB607" w:rsidR="00130829" w:rsidRDefault="00130829">
      <w:r>
        <w:rPr>
          <w:rFonts w:hint="eastAsia"/>
        </w:rPr>
        <w:t>・URLを入力する欄がある</w:t>
      </w:r>
    </w:p>
    <w:p w14:paraId="55CED38B" w14:textId="73AFE615" w:rsidR="006F69FC" w:rsidRDefault="006F69FC">
      <w:r>
        <w:rPr>
          <w:rFonts w:hint="eastAsia"/>
        </w:rPr>
        <w:t>・予定の色分け（１５色＋カスタムカラー）ができ</w:t>
      </w:r>
      <w:r w:rsidR="004B635A">
        <w:rPr>
          <w:rFonts w:hint="eastAsia"/>
        </w:rPr>
        <w:t>て見やすい</w:t>
      </w:r>
    </w:p>
    <w:p w14:paraId="5DC373E2" w14:textId="1CF5050F" w:rsidR="006F69FC" w:rsidRDefault="006F69FC">
      <w:r>
        <w:rPr>
          <w:rFonts w:hint="eastAsia"/>
        </w:rPr>
        <w:t>・不定期にある予定は定型イベントとして登録できる</w:t>
      </w:r>
    </w:p>
    <w:p w14:paraId="7ECFD588" w14:textId="01310269" w:rsidR="006F69FC" w:rsidRDefault="006F69FC">
      <w:r>
        <w:rPr>
          <w:rFonts w:hint="eastAsia"/>
        </w:rPr>
        <w:t>・アプリのテーマカラーを変えられる</w:t>
      </w:r>
    </w:p>
    <w:p w14:paraId="75B7E015" w14:textId="7BCF5D40" w:rsidR="006F69FC" w:rsidRDefault="006F69FC">
      <w:r>
        <w:rPr>
          <w:rFonts w:hint="eastAsia"/>
        </w:rPr>
        <w:t>・日曜日始まりか月曜日始まりかを選べる</w:t>
      </w:r>
    </w:p>
    <w:p w14:paraId="187C5E0B" w14:textId="26EAA4AD" w:rsidR="006F69FC" w:rsidRDefault="006F69FC">
      <w:r>
        <w:rPr>
          <w:rFonts w:hint="eastAsia"/>
        </w:rPr>
        <w:t>・文字サイズが選べる</w:t>
      </w:r>
    </w:p>
    <w:p w14:paraId="5C6BAF9F" w14:textId="25ACE608" w:rsidR="00533B6A" w:rsidRDefault="00533B6A">
      <w:r>
        <w:rPr>
          <w:rFonts w:hint="eastAsia"/>
        </w:rPr>
        <w:t>・月ごとと日ごとの表示を選べる</w:t>
      </w:r>
    </w:p>
    <w:p w14:paraId="6509739C" w14:textId="38044E5A" w:rsidR="006F69FC" w:rsidRDefault="006F69FC"/>
    <w:p w14:paraId="466E0D50" w14:textId="3E62CEF9" w:rsidR="00533B6A" w:rsidRDefault="00533B6A"/>
    <w:p w14:paraId="5F59C0DA" w14:textId="6C373CF7" w:rsidR="00533B6A" w:rsidRDefault="00533B6A">
      <w:r>
        <w:rPr>
          <w:rFonts w:hint="eastAsia"/>
        </w:rPr>
        <w:t>≪予定登録手順≫</w:t>
      </w:r>
    </w:p>
    <w:p w14:paraId="07B3557F" w14:textId="00552AA9" w:rsidR="00533B6A" w:rsidRDefault="00533B6A">
      <w:r>
        <w:rPr>
          <w:rFonts w:hint="eastAsia"/>
        </w:rPr>
        <w:t>１．日にち選択</w:t>
      </w:r>
    </w:p>
    <w:p w14:paraId="5E5237EF" w14:textId="4427B0A9" w:rsidR="00533B6A" w:rsidRDefault="00533B6A">
      <w:r>
        <w:rPr>
          <w:rFonts w:hint="eastAsia"/>
        </w:rPr>
        <w:t>２．予定のタイトル入力</w:t>
      </w:r>
    </w:p>
    <w:p w14:paraId="544E4F40" w14:textId="4F9B342F" w:rsidR="00533B6A" w:rsidRDefault="00533B6A">
      <w:r>
        <w:rPr>
          <w:rFonts w:hint="eastAsia"/>
        </w:rPr>
        <w:t>３．開始時間と終了時間入力</w:t>
      </w:r>
    </w:p>
    <w:p w14:paraId="436B55FF" w14:textId="27691F1E" w:rsidR="00533B6A" w:rsidRDefault="00533B6A">
      <w:r>
        <w:rPr>
          <w:rFonts w:hint="eastAsia"/>
        </w:rPr>
        <w:t>４．予定の色分け選択（ここで新しい予定の種類の登録もできる）</w:t>
      </w:r>
    </w:p>
    <w:p w14:paraId="07C1C7C4" w14:textId="4BB3752C" w:rsidR="00533B6A" w:rsidRDefault="00533B6A">
      <w:r>
        <w:rPr>
          <w:rFonts w:hint="eastAsia"/>
        </w:rPr>
        <w:t>５．メモなど入力</w:t>
      </w:r>
    </w:p>
    <w:p w14:paraId="5DA91685" w14:textId="45765F8E" w:rsidR="00533B6A" w:rsidRDefault="00533B6A"/>
    <w:p w14:paraId="1F8E7CF8" w14:textId="2CE7ED65" w:rsidR="00533B6A" w:rsidRDefault="00533B6A">
      <w:r>
        <w:rPr>
          <w:rFonts w:hint="eastAsia"/>
        </w:rPr>
        <w:t>予定の削除は日にちをタップして消したい予定をフリックするだけで簡単</w:t>
      </w:r>
    </w:p>
    <w:p w14:paraId="75801D54" w14:textId="1B3D87A6" w:rsidR="00533B6A" w:rsidRDefault="00533B6A" w:rsidP="002C784F">
      <w:pPr>
        <w:pStyle w:val="a3"/>
      </w:pPr>
    </w:p>
    <w:p w14:paraId="5C96BB26" w14:textId="4A021117" w:rsidR="002C784F" w:rsidRDefault="002C784F"/>
    <w:p w14:paraId="31EE91FA" w14:textId="312EF01B" w:rsidR="002C784F" w:rsidRDefault="002C784F"/>
    <w:p w14:paraId="74C1BB12" w14:textId="77777777" w:rsidR="002C784F" w:rsidRDefault="002C784F"/>
    <w:p w14:paraId="78D63169" w14:textId="77777777" w:rsidR="002C784F" w:rsidRDefault="002C784F"/>
    <w:p w14:paraId="486A5CE9" w14:textId="77777777" w:rsidR="002C784F" w:rsidRDefault="002C784F"/>
    <w:p w14:paraId="1927E967" w14:textId="6DC26E1E" w:rsidR="002C784F" w:rsidRDefault="002C784F"/>
    <w:p w14:paraId="2F5E52E9" w14:textId="77777777" w:rsidR="002C784F" w:rsidRDefault="002C784F"/>
    <w:p w14:paraId="0F6FD32B" w14:textId="77777777" w:rsidR="002C784F" w:rsidRDefault="002C784F"/>
    <w:p w14:paraId="644FFEA8" w14:textId="77777777" w:rsidR="002C784F" w:rsidRDefault="002C784F"/>
    <w:p w14:paraId="71D1E630" w14:textId="77777777" w:rsidR="002C784F" w:rsidRDefault="002C784F"/>
    <w:p w14:paraId="07D30DEF" w14:textId="2D717B87" w:rsidR="002C784F" w:rsidRDefault="002C784F">
      <w:r>
        <w:rPr>
          <w:rFonts w:hint="eastAsia"/>
          <w:noProof/>
        </w:rPr>
        <w:drawing>
          <wp:anchor distT="0" distB="0" distL="114300" distR="114300" simplePos="0" relativeHeight="251659264" behindDoc="0" locked="0" layoutInCell="1" allowOverlap="1" wp14:anchorId="688D5637" wp14:editId="677FDCAB">
            <wp:simplePos x="0" y="0"/>
            <wp:positionH relativeFrom="column">
              <wp:posOffset>3320477</wp:posOffset>
            </wp:positionH>
            <wp:positionV relativeFrom="paragraph">
              <wp:posOffset>329565</wp:posOffset>
            </wp:positionV>
            <wp:extent cx="2114550" cy="4269865"/>
            <wp:effectExtent l="0" t="0" r="0" b="0"/>
            <wp:wrapNone/>
            <wp:docPr id="2" name="図 2" descr="グラフィカル ユーザー インターフェイス&#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10;&#10;低い精度で自動的に生成された説明"/>
                    <pic:cNvPicPr/>
                  </pic:nvPicPr>
                  <pic:blipFill rotWithShape="1">
                    <a:blip r:embed="rId4" cstate="print">
                      <a:extLst>
                        <a:ext uri="{28A0092B-C50C-407E-A947-70E740481C1C}">
                          <a14:useLocalDpi xmlns:a14="http://schemas.microsoft.com/office/drawing/2010/main" val="0"/>
                        </a:ext>
                      </a:extLst>
                    </a:blip>
                    <a:srcRect t="6697"/>
                    <a:stretch/>
                  </pic:blipFill>
                  <pic:spPr bwMode="auto">
                    <a:xfrm>
                      <a:off x="0" y="0"/>
                      <a:ext cx="2114550" cy="4269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8240" behindDoc="0" locked="0" layoutInCell="1" allowOverlap="1" wp14:anchorId="65AF3847" wp14:editId="36507066">
            <wp:simplePos x="0" y="0"/>
            <wp:positionH relativeFrom="column">
              <wp:posOffset>-3810</wp:posOffset>
            </wp:positionH>
            <wp:positionV relativeFrom="paragraph">
              <wp:posOffset>330200</wp:posOffset>
            </wp:positionV>
            <wp:extent cx="2089150" cy="4229100"/>
            <wp:effectExtent l="0" t="0" r="6350" b="0"/>
            <wp:wrapNone/>
            <wp:docPr id="1"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テキスト, アプリケーション&#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9150" cy="42291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予定登録画面</w:t>
      </w:r>
      <w:r>
        <w:tab/>
      </w:r>
      <w:r>
        <w:tab/>
      </w:r>
      <w:r>
        <w:tab/>
      </w:r>
      <w:r>
        <w:tab/>
      </w:r>
      <w:r>
        <w:tab/>
      </w:r>
      <w:r>
        <w:rPr>
          <w:rFonts w:hint="eastAsia"/>
        </w:rPr>
        <w:t>予定の色分け</w:t>
      </w:r>
    </w:p>
    <w:p w14:paraId="0F6D9F77" w14:textId="7B8B4269" w:rsidR="002C784F" w:rsidRDefault="002C784F"/>
    <w:p w14:paraId="287FC077" w14:textId="480754B2" w:rsidR="002C784F" w:rsidRDefault="002C784F"/>
    <w:p w14:paraId="5C4904BB" w14:textId="7847727D" w:rsidR="002C784F" w:rsidRDefault="002C784F"/>
    <w:p w14:paraId="68002F93" w14:textId="6A2E1881" w:rsidR="002C784F" w:rsidRDefault="002C784F"/>
    <w:p w14:paraId="056F019B" w14:textId="0E9D4AA3" w:rsidR="002C784F" w:rsidRDefault="002C784F"/>
    <w:p w14:paraId="434512F3" w14:textId="4BF4D5E9" w:rsidR="002C784F" w:rsidRDefault="002C784F"/>
    <w:p w14:paraId="0ABF1920" w14:textId="60338D0E" w:rsidR="002C784F" w:rsidRDefault="002C784F"/>
    <w:p w14:paraId="34B74746" w14:textId="76362590" w:rsidR="002C784F" w:rsidRDefault="002C784F"/>
    <w:p w14:paraId="164BFD0D" w14:textId="7C379963" w:rsidR="002C784F" w:rsidRDefault="002C784F"/>
    <w:p w14:paraId="7C04579C" w14:textId="4DA1E432" w:rsidR="002C784F" w:rsidRDefault="002C784F"/>
    <w:p w14:paraId="56BC3AFD" w14:textId="0E2FDA2C" w:rsidR="002C784F" w:rsidRDefault="002C784F"/>
    <w:p w14:paraId="5CD190CA" w14:textId="6EAC882C" w:rsidR="002C784F" w:rsidRDefault="002C784F"/>
    <w:p w14:paraId="6BF0E450" w14:textId="1373B34C" w:rsidR="002C784F" w:rsidRDefault="002C784F"/>
    <w:p w14:paraId="58B2232E" w14:textId="44FC7ADF" w:rsidR="002C784F" w:rsidRDefault="002C784F"/>
    <w:p w14:paraId="25028AB7" w14:textId="6D904FD1" w:rsidR="002C784F" w:rsidRDefault="002C784F"/>
    <w:p w14:paraId="5452EDC0" w14:textId="0C77BD17" w:rsidR="002C784F" w:rsidRDefault="002C784F"/>
    <w:p w14:paraId="689DC2C4" w14:textId="0745C7E0" w:rsidR="002C784F" w:rsidRDefault="002C784F"/>
    <w:p w14:paraId="1B119AB8" w14:textId="0D693D1E" w:rsidR="002C784F" w:rsidRDefault="002C784F"/>
    <w:p w14:paraId="195A6B30" w14:textId="3CCEC842" w:rsidR="002C784F" w:rsidRDefault="002C784F"/>
    <w:p w14:paraId="63E5722D" w14:textId="745A1F42" w:rsidR="002C784F" w:rsidRDefault="002C784F"/>
    <w:p w14:paraId="406E0AEE" w14:textId="58A6324A" w:rsidR="002C784F" w:rsidRDefault="002C784F"/>
    <w:p w14:paraId="7AE414F3" w14:textId="1B04A6D7" w:rsidR="002C784F" w:rsidRDefault="002C784F"/>
    <w:p w14:paraId="1C8143A0" w14:textId="1BA62CC5" w:rsidR="002C784F" w:rsidRDefault="002C784F"/>
    <w:p w14:paraId="36D43136" w14:textId="6008AAFA" w:rsidR="002C784F" w:rsidRDefault="002C784F"/>
    <w:p w14:paraId="514FFFC9" w14:textId="0514B56A" w:rsidR="002C784F" w:rsidRDefault="002C784F"/>
    <w:p w14:paraId="06804C7F" w14:textId="40DF528A" w:rsidR="002C784F" w:rsidRDefault="002C784F"/>
    <w:p w14:paraId="526E5857" w14:textId="6E3FE422" w:rsidR="002B635B" w:rsidRDefault="002B635B"/>
    <w:p w14:paraId="241FE716" w14:textId="77777777" w:rsidR="002B635B" w:rsidRDefault="002B635B">
      <w:pPr>
        <w:rPr>
          <w:rFonts w:hint="eastAsia"/>
        </w:rPr>
      </w:pPr>
    </w:p>
    <w:p w14:paraId="3452FC0B" w14:textId="6E9BF222" w:rsidR="002C784F" w:rsidRDefault="002C784F"/>
    <w:p w14:paraId="6FA505C6" w14:textId="6BCC0DBA" w:rsidR="002C784F" w:rsidRDefault="002C784F"/>
    <w:p w14:paraId="0511ED7C" w14:textId="1BD064BF" w:rsidR="002C784F" w:rsidRDefault="002C784F"/>
    <w:p w14:paraId="24B5BDCB" w14:textId="6B3ED662" w:rsidR="002C784F" w:rsidRDefault="002C784F"/>
    <w:p w14:paraId="64B34BEF" w14:textId="4D75040A" w:rsidR="002C784F" w:rsidRDefault="002C784F"/>
    <w:p w14:paraId="0D36531A" w14:textId="781ED4D3" w:rsidR="002C784F" w:rsidRDefault="002C784F"/>
    <w:p w14:paraId="51D78E53" w14:textId="2D6FBE72" w:rsidR="002C784F" w:rsidRDefault="002C784F">
      <w:r>
        <w:rPr>
          <w:rFonts w:hint="eastAsia"/>
        </w:rPr>
        <w:lastRenderedPageBreak/>
        <w:t>予定いっぱいあるとこんな感じ</w:t>
      </w:r>
      <w:r>
        <w:tab/>
      </w:r>
      <w:r>
        <w:tab/>
      </w:r>
      <w:r>
        <w:tab/>
      </w:r>
      <w:r>
        <w:rPr>
          <w:rFonts w:hint="eastAsia"/>
        </w:rPr>
        <w:t>設定画面</w:t>
      </w:r>
    </w:p>
    <w:p w14:paraId="61B8E53E" w14:textId="4E488D8D" w:rsidR="005F70A6" w:rsidRDefault="005F70A6"/>
    <w:p w14:paraId="51C621F0" w14:textId="56FE1A55" w:rsidR="005F70A6" w:rsidRDefault="005F70A6">
      <w:r>
        <w:rPr>
          <w:rFonts w:hint="eastAsia"/>
          <w:noProof/>
        </w:rPr>
        <w:drawing>
          <wp:anchor distT="0" distB="0" distL="114300" distR="114300" simplePos="0" relativeHeight="251661312" behindDoc="0" locked="0" layoutInCell="1" allowOverlap="1" wp14:anchorId="2195F0DE" wp14:editId="11216547">
            <wp:simplePos x="0" y="0"/>
            <wp:positionH relativeFrom="column">
              <wp:posOffset>3158490</wp:posOffset>
            </wp:positionH>
            <wp:positionV relativeFrom="paragraph">
              <wp:posOffset>111125</wp:posOffset>
            </wp:positionV>
            <wp:extent cx="2381250" cy="4824730"/>
            <wp:effectExtent l="0" t="0" r="0" b="0"/>
            <wp:wrapNone/>
            <wp:docPr id="4" name="図 4" descr="グラフィカル ユーザー インターフェイス,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ィカル ユーザー インターフェイス, アプリケーション, メール&#10;&#10;自動的に生成された説明"/>
                    <pic:cNvPicPr/>
                  </pic:nvPicPr>
                  <pic:blipFill rotWithShape="1">
                    <a:blip r:embed="rId6" cstate="print">
                      <a:extLst>
                        <a:ext uri="{28A0092B-C50C-407E-A947-70E740481C1C}">
                          <a14:useLocalDpi xmlns:a14="http://schemas.microsoft.com/office/drawing/2010/main" val="0"/>
                        </a:ext>
                      </a:extLst>
                    </a:blip>
                    <a:srcRect t="6379"/>
                    <a:stretch/>
                  </pic:blipFill>
                  <pic:spPr bwMode="auto">
                    <a:xfrm>
                      <a:off x="0" y="0"/>
                      <a:ext cx="2381250" cy="4824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0288" behindDoc="0" locked="0" layoutInCell="1" allowOverlap="1" wp14:anchorId="14202736" wp14:editId="62949374">
            <wp:simplePos x="0" y="0"/>
            <wp:positionH relativeFrom="column">
              <wp:posOffset>217170</wp:posOffset>
            </wp:positionH>
            <wp:positionV relativeFrom="paragraph">
              <wp:posOffset>34925</wp:posOffset>
            </wp:positionV>
            <wp:extent cx="2476500" cy="5123180"/>
            <wp:effectExtent l="0" t="0" r="0" b="1270"/>
            <wp:wrapNone/>
            <wp:docPr id="3" name="図 3" descr="カレンダー&#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カレンダー&#10;&#10;自動的に生成された説明"/>
                    <pic:cNvPicPr/>
                  </pic:nvPicPr>
                  <pic:blipFill rotWithShape="1">
                    <a:blip r:embed="rId7" cstate="print">
                      <a:extLst>
                        <a:ext uri="{28A0092B-C50C-407E-A947-70E740481C1C}">
                          <a14:useLocalDpi xmlns:a14="http://schemas.microsoft.com/office/drawing/2010/main" val="0"/>
                        </a:ext>
                      </a:extLst>
                    </a:blip>
                    <a:srcRect t="4403"/>
                    <a:stretch/>
                  </pic:blipFill>
                  <pic:spPr bwMode="auto">
                    <a:xfrm>
                      <a:off x="0" y="0"/>
                      <a:ext cx="2476500" cy="5123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2CF3A" w14:textId="24406F64" w:rsidR="005F70A6" w:rsidRDefault="005F70A6"/>
    <w:p w14:paraId="677D53BA" w14:textId="08C79AED" w:rsidR="005F70A6" w:rsidRDefault="005F70A6"/>
    <w:p w14:paraId="3B3894BA" w14:textId="20E445C6" w:rsidR="005F70A6" w:rsidRDefault="005F70A6"/>
    <w:p w14:paraId="35E86CFD" w14:textId="476FD319" w:rsidR="005F70A6" w:rsidRDefault="005F70A6"/>
    <w:p w14:paraId="03C28611" w14:textId="594802B7" w:rsidR="005F70A6" w:rsidRDefault="005F70A6"/>
    <w:p w14:paraId="3BB9081A" w14:textId="4516C524" w:rsidR="005F70A6" w:rsidRDefault="005F70A6"/>
    <w:p w14:paraId="631B342C" w14:textId="46B065DB" w:rsidR="005F70A6" w:rsidRDefault="005F70A6"/>
    <w:p w14:paraId="0A4B9D15" w14:textId="3A9DC8EE" w:rsidR="005F70A6" w:rsidRDefault="005F70A6"/>
    <w:p w14:paraId="52F452A3" w14:textId="5498CFD3" w:rsidR="005F70A6" w:rsidRDefault="005F70A6"/>
    <w:p w14:paraId="33A6F38C" w14:textId="19E0FBE8" w:rsidR="005F70A6" w:rsidRDefault="005F70A6"/>
    <w:p w14:paraId="17E150A7" w14:textId="044EEEF3" w:rsidR="005F70A6" w:rsidRDefault="005F70A6"/>
    <w:p w14:paraId="5D573133" w14:textId="3ACE6489" w:rsidR="005F70A6" w:rsidRDefault="005F70A6"/>
    <w:p w14:paraId="38CB4E4E" w14:textId="73788452" w:rsidR="005F70A6" w:rsidRDefault="005F70A6"/>
    <w:p w14:paraId="79F4ECEA" w14:textId="0950FD39" w:rsidR="005F70A6" w:rsidRDefault="005F70A6"/>
    <w:p w14:paraId="4236496C" w14:textId="23F08781" w:rsidR="005F70A6" w:rsidRDefault="005F70A6"/>
    <w:p w14:paraId="493A3A4F" w14:textId="4BEAEB2C" w:rsidR="005F70A6" w:rsidRDefault="005F70A6"/>
    <w:p w14:paraId="60DC819E" w14:textId="159B7D8C" w:rsidR="005F70A6" w:rsidRDefault="005F70A6"/>
    <w:p w14:paraId="7FF06E36" w14:textId="3D384346" w:rsidR="005F70A6" w:rsidRDefault="005F70A6"/>
    <w:p w14:paraId="172B466B" w14:textId="2E3F78B8" w:rsidR="005F70A6" w:rsidRDefault="005F70A6"/>
    <w:p w14:paraId="19FFDD21" w14:textId="0B0E747E" w:rsidR="005F70A6" w:rsidRDefault="005F70A6"/>
    <w:p w14:paraId="462F2D92" w14:textId="78054155" w:rsidR="005F70A6" w:rsidRDefault="005F70A6"/>
    <w:p w14:paraId="1EC88624" w14:textId="29B204D4" w:rsidR="005F70A6" w:rsidRDefault="005F70A6"/>
    <w:p w14:paraId="50D7C4EE" w14:textId="365D1F84" w:rsidR="005F70A6" w:rsidRDefault="005F70A6">
      <w:r>
        <w:rPr>
          <w:rFonts w:hint="eastAsia"/>
          <w:noProof/>
        </w:rPr>
        <w:drawing>
          <wp:anchor distT="0" distB="0" distL="114300" distR="114300" simplePos="0" relativeHeight="251662336" behindDoc="0" locked="0" layoutInCell="1" allowOverlap="1" wp14:anchorId="6CF723EB" wp14:editId="3B2009ED">
            <wp:simplePos x="0" y="0"/>
            <wp:positionH relativeFrom="column">
              <wp:posOffset>3086735</wp:posOffset>
            </wp:positionH>
            <wp:positionV relativeFrom="paragraph">
              <wp:posOffset>111125</wp:posOffset>
            </wp:positionV>
            <wp:extent cx="2681999" cy="2409825"/>
            <wp:effectExtent l="0" t="0" r="4445" b="0"/>
            <wp:wrapNone/>
            <wp:docPr id="5" name="図 5"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1999" cy="2409825"/>
                    </a:xfrm>
                    <a:prstGeom prst="rect">
                      <a:avLst/>
                    </a:prstGeom>
                  </pic:spPr>
                </pic:pic>
              </a:graphicData>
            </a:graphic>
            <wp14:sizeRelH relativeFrom="page">
              <wp14:pctWidth>0</wp14:pctWidth>
            </wp14:sizeRelH>
            <wp14:sizeRelV relativeFrom="page">
              <wp14:pctHeight>0</wp14:pctHeight>
            </wp14:sizeRelV>
          </wp:anchor>
        </w:drawing>
      </w:r>
    </w:p>
    <w:p w14:paraId="30BDB006" w14:textId="17945C45" w:rsidR="005F70A6" w:rsidRDefault="005F70A6"/>
    <w:p w14:paraId="194ECE49" w14:textId="7F4C8B13" w:rsidR="005F70A6" w:rsidRDefault="005F70A6"/>
    <w:p w14:paraId="36805FD3" w14:textId="2D9E57BB" w:rsidR="005F70A6" w:rsidRDefault="005F70A6">
      <w:r>
        <w:t>iPhone</w:t>
      </w:r>
      <w:r>
        <w:rPr>
          <w:rFonts w:hint="eastAsia"/>
        </w:rPr>
        <w:t>の設定から同期の設定が出来る</w:t>
      </w:r>
    </w:p>
    <w:p w14:paraId="0325038F" w14:textId="3E0624F2" w:rsidR="005F70A6" w:rsidRDefault="005F70A6"/>
    <w:p w14:paraId="0CC420E6" w14:textId="3852BF7B" w:rsidR="005F70A6" w:rsidRDefault="005F70A6"/>
    <w:p w14:paraId="3029814F" w14:textId="43527B2E" w:rsidR="005F70A6" w:rsidRDefault="005F70A6"/>
    <w:p w14:paraId="4E4C787D" w14:textId="58CAAFFA" w:rsidR="005F70A6" w:rsidRDefault="005F70A6"/>
    <w:p w14:paraId="701268C0" w14:textId="77777777" w:rsidR="005F70A6" w:rsidRDefault="005F70A6"/>
    <w:p w14:paraId="56C11EE0" w14:textId="2673A3D7" w:rsidR="005F70A6" w:rsidRDefault="005F70A6"/>
    <w:p w14:paraId="74A5799A" w14:textId="1E249A93" w:rsidR="005F70A6" w:rsidRDefault="005F70A6"/>
    <w:p w14:paraId="1A8F781D" w14:textId="27D3F316" w:rsidR="005F70A6" w:rsidRDefault="005F70A6">
      <w:r>
        <w:rPr>
          <w:rFonts w:hint="eastAsia"/>
        </w:rPr>
        <w:lastRenderedPageBreak/>
        <w:t>URL　右の</w:t>
      </w:r>
      <w:proofErr w:type="spellStart"/>
      <w:r>
        <w:t>i</w:t>
      </w:r>
      <w:proofErr w:type="spellEnd"/>
      <w:r>
        <w:rPr>
          <w:rFonts w:hint="eastAsia"/>
        </w:rPr>
        <w:t xml:space="preserve"> 押すとURLに飛べる</w:t>
      </w:r>
    </w:p>
    <w:p w14:paraId="1E130D9F" w14:textId="0B66B84A" w:rsidR="005F70A6" w:rsidRDefault="005F70A6">
      <w:r>
        <w:rPr>
          <w:rFonts w:hint="eastAsia"/>
          <w:noProof/>
        </w:rPr>
        <w:drawing>
          <wp:inline distT="0" distB="0" distL="0" distR="0" wp14:anchorId="7EB8995D" wp14:editId="41AF14CA">
            <wp:extent cx="2816712" cy="6096000"/>
            <wp:effectExtent l="0" t="0" r="3175" b="0"/>
            <wp:docPr id="7" name="図 7" descr="グラフィカル ユーザー インターフェイス, アプリケーション, Teams&#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ィカル ユーザー インターフェイス, アプリケーション, Teams&#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7662" cy="6098056"/>
                    </a:xfrm>
                    <a:prstGeom prst="rect">
                      <a:avLst/>
                    </a:prstGeom>
                  </pic:spPr>
                </pic:pic>
              </a:graphicData>
            </a:graphic>
          </wp:inline>
        </w:drawing>
      </w:r>
      <w:r>
        <w:rPr>
          <w:rFonts w:hint="eastAsia"/>
          <w:noProof/>
        </w:rPr>
        <w:drawing>
          <wp:anchor distT="0" distB="0" distL="114300" distR="114300" simplePos="0" relativeHeight="251663360" behindDoc="1" locked="0" layoutInCell="1" allowOverlap="1" wp14:anchorId="01A527F0" wp14:editId="6FFE48AB">
            <wp:simplePos x="0" y="0"/>
            <wp:positionH relativeFrom="column">
              <wp:posOffset>-3810</wp:posOffset>
            </wp:positionH>
            <wp:positionV relativeFrom="paragraph">
              <wp:posOffset>-7442200</wp:posOffset>
            </wp:positionV>
            <wp:extent cx="2755096" cy="5962650"/>
            <wp:effectExtent l="0" t="0" r="7620" b="0"/>
            <wp:wrapNone/>
            <wp:docPr id="6" name="図 6" descr="グラフィカル ユーザー インターフェイス, アプリケーション, Teams&#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ィカル ユーザー インターフェイス, アプリケーション, Teams&#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5096" cy="5962650"/>
                    </a:xfrm>
                    <a:prstGeom prst="rect">
                      <a:avLst/>
                    </a:prstGeom>
                  </pic:spPr>
                </pic:pic>
              </a:graphicData>
            </a:graphic>
            <wp14:sizeRelH relativeFrom="page">
              <wp14:pctWidth>0</wp14:pctWidth>
            </wp14:sizeRelH>
            <wp14:sizeRelV relativeFrom="page">
              <wp14:pctHeight>0</wp14:pctHeight>
            </wp14:sizeRelV>
          </wp:anchor>
        </w:drawing>
      </w:r>
    </w:p>
    <w:sectPr w:rsidR="005F70A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FA"/>
    <w:rsid w:val="00130829"/>
    <w:rsid w:val="002B635B"/>
    <w:rsid w:val="002C784F"/>
    <w:rsid w:val="004B635A"/>
    <w:rsid w:val="00533B6A"/>
    <w:rsid w:val="005A3E0C"/>
    <w:rsid w:val="005F05FA"/>
    <w:rsid w:val="005F70A6"/>
    <w:rsid w:val="006F1A62"/>
    <w:rsid w:val="006F69FC"/>
    <w:rsid w:val="007F497E"/>
    <w:rsid w:val="00AF610D"/>
    <w:rsid w:val="00DB6A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8D6679"/>
  <w15:chartTrackingRefBased/>
  <w15:docId w15:val="{8E01911F-E61B-42A0-AEEF-44781426D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C784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84</Words>
  <Characters>480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　日奈々</dc:creator>
  <cp:keywords/>
  <dc:description/>
  <cp:lastModifiedBy>清　日奈々</cp:lastModifiedBy>
  <cp:revision>6</cp:revision>
  <dcterms:created xsi:type="dcterms:W3CDTF">2021-06-04T00:35:00Z</dcterms:created>
  <dcterms:modified xsi:type="dcterms:W3CDTF">2021-06-16T00:38:00Z</dcterms:modified>
</cp:coreProperties>
</file>