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0B77C" w14:textId="0099422D" w:rsidR="0017405D" w:rsidRPr="00BA31C4" w:rsidRDefault="0017405D" w:rsidP="00E30049">
      <w:pPr>
        <w:jc w:val="center"/>
      </w:pPr>
      <w:r w:rsidRPr="00BA31C4">
        <w:rPr>
          <w:rFonts w:hint="eastAsia"/>
        </w:rPr>
        <w:t>要件定義書</w:t>
      </w:r>
    </w:p>
    <w:p w14:paraId="128C768B" w14:textId="46467E92" w:rsidR="00E30049" w:rsidRPr="00BA31C4" w:rsidRDefault="00FE5911" w:rsidP="00E30049">
      <w:pPr>
        <w:jc w:val="center"/>
      </w:pPr>
      <w:r w:rsidRPr="00BA31C4">
        <w:rPr>
          <w:rFonts w:hint="eastAsia"/>
          <w:highlight w:val="yellow"/>
        </w:rPr>
        <w:t>未完成項目はこのように色を付けて</w:t>
      </w:r>
      <w:r w:rsidR="00BA31C4" w:rsidRPr="00BA31C4">
        <w:rPr>
          <w:rFonts w:hint="eastAsia"/>
          <w:highlight w:val="yellow"/>
        </w:rPr>
        <w:t>い</w:t>
      </w:r>
      <w:r w:rsidRPr="00BA31C4">
        <w:rPr>
          <w:rFonts w:hint="eastAsia"/>
          <w:highlight w:val="yellow"/>
        </w:rPr>
        <w:t>ます</w:t>
      </w:r>
    </w:p>
    <w:p w14:paraId="3C722E69" w14:textId="1B430D06" w:rsidR="00E30049" w:rsidRPr="00BA31C4" w:rsidRDefault="00E30049" w:rsidP="00E30049">
      <w:pPr>
        <w:jc w:val="left"/>
      </w:pPr>
      <w:r w:rsidRPr="00BA31C4">
        <w:rPr>
          <w:rFonts w:hint="eastAsia"/>
        </w:rPr>
        <w:t>＜目次＞</w:t>
      </w:r>
    </w:p>
    <w:p w14:paraId="307A0CFE" w14:textId="0243935D" w:rsidR="00E30049" w:rsidRPr="00BA31C4" w:rsidRDefault="00E30049" w:rsidP="00E30049">
      <w:pPr>
        <w:pStyle w:val="a7"/>
        <w:numPr>
          <w:ilvl w:val="0"/>
          <w:numId w:val="1"/>
        </w:numPr>
        <w:ind w:leftChars="0"/>
        <w:jc w:val="left"/>
      </w:pPr>
      <w:r w:rsidRPr="00BA31C4">
        <w:rPr>
          <w:rFonts w:hint="eastAsia"/>
        </w:rPr>
        <w:t>システム化のねらい</w:t>
      </w:r>
    </w:p>
    <w:p w14:paraId="247679C1" w14:textId="3FAFF371" w:rsidR="00E30049" w:rsidRPr="00BA31C4" w:rsidRDefault="00E30049" w:rsidP="00E30049">
      <w:pPr>
        <w:pStyle w:val="a7"/>
        <w:numPr>
          <w:ilvl w:val="0"/>
          <w:numId w:val="1"/>
        </w:numPr>
        <w:ind w:leftChars="0"/>
        <w:jc w:val="left"/>
      </w:pPr>
      <w:r w:rsidRPr="00BA31C4">
        <w:rPr>
          <w:rFonts w:hint="eastAsia"/>
        </w:rPr>
        <w:t>システム化要件</w:t>
      </w:r>
    </w:p>
    <w:p w14:paraId="1E290F13" w14:textId="402EA146" w:rsidR="00E30049" w:rsidRPr="00BA31C4" w:rsidRDefault="00E30049" w:rsidP="00E30049">
      <w:pPr>
        <w:ind w:left="432"/>
        <w:jc w:val="left"/>
      </w:pPr>
      <w:r w:rsidRPr="00BA31C4">
        <w:rPr>
          <w:rFonts w:hint="eastAsia"/>
        </w:rPr>
        <w:t>2</w:t>
      </w:r>
      <w:r w:rsidRPr="00BA31C4">
        <w:t>.1</w:t>
      </w:r>
      <w:r w:rsidRPr="00BA31C4">
        <w:rPr>
          <w:rFonts w:hint="eastAsia"/>
        </w:rPr>
        <w:t>システム化対象範囲（全体像）</w:t>
      </w:r>
    </w:p>
    <w:p w14:paraId="4258F0D4" w14:textId="189CFD5A" w:rsidR="00E30049" w:rsidRPr="00BA31C4" w:rsidRDefault="00E30049" w:rsidP="00E30049">
      <w:pPr>
        <w:ind w:left="432"/>
        <w:jc w:val="left"/>
      </w:pPr>
      <w:r w:rsidRPr="00BA31C4">
        <w:rPr>
          <w:rFonts w:hint="eastAsia"/>
        </w:rPr>
        <w:t>2</w:t>
      </w:r>
      <w:r w:rsidRPr="00BA31C4">
        <w:t>.2</w:t>
      </w:r>
      <w:r w:rsidRPr="00BA31C4">
        <w:rPr>
          <w:rFonts w:hint="eastAsia"/>
        </w:rPr>
        <w:t>業務要件</w:t>
      </w:r>
    </w:p>
    <w:p w14:paraId="05C27463" w14:textId="6E11B459" w:rsidR="00E30049" w:rsidRPr="00BA31C4" w:rsidRDefault="00E30049" w:rsidP="00E30049">
      <w:pPr>
        <w:ind w:left="432"/>
        <w:jc w:val="left"/>
      </w:pPr>
      <w:r w:rsidRPr="00BA31C4">
        <w:t>2.3</w:t>
      </w:r>
      <w:r w:rsidRPr="00BA31C4">
        <w:rPr>
          <w:rFonts w:hint="eastAsia"/>
        </w:rPr>
        <w:t>システム要件</w:t>
      </w:r>
    </w:p>
    <w:p w14:paraId="28D52FE1" w14:textId="34A0A85D" w:rsidR="00E30049" w:rsidRPr="00BA31C4" w:rsidRDefault="00E30049" w:rsidP="00E30049">
      <w:pPr>
        <w:ind w:left="432"/>
        <w:jc w:val="left"/>
      </w:pPr>
      <w:r w:rsidRPr="00BA31C4">
        <w:rPr>
          <w:rFonts w:hint="eastAsia"/>
        </w:rPr>
        <w:t>2</w:t>
      </w:r>
      <w:r w:rsidRPr="00BA31C4">
        <w:t>.4</w:t>
      </w:r>
      <w:r w:rsidRPr="00BA31C4">
        <w:rPr>
          <w:rFonts w:hint="eastAsia"/>
        </w:rPr>
        <w:t>移行要件</w:t>
      </w:r>
    </w:p>
    <w:p w14:paraId="401ED6CC" w14:textId="50056686" w:rsidR="00E30049" w:rsidRPr="00BA31C4" w:rsidRDefault="00E30049" w:rsidP="00E30049">
      <w:pPr>
        <w:ind w:left="432"/>
        <w:jc w:val="left"/>
      </w:pPr>
      <w:r w:rsidRPr="00BA31C4">
        <w:rPr>
          <w:rFonts w:hint="eastAsia"/>
        </w:rPr>
        <w:t>2</w:t>
      </w:r>
      <w:r w:rsidRPr="00BA31C4">
        <w:t>.5</w:t>
      </w:r>
      <w:r w:rsidRPr="00BA31C4">
        <w:rPr>
          <w:rFonts w:hint="eastAsia"/>
        </w:rPr>
        <w:t>運用要件</w:t>
      </w:r>
    </w:p>
    <w:p w14:paraId="7A3B0056" w14:textId="77777777" w:rsidR="00E30049" w:rsidRPr="00BA31C4" w:rsidRDefault="00E30049" w:rsidP="00E30049">
      <w:pPr>
        <w:ind w:left="432"/>
        <w:jc w:val="left"/>
      </w:pPr>
    </w:p>
    <w:p w14:paraId="60B927FA" w14:textId="7918B663" w:rsidR="00E807AE" w:rsidRPr="00BA31C4" w:rsidRDefault="00245A53" w:rsidP="00E807AE">
      <w:pPr>
        <w:pStyle w:val="a7"/>
        <w:numPr>
          <w:ilvl w:val="0"/>
          <w:numId w:val="2"/>
        </w:numPr>
        <w:ind w:leftChars="0"/>
        <w:rPr>
          <w:rFonts w:ascii="Helvetica" w:hAnsi="Helvetica" w:cs="Helvetica"/>
          <w:color w:val="555555"/>
          <w:sz w:val="25"/>
          <w:szCs w:val="25"/>
        </w:rPr>
      </w:pPr>
      <w:r w:rsidRPr="00BA31C4">
        <w:rPr>
          <w:rFonts w:ascii="Helvetica" w:hAnsi="Helvetica" w:cs="Helvetica"/>
          <w:color w:val="555555"/>
          <w:sz w:val="25"/>
          <w:szCs w:val="25"/>
        </w:rPr>
        <w:t>システム化のねらい</w:t>
      </w:r>
    </w:p>
    <w:p w14:paraId="7B0AAB28" w14:textId="6ABF7077" w:rsidR="00E30049" w:rsidRPr="00BA31C4" w:rsidRDefault="00E30049" w:rsidP="00E30049">
      <w:r w:rsidRPr="00BA31C4">
        <w:t>(</w:t>
      </w:r>
      <w:r w:rsidRPr="00BA31C4">
        <w:rPr>
          <w:rFonts w:hint="eastAsia"/>
        </w:rPr>
        <w:t>１</w:t>
      </w:r>
      <w:r w:rsidRPr="00BA31C4">
        <w:t>)</w:t>
      </w:r>
      <w:r w:rsidRPr="00BA31C4">
        <w:rPr>
          <w:rFonts w:hint="eastAsia"/>
        </w:rPr>
        <w:t>システム化の目的</w:t>
      </w:r>
    </w:p>
    <w:p w14:paraId="34B65570" w14:textId="77777777" w:rsidR="0017405D" w:rsidRPr="00BA31C4" w:rsidRDefault="0017405D" w:rsidP="0017405D">
      <w:r w:rsidRPr="00BA31C4">
        <w:rPr>
          <w:rFonts w:hint="eastAsia"/>
        </w:rPr>
        <w:t>新たなアプリを作成し、学校とのやり取りをどうすれば見やすく感じるか、どのような条件だと不満に感じるかなどに観点を置き、様々な可視化方法を使い、ユーザビリティの向上につなげられるような研究を行う。</w:t>
      </w:r>
    </w:p>
    <w:p w14:paraId="530C4DC0" w14:textId="4D4A62E4" w:rsidR="0017405D" w:rsidRPr="00BA31C4" w:rsidRDefault="0017405D" w:rsidP="0017405D"/>
    <w:p w14:paraId="39C0A09E" w14:textId="2AE510AE" w:rsidR="00E30049" w:rsidRPr="00BA31C4" w:rsidRDefault="00E30049" w:rsidP="0017405D">
      <w:r w:rsidRPr="00BA31C4">
        <w:rPr>
          <w:rFonts w:hint="eastAsia"/>
        </w:rPr>
        <w:t>(２)現行システムの問題</w:t>
      </w:r>
    </w:p>
    <w:p w14:paraId="30BD9F01" w14:textId="73D4E0CB" w:rsidR="00E30049" w:rsidRPr="00BA31C4" w:rsidRDefault="00E30049" w:rsidP="0017405D">
      <w:r w:rsidRPr="00BA31C4">
        <w:rPr>
          <w:rFonts w:hint="eastAsia"/>
        </w:rPr>
        <w:t>・課題や提出アンケートなどをGmailやOutlookで行っているため、管理が</w:t>
      </w:r>
      <w:r w:rsidR="00201433" w:rsidRPr="00BA31C4">
        <w:rPr>
          <w:rFonts w:hint="eastAsia"/>
        </w:rPr>
        <w:t>難しい</w:t>
      </w:r>
      <w:r w:rsidRPr="00BA31C4">
        <w:rPr>
          <w:rFonts w:hint="eastAsia"/>
        </w:rPr>
        <w:t>。</w:t>
      </w:r>
    </w:p>
    <w:p w14:paraId="14753787" w14:textId="2630BCE3" w:rsidR="00E30049" w:rsidRPr="00BA31C4" w:rsidRDefault="00E30049" w:rsidP="0017405D">
      <w:r w:rsidRPr="00BA31C4">
        <w:rPr>
          <w:rFonts w:hint="eastAsia"/>
        </w:rPr>
        <w:t>・課題が出ていたか、課題を提出したかの情報をすぐに取り出すことができない</w:t>
      </w:r>
      <w:r w:rsidR="00201433" w:rsidRPr="00BA31C4">
        <w:rPr>
          <w:rFonts w:hint="eastAsia"/>
        </w:rPr>
        <w:t>。</w:t>
      </w:r>
    </w:p>
    <w:p w14:paraId="1C57662F" w14:textId="36CB0B96" w:rsidR="00201433" w:rsidRPr="00BA31C4" w:rsidRDefault="00201433" w:rsidP="0017405D">
      <w:r w:rsidRPr="00BA31C4">
        <w:rPr>
          <w:rFonts w:hint="eastAsia"/>
        </w:rPr>
        <w:t>・フォームズでの提出のため、再提出などが簡単にすることができない。</w:t>
      </w:r>
    </w:p>
    <w:p w14:paraId="26883909" w14:textId="5300C2F1" w:rsidR="00201433" w:rsidRPr="00BA31C4" w:rsidRDefault="00201433" w:rsidP="0017405D"/>
    <w:p w14:paraId="5F438BFD" w14:textId="1558FF5C" w:rsidR="00201433" w:rsidRPr="00BA31C4" w:rsidRDefault="00201433" w:rsidP="0017405D">
      <w:r w:rsidRPr="00BA31C4">
        <w:rPr>
          <w:rFonts w:hint="eastAsia"/>
        </w:rPr>
        <w:t>(３)システム化の方針</w:t>
      </w:r>
    </w:p>
    <w:p w14:paraId="12491BDB" w14:textId="44DD62DD" w:rsidR="00201433" w:rsidRPr="00BA31C4" w:rsidRDefault="00201433" w:rsidP="0017405D">
      <w:r w:rsidRPr="00BA31C4">
        <w:rPr>
          <w:rFonts w:hint="eastAsia"/>
        </w:rPr>
        <w:t>・課題提出に特化したアプリを作成し、そこで課題を管理する。</w:t>
      </w:r>
    </w:p>
    <w:p w14:paraId="7C26A2D4" w14:textId="0C15003F" w:rsidR="00201433" w:rsidRPr="00BA31C4" w:rsidRDefault="00201433" w:rsidP="0017405D">
      <w:r w:rsidRPr="00BA31C4">
        <w:rPr>
          <w:rFonts w:hint="eastAsia"/>
        </w:rPr>
        <w:t>・課題</w:t>
      </w:r>
      <w:r w:rsidR="00E807AE" w:rsidRPr="00BA31C4">
        <w:rPr>
          <w:rFonts w:hint="eastAsia"/>
        </w:rPr>
        <w:t>,期限日,提出状況の</w:t>
      </w:r>
      <w:r w:rsidRPr="00BA31C4">
        <w:rPr>
          <w:rFonts w:hint="eastAsia"/>
        </w:rPr>
        <w:t>確認</w:t>
      </w:r>
      <w:r w:rsidR="00E807AE" w:rsidRPr="00BA31C4">
        <w:rPr>
          <w:rFonts w:hint="eastAsia"/>
        </w:rPr>
        <w:t>、</w:t>
      </w:r>
      <w:r w:rsidRPr="00BA31C4">
        <w:rPr>
          <w:rFonts w:hint="eastAsia"/>
        </w:rPr>
        <w:t>提出期限日が迫っている課題を表示させるようにする。</w:t>
      </w:r>
    </w:p>
    <w:p w14:paraId="4BAEC58B" w14:textId="559EFABC" w:rsidR="00201433" w:rsidRPr="00BA31C4" w:rsidRDefault="00201433" w:rsidP="0017405D">
      <w:r w:rsidRPr="00BA31C4">
        <w:rPr>
          <w:rFonts w:hint="eastAsia"/>
        </w:rPr>
        <w:t>・再提出は各自で行うことができるようにする。</w:t>
      </w:r>
    </w:p>
    <w:p w14:paraId="4F05DE21" w14:textId="77777777" w:rsidR="00DA3958" w:rsidRPr="00BA31C4" w:rsidRDefault="00DA3958" w:rsidP="0017405D"/>
    <w:p w14:paraId="471C953B" w14:textId="2418F11C" w:rsidR="0017405D" w:rsidRPr="00BA31C4" w:rsidRDefault="00E30049" w:rsidP="00E807AE">
      <w:pPr>
        <w:pStyle w:val="a7"/>
        <w:numPr>
          <w:ilvl w:val="0"/>
          <w:numId w:val="2"/>
        </w:numPr>
        <w:ind w:leftChars="0"/>
        <w:rPr>
          <w:rFonts w:ascii="Helvetica" w:hAnsi="Helvetica" w:cs="Helvetica"/>
          <w:color w:val="555555"/>
          <w:sz w:val="25"/>
          <w:szCs w:val="25"/>
        </w:rPr>
      </w:pPr>
      <w:r w:rsidRPr="00BA31C4">
        <w:rPr>
          <w:rFonts w:ascii="Helvetica" w:hAnsi="Helvetica" w:cs="Helvetica" w:hint="eastAsia"/>
          <w:color w:val="555555"/>
          <w:sz w:val="25"/>
          <w:szCs w:val="25"/>
        </w:rPr>
        <w:t>システム化要件</w:t>
      </w:r>
    </w:p>
    <w:p w14:paraId="3A6DB8AD" w14:textId="02C0D845" w:rsidR="00E807AE" w:rsidRPr="00BA31C4" w:rsidRDefault="00E807AE" w:rsidP="00E807AE">
      <w:pPr>
        <w:jc w:val="left"/>
      </w:pPr>
      <w:r w:rsidRPr="00BA31C4">
        <w:rPr>
          <w:rFonts w:hint="eastAsia"/>
        </w:rPr>
        <w:t>2</w:t>
      </w:r>
      <w:r w:rsidRPr="00BA31C4">
        <w:t>.1</w:t>
      </w:r>
      <w:r w:rsidRPr="00BA31C4">
        <w:rPr>
          <w:rFonts w:hint="eastAsia"/>
        </w:rPr>
        <w:t>システム化対象範囲（全体像）</w:t>
      </w:r>
    </w:p>
    <w:p w14:paraId="3B356FF6" w14:textId="2FF25CB7" w:rsidR="00E807AE" w:rsidRPr="00BA31C4" w:rsidRDefault="00E807AE" w:rsidP="00E807AE">
      <w:pPr>
        <w:jc w:val="left"/>
      </w:pPr>
      <w:r w:rsidRPr="00BA31C4">
        <w:rPr>
          <w:rFonts w:hint="eastAsia"/>
        </w:rPr>
        <w:t>課題管理アプリでは、大学生である学生と教師を対象とする。</w:t>
      </w:r>
    </w:p>
    <w:p w14:paraId="7FDBACD9" w14:textId="77777777" w:rsidR="00E807AE" w:rsidRPr="00BA31C4" w:rsidRDefault="00E807AE" w:rsidP="00E807AE">
      <w:pPr>
        <w:jc w:val="left"/>
      </w:pPr>
    </w:p>
    <w:p w14:paraId="1E528510" w14:textId="2982EEE7" w:rsidR="00E807AE" w:rsidRPr="00BA31C4" w:rsidRDefault="00E807AE" w:rsidP="00E807AE">
      <w:pPr>
        <w:jc w:val="left"/>
      </w:pPr>
      <w:r w:rsidRPr="00BA31C4">
        <w:rPr>
          <w:rFonts w:hint="eastAsia"/>
        </w:rPr>
        <w:t>2</w:t>
      </w:r>
      <w:r w:rsidRPr="00BA31C4">
        <w:t>.2</w:t>
      </w:r>
      <w:r w:rsidRPr="00BA31C4">
        <w:rPr>
          <w:rFonts w:hint="eastAsia"/>
        </w:rPr>
        <w:t>業務要件</w:t>
      </w:r>
    </w:p>
    <w:p w14:paraId="4EEB0FBA" w14:textId="77777777" w:rsidR="00E807AE" w:rsidRPr="00BA31C4" w:rsidRDefault="00E807AE" w:rsidP="00E807AE">
      <w:r w:rsidRPr="00BA31C4">
        <w:rPr>
          <w:rFonts w:hint="eastAsia"/>
        </w:rPr>
        <w:t>生徒側</w:t>
      </w:r>
    </w:p>
    <w:p w14:paraId="2AC732C8" w14:textId="53D86666" w:rsidR="00E807AE" w:rsidRPr="00BA31C4" w:rsidRDefault="00CF16D4" w:rsidP="00CF16D4">
      <w:pPr>
        <w:ind w:firstLineChars="100" w:firstLine="210"/>
      </w:pPr>
      <w:r w:rsidRPr="00BA31C4">
        <w:rPr>
          <w:rFonts w:hint="eastAsia"/>
        </w:rPr>
        <w:t>2</w:t>
      </w:r>
      <w:r w:rsidRPr="00BA31C4">
        <w:t>.2.1</w:t>
      </w:r>
      <w:r w:rsidR="00E807AE" w:rsidRPr="00BA31C4">
        <w:rPr>
          <w:rFonts w:hint="eastAsia"/>
        </w:rPr>
        <w:t>課題提出</w:t>
      </w:r>
    </w:p>
    <w:p w14:paraId="36F3DED3" w14:textId="7A6366CC" w:rsidR="00E807AE" w:rsidRPr="00BA31C4" w:rsidRDefault="00E807AE" w:rsidP="00CF16D4">
      <w:pPr>
        <w:ind w:firstLineChars="100" w:firstLine="210"/>
      </w:pPr>
      <w:r w:rsidRPr="00BA31C4">
        <w:rPr>
          <w:rFonts w:hint="eastAsia"/>
        </w:rPr>
        <w:lastRenderedPageBreak/>
        <w:t>・課題を</w:t>
      </w:r>
      <w:r w:rsidR="00CF16D4" w:rsidRPr="00BA31C4">
        <w:rPr>
          <w:rFonts w:hint="eastAsia"/>
        </w:rPr>
        <w:t>提出することができる。</w:t>
      </w:r>
    </w:p>
    <w:p w14:paraId="44B81906" w14:textId="2322BB1F" w:rsidR="00E807AE" w:rsidRPr="00BA31C4" w:rsidRDefault="00E807AE" w:rsidP="00CF16D4">
      <w:pPr>
        <w:ind w:firstLineChars="100" w:firstLine="210"/>
      </w:pPr>
      <w:r w:rsidRPr="00BA31C4">
        <w:rPr>
          <w:rFonts w:hint="eastAsia"/>
        </w:rPr>
        <w:t>・</w:t>
      </w:r>
      <w:r w:rsidR="00CF16D4" w:rsidRPr="00BA31C4">
        <w:rPr>
          <w:rFonts w:hint="eastAsia"/>
        </w:rPr>
        <w:t>期限内であれば</w:t>
      </w:r>
      <w:r w:rsidRPr="00BA31C4">
        <w:rPr>
          <w:rFonts w:hint="eastAsia"/>
        </w:rPr>
        <w:t>再提出</w:t>
      </w:r>
      <w:r w:rsidR="00CF16D4" w:rsidRPr="00BA31C4">
        <w:rPr>
          <w:rFonts w:hint="eastAsia"/>
        </w:rPr>
        <w:t>を行うことができる。</w:t>
      </w:r>
    </w:p>
    <w:p w14:paraId="0671669D" w14:textId="77777777" w:rsidR="00CF16D4" w:rsidRPr="00BA31C4" w:rsidRDefault="00CF16D4" w:rsidP="00CF16D4">
      <w:pPr>
        <w:ind w:firstLineChars="100" w:firstLine="210"/>
      </w:pPr>
    </w:p>
    <w:p w14:paraId="49CC7BB4" w14:textId="37290172" w:rsidR="00E807AE" w:rsidRPr="00BA31C4" w:rsidRDefault="00CF16D4" w:rsidP="00CF16D4">
      <w:pPr>
        <w:ind w:firstLineChars="100" w:firstLine="210"/>
      </w:pPr>
      <w:r w:rsidRPr="00BA31C4">
        <w:rPr>
          <w:rFonts w:hint="eastAsia"/>
        </w:rPr>
        <w:t>2</w:t>
      </w:r>
      <w:r w:rsidRPr="00BA31C4">
        <w:t>.2.2</w:t>
      </w:r>
      <w:r w:rsidR="00E807AE" w:rsidRPr="00BA31C4">
        <w:rPr>
          <w:rFonts w:hint="eastAsia"/>
        </w:rPr>
        <w:t>課題提出確認</w:t>
      </w:r>
    </w:p>
    <w:p w14:paraId="44B2835B" w14:textId="642E1660" w:rsidR="00E807AE" w:rsidRPr="00BA31C4" w:rsidRDefault="00E807AE" w:rsidP="00CF16D4">
      <w:pPr>
        <w:ind w:firstLineChars="50" w:firstLine="105"/>
      </w:pPr>
      <w:r w:rsidRPr="00BA31C4">
        <w:rPr>
          <w:rFonts w:hint="eastAsia"/>
        </w:rPr>
        <w:t>・出したかどうか</w:t>
      </w:r>
      <w:r w:rsidR="00CF16D4" w:rsidRPr="00BA31C4">
        <w:rPr>
          <w:rFonts w:hint="eastAsia"/>
        </w:rPr>
        <w:t>を確認することができる。</w:t>
      </w:r>
    </w:p>
    <w:p w14:paraId="2A975C9A" w14:textId="6B04E340" w:rsidR="00CF16D4" w:rsidRPr="00BA31C4" w:rsidRDefault="00E807AE" w:rsidP="00CF16D4">
      <w:pPr>
        <w:ind w:firstLineChars="50" w:firstLine="105"/>
      </w:pPr>
      <w:r w:rsidRPr="00BA31C4">
        <w:rPr>
          <w:rFonts w:hint="eastAsia"/>
        </w:rPr>
        <w:t>・今までどんな課題があったか</w:t>
      </w:r>
      <w:r w:rsidR="00CF16D4" w:rsidRPr="00BA31C4">
        <w:rPr>
          <w:rFonts w:hint="eastAsia"/>
        </w:rPr>
        <w:t>を確認できる。</w:t>
      </w:r>
    </w:p>
    <w:p w14:paraId="358EF9A0" w14:textId="77777777" w:rsidR="00CF16D4" w:rsidRPr="00BA31C4" w:rsidRDefault="00CF16D4" w:rsidP="00CF16D4">
      <w:pPr>
        <w:ind w:firstLineChars="50" w:firstLine="105"/>
      </w:pPr>
    </w:p>
    <w:p w14:paraId="5D1C4CB6" w14:textId="21D6A969" w:rsidR="00CB70E3" w:rsidRPr="00BA31C4" w:rsidRDefault="00CF16D4" w:rsidP="00CF16D4">
      <w:pPr>
        <w:ind w:firstLineChars="100" w:firstLine="210"/>
      </w:pPr>
      <w:r w:rsidRPr="00BA31C4">
        <w:rPr>
          <w:rFonts w:hint="eastAsia"/>
        </w:rPr>
        <w:t>2</w:t>
      </w:r>
      <w:r w:rsidRPr="00BA31C4">
        <w:t>.2.3</w:t>
      </w:r>
      <w:r w:rsidR="00CB70E3" w:rsidRPr="00BA31C4">
        <w:rPr>
          <w:rFonts w:hint="eastAsia"/>
        </w:rPr>
        <w:t>期限日</w:t>
      </w:r>
      <w:r w:rsidRPr="00BA31C4">
        <w:rPr>
          <w:rFonts w:hint="eastAsia"/>
        </w:rPr>
        <w:t>確認</w:t>
      </w:r>
    </w:p>
    <w:p w14:paraId="21B7DBCE" w14:textId="77777777" w:rsidR="00CB70E3" w:rsidRPr="00BA31C4" w:rsidRDefault="00CB70E3" w:rsidP="00CF16D4">
      <w:pPr>
        <w:ind w:firstLineChars="100" w:firstLine="210"/>
      </w:pPr>
      <w:r w:rsidRPr="00BA31C4">
        <w:rPr>
          <w:rFonts w:hint="eastAsia"/>
        </w:rPr>
        <w:t>・終わらせていない課題を表示させる</w:t>
      </w:r>
    </w:p>
    <w:p w14:paraId="257820B7" w14:textId="257DF755" w:rsidR="00CB70E3" w:rsidRPr="00BA31C4" w:rsidRDefault="00CB70E3" w:rsidP="00CF16D4">
      <w:pPr>
        <w:ind w:firstLineChars="100" w:firstLine="210"/>
      </w:pPr>
      <w:r w:rsidRPr="00BA31C4">
        <w:rPr>
          <w:rFonts w:hint="eastAsia"/>
        </w:rPr>
        <w:t>・</w:t>
      </w:r>
      <w:r w:rsidR="00CF16D4" w:rsidRPr="00BA31C4">
        <w:rPr>
          <w:rFonts w:hint="eastAsia"/>
        </w:rPr>
        <w:t>期限日が近づいている課題を</w:t>
      </w:r>
      <w:r w:rsidRPr="00BA31C4">
        <w:rPr>
          <w:rFonts w:hint="eastAsia"/>
        </w:rPr>
        <w:t>通知してくれる</w:t>
      </w:r>
    </w:p>
    <w:p w14:paraId="54AC569C" w14:textId="77777777" w:rsidR="00CF16D4" w:rsidRPr="00BA31C4" w:rsidRDefault="00CF16D4" w:rsidP="00CF16D4">
      <w:pPr>
        <w:ind w:firstLineChars="100" w:firstLine="210"/>
      </w:pPr>
    </w:p>
    <w:p w14:paraId="0619E08B" w14:textId="432DF211" w:rsidR="00CB70E3" w:rsidRPr="00BA31C4" w:rsidRDefault="00CF16D4" w:rsidP="00CF16D4">
      <w:pPr>
        <w:ind w:firstLineChars="100" w:firstLine="210"/>
      </w:pPr>
      <w:r w:rsidRPr="00BA31C4">
        <w:rPr>
          <w:rFonts w:hint="eastAsia"/>
        </w:rPr>
        <w:t>2</w:t>
      </w:r>
      <w:r w:rsidRPr="00BA31C4">
        <w:t>.2.4</w:t>
      </w:r>
      <w:r w:rsidR="00CB70E3" w:rsidRPr="00BA31C4">
        <w:rPr>
          <w:rFonts w:hint="eastAsia"/>
        </w:rPr>
        <w:t>課題受け取り</w:t>
      </w:r>
    </w:p>
    <w:p w14:paraId="29C7F60F" w14:textId="137D0F7E" w:rsidR="00CB70E3" w:rsidRPr="00BA31C4" w:rsidRDefault="00CB70E3" w:rsidP="00CF16D4">
      <w:pPr>
        <w:ind w:firstLineChars="100" w:firstLine="210"/>
      </w:pPr>
      <w:r w:rsidRPr="00BA31C4">
        <w:rPr>
          <w:rFonts w:hint="eastAsia"/>
        </w:rPr>
        <w:t>・課題</w:t>
      </w:r>
      <w:r w:rsidR="00CF16D4" w:rsidRPr="00BA31C4">
        <w:rPr>
          <w:rFonts w:hint="eastAsia"/>
        </w:rPr>
        <w:t>で使用するファイルやフォルダをダウンロードすることができる。</w:t>
      </w:r>
    </w:p>
    <w:p w14:paraId="1F13E751" w14:textId="778133BC" w:rsidR="00E807AE" w:rsidRPr="00BA31C4" w:rsidRDefault="00E807AE" w:rsidP="00E807AE">
      <w:pPr>
        <w:jc w:val="left"/>
      </w:pPr>
    </w:p>
    <w:p w14:paraId="55B89515" w14:textId="114824E3" w:rsidR="00CF16D4" w:rsidRPr="00BA31C4" w:rsidRDefault="00CF16D4" w:rsidP="00CF16D4">
      <w:r w:rsidRPr="00BA31C4">
        <w:rPr>
          <w:rFonts w:hint="eastAsia"/>
        </w:rPr>
        <w:t>教師側</w:t>
      </w:r>
    </w:p>
    <w:p w14:paraId="253C2531" w14:textId="12444724" w:rsidR="00CF16D4" w:rsidRPr="00BA31C4" w:rsidRDefault="00CF16D4" w:rsidP="00CF16D4">
      <w:pPr>
        <w:ind w:firstLineChars="100" w:firstLine="210"/>
      </w:pPr>
      <w:r w:rsidRPr="00BA31C4">
        <w:rPr>
          <w:rFonts w:hint="eastAsia"/>
        </w:rPr>
        <w:t>2</w:t>
      </w:r>
      <w:r w:rsidRPr="00BA31C4">
        <w:t>.2.5</w:t>
      </w:r>
      <w:r w:rsidRPr="00BA31C4">
        <w:rPr>
          <w:rFonts w:hint="eastAsia"/>
        </w:rPr>
        <w:t>課題を出す</w:t>
      </w:r>
    </w:p>
    <w:p w14:paraId="0F6B851F" w14:textId="06CB063F" w:rsidR="00CF16D4" w:rsidRPr="00BA31C4" w:rsidRDefault="00CF16D4" w:rsidP="00CF16D4">
      <w:pPr>
        <w:ind w:firstLineChars="100" w:firstLine="210"/>
      </w:pPr>
      <w:r w:rsidRPr="00BA31C4">
        <w:rPr>
          <w:rFonts w:hint="eastAsia"/>
        </w:rPr>
        <w:t>・</w:t>
      </w:r>
      <w:r w:rsidR="00F14144" w:rsidRPr="00BA31C4">
        <w:rPr>
          <w:rFonts w:hint="eastAsia"/>
        </w:rPr>
        <w:t>生徒側に</w:t>
      </w:r>
      <w:r w:rsidRPr="00BA31C4">
        <w:rPr>
          <w:rFonts w:hint="eastAsia"/>
        </w:rPr>
        <w:t>課題を出す</w:t>
      </w:r>
      <w:r w:rsidR="00F14144" w:rsidRPr="00BA31C4">
        <w:rPr>
          <w:rFonts w:hint="eastAsia"/>
        </w:rPr>
        <w:t>ことができる。</w:t>
      </w:r>
    </w:p>
    <w:p w14:paraId="35BB5669" w14:textId="6EEEC479" w:rsidR="009A1F0F" w:rsidRPr="00BA31C4" w:rsidRDefault="009A1F0F" w:rsidP="00CF16D4">
      <w:pPr>
        <w:ind w:firstLineChars="100" w:firstLine="210"/>
      </w:pPr>
    </w:p>
    <w:p w14:paraId="2BEE6A71" w14:textId="002AD333" w:rsidR="009A1F0F" w:rsidRPr="00BA31C4" w:rsidRDefault="009A1F0F" w:rsidP="009A1F0F">
      <w:pPr>
        <w:ind w:firstLineChars="100" w:firstLine="210"/>
      </w:pPr>
      <w:r w:rsidRPr="00BA31C4">
        <w:rPr>
          <w:rFonts w:hint="eastAsia"/>
        </w:rPr>
        <w:t>2</w:t>
      </w:r>
      <w:r w:rsidRPr="00BA31C4">
        <w:t>.2.6</w:t>
      </w:r>
      <w:r w:rsidRPr="00BA31C4">
        <w:rPr>
          <w:rFonts w:hint="eastAsia"/>
        </w:rPr>
        <w:t>課題提出確認</w:t>
      </w:r>
    </w:p>
    <w:p w14:paraId="641018E9" w14:textId="165FE748" w:rsidR="00CF16D4" w:rsidRPr="00BA31C4" w:rsidRDefault="00CF16D4" w:rsidP="009A1F0F">
      <w:pPr>
        <w:ind w:firstLineChars="100" w:firstLine="210"/>
      </w:pPr>
      <w:r w:rsidRPr="00BA31C4">
        <w:rPr>
          <w:rFonts w:hint="eastAsia"/>
        </w:rPr>
        <w:t>・</w:t>
      </w:r>
      <w:r w:rsidR="009A1F0F" w:rsidRPr="00BA31C4">
        <w:rPr>
          <w:rFonts w:hint="eastAsia"/>
        </w:rPr>
        <w:t>生徒側の今までの</w:t>
      </w:r>
      <w:r w:rsidRPr="00BA31C4">
        <w:rPr>
          <w:rFonts w:hint="eastAsia"/>
        </w:rPr>
        <w:t>課題</w:t>
      </w:r>
      <w:r w:rsidR="009A1F0F" w:rsidRPr="00BA31C4">
        <w:rPr>
          <w:rFonts w:hint="eastAsia"/>
        </w:rPr>
        <w:t>提出状況の</w:t>
      </w:r>
      <w:r w:rsidRPr="00BA31C4">
        <w:rPr>
          <w:rFonts w:hint="eastAsia"/>
        </w:rPr>
        <w:t>確認</w:t>
      </w:r>
      <w:r w:rsidR="009A1F0F" w:rsidRPr="00BA31C4">
        <w:rPr>
          <w:rFonts w:hint="eastAsia"/>
        </w:rPr>
        <w:t>を行うことができる。</w:t>
      </w:r>
    </w:p>
    <w:p w14:paraId="58989B34" w14:textId="77777777" w:rsidR="00CF16D4" w:rsidRPr="00BA31C4" w:rsidRDefault="00CF16D4" w:rsidP="00CF16D4"/>
    <w:p w14:paraId="1FF66D13" w14:textId="0586518A" w:rsidR="009A1F0F" w:rsidRPr="00BA31C4" w:rsidRDefault="00CF16D4" w:rsidP="009A1F0F">
      <w:pPr>
        <w:ind w:firstLineChars="100" w:firstLine="210"/>
      </w:pPr>
      <w:r w:rsidRPr="00BA31C4">
        <w:rPr>
          <w:rFonts w:hint="eastAsia"/>
        </w:rPr>
        <w:t>2</w:t>
      </w:r>
      <w:r w:rsidRPr="00BA31C4">
        <w:t>.2.</w:t>
      </w:r>
      <w:r w:rsidR="009A1F0F" w:rsidRPr="00BA31C4">
        <w:t>7</w:t>
      </w:r>
      <w:r w:rsidRPr="00BA31C4">
        <w:rPr>
          <w:rFonts w:hint="eastAsia"/>
        </w:rPr>
        <w:t>期限日</w:t>
      </w:r>
    </w:p>
    <w:p w14:paraId="64D4FD3B" w14:textId="0CF2D7AE" w:rsidR="00CF16D4" w:rsidRPr="00BA31C4" w:rsidRDefault="00CF16D4" w:rsidP="009A1F0F">
      <w:pPr>
        <w:ind w:left="210"/>
      </w:pPr>
      <w:r w:rsidRPr="00BA31C4">
        <w:rPr>
          <w:rFonts w:hint="eastAsia"/>
        </w:rPr>
        <w:t>・</w:t>
      </w:r>
      <w:r w:rsidR="009A1F0F" w:rsidRPr="00BA31C4">
        <w:rPr>
          <w:rFonts w:hint="eastAsia"/>
        </w:rPr>
        <w:t>期限日に近くなっても課題を提出していない生徒や、期限日を過ぎても</w:t>
      </w:r>
      <w:r w:rsidRPr="00BA31C4">
        <w:rPr>
          <w:rFonts w:hint="eastAsia"/>
        </w:rPr>
        <w:t>出せていない生徒を表示させる</w:t>
      </w:r>
      <w:r w:rsidR="009A1F0F" w:rsidRPr="00BA31C4">
        <w:rPr>
          <w:rFonts w:hint="eastAsia"/>
        </w:rPr>
        <w:t>。</w:t>
      </w:r>
    </w:p>
    <w:p w14:paraId="5B48D8B2" w14:textId="14ADFE22" w:rsidR="009A1F0F" w:rsidRPr="00BA31C4" w:rsidRDefault="009A1F0F" w:rsidP="009A1F0F">
      <w:pPr>
        <w:ind w:left="210"/>
      </w:pPr>
    </w:p>
    <w:p w14:paraId="71FB0D2E" w14:textId="292BB6B3" w:rsidR="009A1F0F" w:rsidRPr="00BA31C4" w:rsidRDefault="009A1F0F" w:rsidP="009A1F0F">
      <w:pPr>
        <w:ind w:left="210"/>
      </w:pPr>
      <w:r w:rsidRPr="00BA31C4">
        <w:rPr>
          <w:rFonts w:hint="eastAsia"/>
        </w:rPr>
        <w:t>2</w:t>
      </w:r>
      <w:r w:rsidRPr="00BA31C4">
        <w:t>.2.8</w:t>
      </w:r>
      <w:r w:rsidRPr="00BA31C4">
        <w:rPr>
          <w:rFonts w:hint="eastAsia"/>
        </w:rPr>
        <w:t>情報掲示</w:t>
      </w:r>
    </w:p>
    <w:p w14:paraId="32AA98E7" w14:textId="75DD76B9" w:rsidR="00CF16D4" w:rsidRPr="00BA31C4" w:rsidRDefault="009A1F0F" w:rsidP="009A1F0F">
      <w:pPr>
        <w:ind w:firstLineChars="100" w:firstLine="210"/>
      </w:pPr>
      <w:r w:rsidRPr="00BA31C4">
        <w:rPr>
          <w:rFonts w:hint="eastAsia"/>
        </w:rPr>
        <w:t>・情報掲示板として学生に報告すべき内容などを書くことができる。</w:t>
      </w:r>
    </w:p>
    <w:p w14:paraId="4C207D69" w14:textId="77777777" w:rsidR="009A1F0F" w:rsidRPr="00BA31C4" w:rsidRDefault="009A1F0F" w:rsidP="009A1F0F">
      <w:pPr>
        <w:ind w:firstLineChars="100" w:firstLine="210"/>
      </w:pPr>
    </w:p>
    <w:p w14:paraId="5EC783D6" w14:textId="543E28EC" w:rsidR="00E807AE" w:rsidRPr="00BA31C4" w:rsidRDefault="00E807AE" w:rsidP="00E807AE">
      <w:pPr>
        <w:jc w:val="left"/>
      </w:pPr>
      <w:r w:rsidRPr="00BA31C4">
        <w:t>2.3</w:t>
      </w:r>
      <w:r w:rsidRPr="00BA31C4">
        <w:rPr>
          <w:rFonts w:hint="eastAsia"/>
        </w:rPr>
        <w:t>システム要件</w:t>
      </w:r>
    </w:p>
    <w:p w14:paraId="4CBBEEA5" w14:textId="6924F866" w:rsidR="00C74DC3" w:rsidRPr="00BA31C4" w:rsidRDefault="00C74DC3" w:rsidP="00E807AE">
      <w:pPr>
        <w:jc w:val="left"/>
      </w:pPr>
      <w:r w:rsidRPr="00BA31C4">
        <w:rPr>
          <w:rFonts w:hint="eastAsia"/>
        </w:rPr>
        <w:t xml:space="preserve">　2</w:t>
      </w:r>
      <w:r w:rsidRPr="00BA31C4">
        <w:t>.3.1</w:t>
      </w:r>
      <w:r w:rsidRPr="00BA31C4">
        <w:rPr>
          <w:rFonts w:hint="eastAsia"/>
        </w:rPr>
        <w:t>ソフトウェア要件</w:t>
      </w:r>
    </w:p>
    <w:p w14:paraId="4A5A5DE3" w14:textId="1E049444" w:rsidR="00094BD5" w:rsidRPr="00BA31C4" w:rsidRDefault="00094BD5" w:rsidP="00E807AE">
      <w:pPr>
        <w:jc w:val="left"/>
      </w:pPr>
      <w:r w:rsidRPr="00BA31C4">
        <w:rPr>
          <w:rFonts w:hint="eastAsia"/>
        </w:rPr>
        <w:t xml:space="preserve">　・開発ソフトはVScodeで言語はPythonを使用する。</w:t>
      </w:r>
    </w:p>
    <w:p w14:paraId="3BF57D63" w14:textId="2C29B1C1" w:rsidR="00094BD5" w:rsidRPr="00BA31C4" w:rsidRDefault="00094BD5" w:rsidP="00E807AE">
      <w:pPr>
        <w:jc w:val="left"/>
      </w:pPr>
      <w:r w:rsidRPr="00BA31C4">
        <w:rPr>
          <w:rFonts w:hint="eastAsia"/>
        </w:rPr>
        <w:t xml:space="preserve">　・フレームワークはDja</w:t>
      </w:r>
      <w:r w:rsidRPr="00BA31C4">
        <w:t>n</w:t>
      </w:r>
      <w:r w:rsidRPr="00BA31C4">
        <w:rPr>
          <w:rFonts w:hint="eastAsia"/>
        </w:rPr>
        <w:t>goを使用する。</w:t>
      </w:r>
    </w:p>
    <w:p w14:paraId="56950431" w14:textId="77777777" w:rsidR="00094BD5" w:rsidRPr="00BA31C4" w:rsidRDefault="00094BD5" w:rsidP="00E807AE">
      <w:pPr>
        <w:jc w:val="left"/>
      </w:pPr>
    </w:p>
    <w:p w14:paraId="69D072DA" w14:textId="259B18BB" w:rsidR="00C74DC3" w:rsidRPr="00BA31C4" w:rsidRDefault="00C74DC3" w:rsidP="00E807AE">
      <w:pPr>
        <w:jc w:val="left"/>
      </w:pPr>
      <w:r w:rsidRPr="00BA31C4">
        <w:rPr>
          <w:rFonts w:hint="eastAsia"/>
        </w:rPr>
        <w:t xml:space="preserve">　2</w:t>
      </w:r>
      <w:r w:rsidRPr="00BA31C4">
        <w:t>.3.2</w:t>
      </w:r>
      <w:r w:rsidRPr="00BA31C4">
        <w:rPr>
          <w:rFonts w:hint="eastAsia"/>
        </w:rPr>
        <w:t>ハードウェア要件</w:t>
      </w:r>
    </w:p>
    <w:p w14:paraId="4A109347" w14:textId="49287A0C" w:rsidR="00094BD5" w:rsidRPr="00BA31C4" w:rsidRDefault="00094BD5" w:rsidP="00E807AE">
      <w:pPr>
        <w:jc w:val="left"/>
      </w:pPr>
      <w:r w:rsidRPr="00BA31C4">
        <w:rPr>
          <w:rFonts w:hint="eastAsia"/>
        </w:rPr>
        <w:t xml:space="preserve">　➀サーバ</w:t>
      </w:r>
    </w:p>
    <w:p w14:paraId="30DEEBE9" w14:textId="259FBFC7" w:rsidR="00094BD5" w:rsidRPr="00BA31C4" w:rsidRDefault="00094BD5" w:rsidP="00E807AE">
      <w:pPr>
        <w:jc w:val="left"/>
      </w:pPr>
      <w:r w:rsidRPr="00BA31C4">
        <w:rPr>
          <w:rFonts w:hint="eastAsia"/>
        </w:rPr>
        <w:t xml:space="preserve">　　</w:t>
      </w:r>
      <w:r w:rsidRPr="00BA31C4">
        <w:rPr>
          <w:rFonts w:hint="eastAsia"/>
          <w:highlight w:val="yellow"/>
        </w:rPr>
        <w:t>・後で考えます。</w:t>
      </w:r>
      <w:r w:rsidRPr="00BA31C4">
        <w:rPr>
          <w:rFonts w:hint="eastAsia"/>
        </w:rPr>
        <w:t xml:space="preserve">　　　　　　　　　　　　　　　　　　　　　　　　　　　　　　　　　　</w:t>
      </w:r>
    </w:p>
    <w:p w14:paraId="7C8D0576" w14:textId="205BEFF8" w:rsidR="00094BD5" w:rsidRPr="00BA31C4" w:rsidRDefault="00094BD5" w:rsidP="00E807AE">
      <w:pPr>
        <w:jc w:val="left"/>
      </w:pPr>
      <w:r w:rsidRPr="00BA31C4">
        <w:rPr>
          <w:rFonts w:hint="eastAsia"/>
        </w:rPr>
        <w:lastRenderedPageBreak/>
        <w:t xml:space="preserve">　➁端末</w:t>
      </w:r>
    </w:p>
    <w:p w14:paraId="0211C328" w14:textId="6749CF51" w:rsidR="00094BD5" w:rsidRPr="00BA31C4" w:rsidRDefault="00094BD5" w:rsidP="00E807AE">
      <w:pPr>
        <w:jc w:val="left"/>
      </w:pPr>
      <w:r w:rsidRPr="00BA31C4">
        <w:rPr>
          <w:rFonts w:hint="eastAsia"/>
        </w:rPr>
        <w:t xml:space="preserve">　　・基本はパソコンでの活用を前提とする</w:t>
      </w:r>
      <w:r w:rsidR="00C125B3" w:rsidRPr="00BA31C4">
        <w:rPr>
          <w:rFonts w:hint="eastAsia"/>
        </w:rPr>
        <w:t>。(</w:t>
      </w:r>
      <w:r w:rsidRPr="00BA31C4">
        <w:rPr>
          <w:rFonts w:hint="eastAsia"/>
        </w:rPr>
        <w:t>スマートフォンでの参照も可能とする</w:t>
      </w:r>
      <w:r w:rsidR="00C125B3" w:rsidRPr="00BA31C4">
        <w:rPr>
          <w:rFonts w:hint="eastAsia"/>
        </w:rPr>
        <w:t>)</w:t>
      </w:r>
    </w:p>
    <w:p w14:paraId="15A351B0" w14:textId="77777777" w:rsidR="00C125B3" w:rsidRPr="00BA31C4" w:rsidRDefault="00C125B3" w:rsidP="00E807AE">
      <w:pPr>
        <w:jc w:val="left"/>
      </w:pPr>
    </w:p>
    <w:p w14:paraId="6BF8175D" w14:textId="358178B2" w:rsidR="00C74DC3" w:rsidRPr="00BA31C4" w:rsidRDefault="00C74DC3" w:rsidP="00E807AE">
      <w:pPr>
        <w:jc w:val="left"/>
      </w:pPr>
      <w:r w:rsidRPr="00BA31C4">
        <w:rPr>
          <w:rFonts w:hint="eastAsia"/>
        </w:rPr>
        <w:t xml:space="preserve">　2</w:t>
      </w:r>
      <w:r w:rsidRPr="00BA31C4">
        <w:t>.3.3</w:t>
      </w:r>
      <w:r w:rsidRPr="00BA31C4">
        <w:rPr>
          <w:rFonts w:hint="eastAsia"/>
        </w:rPr>
        <w:t>ネットワーク要件</w:t>
      </w:r>
    </w:p>
    <w:p w14:paraId="43002180" w14:textId="7693FEB9" w:rsidR="00C125B3" w:rsidRPr="00BA31C4" w:rsidRDefault="00C125B3" w:rsidP="00E807AE">
      <w:pPr>
        <w:jc w:val="left"/>
      </w:pPr>
      <w:r w:rsidRPr="00BA31C4">
        <w:rPr>
          <w:rFonts w:hint="eastAsia"/>
        </w:rPr>
        <w:t xml:space="preserve">　　</w:t>
      </w:r>
      <w:r w:rsidRPr="00BA31C4">
        <w:rPr>
          <w:rFonts w:hint="eastAsia"/>
          <w:highlight w:val="yellow"/>
        </w:rPr>
        <w:t>・セキュリティのことやネットワーク構成について書く。</w:t>
      </w:r>
      <w:r w:rsidRPr="00BA31C4">
        <w:rPr>
          <w:rFonts w:hint="eastAsia"/>
        </w:rPr>
        <w:t xml:space="preserve">　　　　　　　　　　　　</w:t>
      </w:r>
    </w:p>
    <w:p w14:paraId="6280B79D" w14:textId="77777777" w:rsidR="00C125B3" w:rsidRPr="00BA31C4" w:rsidRDefault="00C125B3" w:rsidP="00C74DC3">
      <w:pPr>
        <w:jc w:val="left"/>
      </w:pPr>
    </w:p>
    <w:p w14:paraId="27199E75" w14:textId="7F10F8DE" w:rsidR="00E807AE" w:rsidRPr="00BA31C4" w:rsidRDefault="00E807AE" w:rsidP="00C125B3">
      <w:pPr>
        <w:jc w:val="left"/>
      </w:pPr>
      <w:r w:rsidRPr="00BA31C4">
        <w:rPr>
          <w:rFonts w:hint="eastAsia"/>
        </w:rPr>
        <w:t>2</w:t>
      </w:r>
      <w:r w:rsidRPr="00BA31C4">
        <w:t>.4</w:t>
      </w:r>
      <w:r w:rsidRPr="00BA31C4">
        <w:rPr>
          <w:rFonts w:hint="eastAsia"/>
        </w:rPr>
        <w:t>移行要件</w:t>
      </w:r>
    </w:p>
    <w:p w14:paraId="49285FFF" w14:textId="67BB6FB5" w:rsidR="00C125B3" w:rsidRPr="00BA31C4" w:rsidRDefault="00C125B3" w:rsidP="00C125B3">
      <w:pPr>
        <w:jc w:val="left"/>
      </w:pPr>
      <w:r w:rsidRPr="00BA31C4">
        <w:rPr>
          <w:rFonts w:hint="eastAsia"/>
        </w:rPr>
        <w:t xml:space="preserve">　</w:t>
      </w:r>
      <w:r w:rsidRPr="00BA31C4">
        <w:t>2.4.1</w:t>
      </w:r>
      <w:r w:rsidRPr="00BA31C4">
        <w:rPr>
          <w:rFonts w:hint="eastAsia"/>
        </w:rPr>
        <w:t>システム移行</w:t>
      </w:r>
    </w:p>
    <w:p w14:paraId="1CB95403" w14:textId="350E9E27" w:rsidR="00C125B3" w:rsidRPr="00BA31C4" w:rsidRDefault="00C125B3" w:rsidP="00C125B3">
      <w:pPr>
        <w:ind w:left="210" w:hangingChars="100" w:hanging="210"/>
        <w:jc w:val="left"/>
      </w:pPr>
      <w:r w:rsidRPr="00BA31C4">
        <w:rPr>
          <w:rFonts w:hint="eastAsia"/>
        </w:rPr>
        <w:t xml:space="preserve">　・現在行っているメールから課題提出のためのリンクを踏むのではなく、w</w:t>
      </w:r>
      <w:r w:rsidRPr="00BA31C4">
        <w:t>eb</w:t>
      </w:r>
      <w:r w:rsidRPr="00BA31C4">
        <w:rPr>
          <w:rFonts w:hint="eastAsia"/>
        </w:rPr>
        <w:t>アプリで管理するようにする。</w:t>
      </w:r>
    </w:p>
    <w:p w14:paraId="0318FAC2" w14:textId="4EF7C4EE" w:rsidR="00C125B3" w:rsidRPr="00BA31C4" w:rsidRDefault="00C125B3" w:rsidP="00C125B3">
      <w:pPr>
        <w:ind w:left="210" w:hangingChars="100" w:hanging="210"/>
        <w:jc w:val="left"/>
      </w:pPr>
      <w:r w:rsidRPr="00BA31C4">
        <w:rPr>
          <w:rFonts w:hint="eastAsia"/>
        </w:rPr>
        <w:t xml:space="preserve">　・生徒に個人アカウントを作成してもらい、教師は管理者アカウントとして作成し、クラスグループの作成や</w:t>
      </w:r>
      <w:r w:rsidR="00FE5911" w:rsidRPr="00BA31C4">
        <w:rPr>
          <w:rFonts w:hint="eastAsia"/>
        </w:rPr>
        <w:t>生徒の</w:t>
      </w:r>
      <w:r w:rsidRPr="00BA31C4">
        <w:rPr>
          <w:rFonts w:hint="eastAsia"/>
        </w:rPr>
        <w:t>管理を行う。</w:t>
      </w:r>
    </w:p>
    <w:p w14:paraId="124AC0C5" w14:textId="5EEA1531" w:rsidR="00FE5911" w:rsidRPr="00BA31C4" w:rsidRDefault="00FE5911" w:rsidP="00C125B3">
      <w:pPr>
        <w:ind w:left="210" w:hangingChars="100" w:hanging="210"/>
        <w:jc w:val="left"/>
      </w:pPr>
      <w:r w:rsidRPr="00BA31C4">
        <w:rPr>
          <w:rFonts w:hint="eastAsia"/>
        </w:rPr>
        <w:t xml:space="preserve">　2</w:t>
      </w:r>
      <w:r w:rsidRPr="00BA31C4">
        <w:t>.4.2</w:t>
      </w:r>
      <w:r w:rsidRPr="00BA31C4">
        <w:rPr>
          <w:rFonts w:hint="eastAsia"/>
        </w:rPr>
        <w:t>データ移行</w:t>
      </w:r>
    </w:p>
    <w:p w14:paraId="553BF136" w14:textId="00B5C4B2" w:rsidR="00FE5911" w:rsidRPr="00BA31C4" w:rsidRDefault="00FE5911" w:rsidP="00C125B3">
      <w:pPr>
        <w:ind w:left="210" w:hangingChars="100" w:hanging="210"/>
        <w:jc w:val="left"/>
      </w:pPr>
      <w:r w:rsidRPr="00BA31C4">
        <w:rPr>
          <w:rFonts w:hint="eastAsia"/>
        </w:rPr>
        <w:t xml:space="preserve">　・移行時管理アカウントでは、今まで提出してもらっていた課題を過去の課題として参照してもらえるようにデータを載せておくことができる。</w:t>
      </w:r>
    </w:p>
    <w:p w14:paraId="58479915" w14:textId="52A0AEBD" w:rsidR="00FE5911" w:rsidRPr="00BA31C4" w:rsidRDefault="00FE5911" w:rsidP="00C125B3">
      <w:pPr>
        <w:ind w:left="210" w:hangingChars="100" w:hanging="210"/>
        <w:jc w:val="left"/>
      </w:pPr>
      <w:r w:rsidRPr="00BA31C4">
        <w:rPr>
          <w:rFonts w:hint="eastAsia"/>
        </w:rPr>
        <w:t xml:space="preserve">　</w:t>
      </w:r>
      <w:r w:rsidRPr="00BA31C4">
        <w:rPr>
          <w:rFonts w:hint="eastAsia"/>
          <w:highlight w:val="yellow"/>
        </w:rPr>
        <w:t>データベースの概要が見えてきたら必要な項目載せます。</w:t>
      </w:r>
      <w:r w:rsidRPr="00BA31C4">
        <w:rPr>
          <w:rFonts w:hint="eastAsia"/>
        </w:rPr>
        <w:t xml:space="preserve">　　　　　　　　　　　　　　</w:t>
      </w:r>
    </w:p>
    <w:p w14:paraId="693E4E88" w14:textId="77777777" w:rsidR="00FE5911" w:rsidRPr="00BA31C4" w:rsidRDefault="00FE5911" w:rsidP="00CF16D4">
      <w:pPr>
        <w:jc w:val="left"/>
      </w:pPr>
    </w:p>
    <w:p w14:paraId="2C9CD285" w14:textId="3BBA840B" w:rsidR="00D93F59" w:rsidRPr="00BA31C4" w:rsidRDefault="00E807AE" w:rsidP="00CF16D4">
      <w:pPr>
        <w:jc w:val="left"/>
      </w:pPr>
      <w:r w:rsidRPr="00BA31C4">
        <w:rPr>
          <w:rFonts w:hint="eastAsia"/>
        </w:rPr>
        <w:t>2</w:t>
      </w:r>
      <w:r w:rsidRPr="00BA31C4">
        <w:t>.5</w:t>
      </w:r>
      <w:r w:rsidRPr="00BA31C4">
        <w:rPr>
          <w:rFonts w:hint="eastAsia"/>
        </w:rPr>
        <w:t>運用要件</w:t>
      </w:r>
    </w:p>
    <w:p w14:paraId="7D68758E" w14:textId="17C2E16E" w:rsidR="00FE5911" w:rsidRPr="00BA31C4" w:rsidRDefault="00FE5911" w:rsidP="00CF16D4">
      <w:pPr>
        <w:jc w:val="left"/>
      </w:pPr>
      <w:r w:rsidRPr="00BA31C4">
        <w:rPr>
          <w:rFonts w:hint="eastAsia"/>
        </w:rPr>
        <w:t xml:space="preserve">　2</w:t>
      </w:r>
      <w:r w:rsidRPr="00BA31C4">
        <w:t>.5.1</w:t>
      </w:r>
      <w:r w:rsidRPr="00BA31C4">
        <w:rPr>
          <w:rFonts w:hint="eastAsia"/>
        </w:rPr>
        <w:t>性能要件</w:t>
      </w:r>
    </w:p>
    <w:p w14:paraId="2A4EF9DA" w14:textId="19843B2C" w:rsidR="00FE5911" w:rsidRPr="00BA31C4" w:rsidRDefault="00FE5911" w:rsidP="00FE5911">
      <w:pPr>
        <w:ind w:left="210" w:hangingChars="100" w:hanging="210"/>
        <w:jc w:val="left"/>
      </w:pPr>
      <w:r w:rsidRPr="00BA31C4">
        <w:rPr>
          <w:rFonts w:hint="eastAsia"/>
        </w:rPr>
        <w:t xml:space="preserve">　・トランザクションレベルは、リアルタイム処理を原則とし、一貫性及び整合性を維持するために十分な排他的処理が行われていること。</w:t>
      </w:r>
    </w:p>
    <w:p w14:paraId="4346078F" w14:textId="7D2DA8B1" w:rsidR="00FE5911" w:rsidRPr="00BA31C4" w:rsidRDefault="00FE5911" w:rsidP="00FE5911">
      <w:pPr>
        <w:ind w:left="210" w:hangingChars="100" w:hanging="210"/>
        <w:jc w:val="left"/>
      </w:pPr>
    </w:p>
    <w:p w14:paraId="5BAD8E8A" w14:textId="5C384EF8" w:rsidR="000B2820" w:rsidRPr="00BA31C4" w:rsidRDefault="000B2820" w:rsidP="00FE5911">
      <w:pPr>
        <w:ind w:left="210" w:hangingChars="100" w:hanging="210"/>
        <w:jc w:val="left"/>
      </w:pPr>
      <w:r w:rsidRPr="00BA31C4">
        <w:rPr>
          <w:rFonts w:hint="eastAsia"/>
        </w:rPr>
        <w:t xml:space="preserve">　2</w:t>
      </w:r>
      <w:r w:rsidRPr="00BA31C4">
        <w:t>.5.2</w:t>
      </w:r>
      <w:r w:rsidRPr="00BA31C4">
        <w:rPr>
          <w:rFonts w:hint="eastAsia"/>
        </w:rPr>
        <w:t>安全対策</w:t>
      </w:r>
    </w:p>
    <w:p w14:paraId="773A6E03" w14:textId="129B12B5" w:rsidR="000B2820" w:rsidRPr="00BA31C4" w:rsidRDefault="000B2820" w:rsidP="00FE5911">
      <w:pPr>
        <w:ind w:left="210" w:hangingChars="100" w:hanging="210"/>
        <w:jc w:val="left"/>
      </w:pPr>
      <w:r w:rsidRPr="00BA31C4">
        <w:rPr>
          <w:rFonts w:hint="eastAsia"/>
        </w:rPr>
        <w:t xml:space="preserve">　➀データ保護対策</w:t>
      </w:r>
    </w:p>
    <w:p w14:paraId="6229665E" w14:textId="54C0C276" w:rsidR="000B2820" w:rsidRPr="00BA31C4" w:rsidRDefault="000B2820" w:rsidP="00FE5911">
      <w:pPr>
        <w:ind w:left="210" w:hangingChars="100" w:hanging="210"/>
        <w:jc w:val="left"/>
      </w:pPr>
      <w:r w:rsidRPr="00BA31C4">
        <w:rPr>
          <w:rFonts w:hint="eastAsia"/>
        </w:rPr>
        <w:t xml:space="preserve">　　</w:t>
      </w:r>
      <w:r w:rsidRPr="00BA31C4">
        <w:rPr>
          <w:rFonts w:hint="eastAsia"/>
          <w:highlight w:val="yellow"/>
        </w:rPr>
        <w:t>・データを保護する方法を書く。</w:t>
      </w:r>
      <w:r w:rsidRPr="00BA31C4">
        <w:rPr>
          <w:rFonts w:hint="eastAsia"/>
        </w:rPr>
        <w:t xml:space="preserve">　　　　　　　　　　　　　　　　　　　　　　　　</w:t>
      </w:r>
    </w:p>
    <w:p w14:paraId="5CAA7828" w14:textId="01F11CEF" w:rsidR="000B2820" w:rsidRPr="00BA31C4" w:rsidRDefault="000B2820" w:rsidP="000B2820">
      <w:pPr>
        <w:ind w:left="210" w:hangingChars="100" w:hanging="210"/>
        <w:jc w:val="left"/>
      </w:pPr>
      <w:r w:rsidRPr="00BA31C4">
        <w:rPr>
          <w:rFonts w:hint="eastAsia"/>
        </w:rPr>
        <w:t xml:space="preserve">　➁セキュリティ対策</w:t>
      </w:r>
    </w:p>
    <w:p w14:paraId="19EFBE2A" w14:textId="5926E52F" w:rsidR="000B2820" w:rsidRPr="00BA31C4" w:rsidRDefault="000B2820" w:rsidP="000B2820">
      <w:pPr>
        <w:ind w:left="210" w:hangingChars="100" w:hanging="210"/>
        <w:jc w:val="left"/>
      </w:pPr>
      <w:r w:rsidRPr="00BA31C4">
        <w:rPr>
          <w:rFonts w:hint="eastAsia"/>
        </w:rPr>
        <w:t xml:space="preserve">　個人認証</w:t>
      </w:r>
    </w:p>
    <w:p w14:paraId="4433152A" w14:textId="1C62FF9D" w:rsidR="000B2820" w:rsidRPr="00BA31C4" w:rsidRDefault="000B2820" w:rsidP="000B2820">
      <w:pPr>
        <w:ind w:left="210" w:hangingChars="100" w:hanging="210"/>
        <w:jc w:val="left"/>
        <w:rPr>
          <w:highlight w:val="yellow"/>
        </w:rPr>
      </w:pPr>
      <w:r w:rsidRPr="00BA31C4">
        <w:rPr>
          <w:rFonts w:hint="eastAsia"/>
        </w:rPr>
        <w:t xml:space="preserve">　　</w:t>
      </w:r>
      <w:r w:rsidRPr="00BA31C4">
        <w:rPr>
          <w:rFonts w:hint="eastAsia"/>
          <w:highlight w:val="yellow"/>
        </w:rPr>
        <w:t>・認証方法や手順を書く。</w:t>
      </w:r>
    </w:p>
    <w:p w14:paraId="071D2F23" w14:textId="7C15F767" w:rsidR="000B2820" w:rsidRPr="00BA31C4" w:rsidRDefault="000B2820" w:rsidP="00BA31C4">
      <w:pPr>
        <w:ind w:leftChars="100" w:left="210" w:firstLineChars="100" w:firstLine="210"/>
        <w:jc w:val="left"/>
      </w:pPr>
      <w:r w:rsidRPr="00BA31C4">
        <w:rPr>
          <w:rFonts w:hint="eastAsia"/>
          <w:highlight w:val="yellow"/>
        </w:rPr>
        <w:t>・権限設定法についても書く。</w:t>
      </w:r>
      <w:r w:rsidRPr="00BA31C4">
        <w:rPr>
          <w:rFonts w:hint="eastAsia"/>
        </w:rPr>
        <w:t xml:space="preserve">　　　　　　　　　　　　　　　　　　　　　　　　　</w:t>
      </w:r>
    </w:p>
    <w:p w14:paraId="1A4A4DAF" w14:textId="3E0CDE44" w:rsidR="000B2820" w:rsidRPr="00BA31C4" w:rsidRDefault="000B2820" w:rsidP="000B2820">
      <w:pPr>
        <w:ind w:left="210" w:hangingChars="100" w:hanging="210"/>
        <w:jc w:val="left"/>
      </w:pPr>
      <w:r w:rsidRPr="00BA31C4">
        <w:rPr>
          <w:rFonts w:hint="eastAsia"/>
        </w:rPr>
        <w:t xml:space="preserve">　ウイルス対策</w:t>
      </w:r>
    </w:p>
    <w:p w14:paraId="52AE00E8" w14:textId="77777777" w:rsidR="00C576D5" w:rsidRPr="00BA31C4" w:rsidRDefault="000B2820" w:rsidP="000B2820">
      <w:pPr>
        <w:ind w:left="210" w:hangingChars="100" w:hanging="210"/>
        <w:jc w:val="left"/>
      </w:pPr>
      <w:r w:rsidRPr="00BA31C4">
        <w:rPr>
          <w:rFonts w:hint="eastAsia"/>
        </w:rPr>
        <w:t xml:space="preserve">　　</w:t>
      </w:r>
      <w:r w:rsidRPr="00BA31C4">
        <w:rPr>
          <w:rFonts w:hint="eastAsia"/>
          <w:highlight w:val="yellow"/>
        </w:rPr>
        <w:t>・後々考える。</w:t>
      </w:r>
      <w:r w:rsidRPr="00BA31C4">
        <w:rPr>
          <w:rFonts w:hint="eastAsia"/>
        </w:rPr>
        <w:t xml:space="preserve">　　　　　　　　　　　　　　　　　　　　　　　　　　　　　　　　</w:t>
      </w:r>
    </w:p>
    <w:p w14:paraId="4067EFE6" w14:textId="1CD66598" w:rsidR="00C576D5" w:rsidRPr="00BA31C4" w:rsidRDefault="000B2820" w:rsidP="00C576D5">
      <w:pPr>
        <w:ind w:left="210" w:hangingChars="100" w:hanging="210"/>
        <w:jc w:val="left"/>
      </w:pPr>
      <w:r w:rsidRPr="00BA31C4">
        <w:rPr>
          <w:rFonts w:hint="eastAsia"/>
        </w:rPr>
        <w:t xml:space="preserve">　</w:t>
      </w:r>
    </w:p>
    <w:p w14:paraId="680435E2" w14:textId="1A1EFBB6" w:rsidR="00C576D5" w:rsidRPr="00BA31C4" w:rsidRDefault="00C576D5" w:rsidP="00C576D5">
      <w:pPr>
        <w:ind w:left="210" w:hangingChars="100" w:hanging="210"/>
        <w:jc w:val="left"/>
      </w:pPr>
      <w:r w:rsidRPr="00BA31C4">
        <w:rPr>
          <w:rFonts w:hint="eastAsia"/>
        </w:rPr>
        <w:t xml:space="preserve">　2</w:t>
      </w:r>
      <w:r w:rsidRPr="00BA31C4">
        <w:t>.5.3</w:t>
      </w:r>
      <w:r w:rsidRPr="00BA31C4">
        <w:rPr>
          <w:rFonts w:hint="eastAsia"/>
        </w:rPr>
        <w:t>運用管理</w:t>
      </w:r>
    </w:p>
    <w:p w14:paraId="31AB273F" w14:textId="434EB156" w:rsidR="00C576D5" w:rsidRPr="00BA31C4" w:rsidRDefault="00C576D5" w:rsidP="00C576D5">
      <w:pPr>
        <w:ind w:left="210" w:hangingChars="100" w:hanging="210"/>
        <w:jc w:val="left"/>
      </w:pPr>
      <w:r w:rsidRPr="00BA31C4">
        <w:rPr>
          <w:rFonts w:hint="eastAsia"/>
        </w:rPr>
        <w:t xml:space="preserve">　　・運用は基本的に24時間使用できるものとする。</w:t>
      </w:r>
    </w:p>
    <w:p w14:paraId="3CF6092F" w14:textId="6669C658" w:rsidR="00C576D5" w:rsidRPr="00BA31C4" w:rsidRDefault="00C576D5" w:rsidP="00C576D5">
      <w:pPr>
        <w:ind w:left="210" w:hangingChars="100" w:hanging="210"/>
        <w:jc w:val="left"/>
      </w:pPr>
      <w:r w:rsidRPr="00BA31C4">
        <w:rPr>
          <w:rFonts w:hint="eastAsia"/>
        </w:rPr>
        <w:t xml:space="preserve">　　</w:t>
      </w:r>
      <w:r w:rsidRPr="00BA31C4">
        <w:rPr>
          <w:rFonts w:hint="eastAsia"/>
          <w:highlight w:val="yellow"/>
        </w:rPr>
        <w:t>・バックアップなどを考慮する場合はここに書く。</w:t>
      </w:r>
      <w:r w:rsidRPr="00BA31C4">
        <w:rPr>
          <w:rFonts w:hint="eastAsia"/>
        </w:rPr>
        <w:t xml:space="preserve">　　　　　　　　　　　　　　　　</w:t>
      </w:r>
    </w:p>
    <w:p w14:paraId="02EAF9C3" w14:textId="3D66BF81" w:rsidR="00C576D5" w:rsidRPr="00BA31C4" w:rsidRDefault="00C576D5" w:rsidP="00C576D5">
      <w:pPr>
        <w:ind w:left="210" w:hangingChars="100" w:hanging="210"/>
        <w:jc w:val="left"/>
        <w:rPr>
          <w:shd w:val="pct15" w:color="auto" w:fill="FFFFFF"/>
        </w:rPr>
      </w:pPr>
    </w:p>
    <w:sectPr w:rsidR="00C576D5" w:rsidRPr="00BA31C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C96D5" w14:textId="77777777" w:rsidR="00BE27E2" w:rsidRDefault="00BE27E2" w:rsidP="00245A53">
      <w:r>
        <w:separator/>
      </w:r>
    </w:p>
  </w:endnote>
  <w:endnote w:type="continuationSeparator" w:id="0">
    <w:p w14:paraId="1474E81F" w14:textId="77777777" w:rsidR="00BE27E2" w:rsidRDefault="00BE27E2" w:rsidP="00245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4CD60" w14:textId="77777777" w:rsidR="00BE27E2" w:rsidRDefault="00BE27E2" w:rsidP="00245A53">
      <w:r>
        <w:separator/>
      </w:r>
    </w:p>
  </w:footnote>
  <w:footnote w:type="continuationSeparator" w:id="0">
    <w:p w14:paraId="0B7BAF52" w14:textId="77777777" w:rsidR="00BE27E2" w:rsidRDefault="00BE27E2" w:rsidP="00245A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562341"/>
    <w:multiLevelType w:val="hybridMultilevel"/>
    <w:tmpl w:val="5498D1B8"/>
    <w:lvl w:ilvl="0" w:tplc="A1744FB6">
      <w:start w:val="1"/>
      <w:numFmt w:val="decimal"/>
      <w:lvlText w:val="%1."/>
      <w:lvlJc w:val="left"/>
      <w:pPr>
        <w:ind w:left="456" w:hanging="456"/>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E227832"/>
    <w:multiLevelType w:val="hybridMultilevel"/>
    <w:tmpl w:val="0A40B38E"/>
    <w:lvl w:ilvl="0" w:tplc="1A627A8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05D"/>
    <w:rsid w:val="00014A05"/>
    <w:rsid w:val="00077600"/>
    <w:rsid w:val="00094BD5"/>
    <w:rsid w:val="000B2820"/>
    <w:rsid w:val="0017405D"/>
    <w:rsid w:val="00175072"/>
    <w:rsid w:val="00201433"/>
    <w:rsid w:val="00245A53"/>
    <w:rsid w:val="003E7672"/>
    <w:rsid w:val="004C5B44"/>
    <w:rsid w:val="00506811"/>
    <w:rsid w:val="005C2C5A"/>
    <w:rsid w:val="005C30F2"/>
    <w:rsid w:val="00663A6A"/>
    <w:rsid w:val="00802B58"/>
    <w:rsid w:val="008173F8"/>
    <w:rsid w:val="00922D67"/>
    <w:rsid w:val="00923586"/>
    <w:rsid w:val="0095055B"/>
    <w:rsid w:val="009A1F0F"/>
    <w:rsid w:val="00AA32FD"/>
    <w:rsid w:val="00B77591"/>
    <w:rsid w:val="00B810B2"/>
    <w:rsid w:val="00BA31C4"/>
    <w:rsid w:val="00BB397A"/>
    <w:rsid w:val="00BE27E2"/>
    <w:rsid w:val="00C125B3"/>
    <w:rsid w:val="00C17C9F"/>
    <w:rsid w:val="00C576D5"/>
    <w:rsid w:val="00C74DC3"/>
    <w:rsid w:val="00C7768E"/>
    <w:rsid w:val="00CB70E3"/>
    <w:rsid w:val="00CF16D4"/>
    <w:rsid w:val="00D01597"/>
    <w:rsid w:val="00D93F59"/>
    <w:rsid w:val="00DA3958"/>
    <w:rsid w:val="00E30049"/>
    <w:rsid w:val="00E807AE"/>
    <w:rsid w:val="00F14144"/>
    <w:rsid w:val="00FA428B"/>
    <w:rsid w:val="00FE59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561E0B3"/>
  <w15:chartTrackingRefBased/>
  <w15:docId w15:val="{35D563B2-F34F-42EC-B549-90AE38EF6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17405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header"/>
    <w:basedOn w:val="a"/>
    <w:link w:val="a4"/>
    <w:uiPriority w:val="99"/>
    <w:unhideWhenUsed/>
    <w:rsid w:val="00245A53"/>
    <w:pPr>
      <w:tabs>
        <w:tab w:val="center" w:pos="4252"/>
        <w:tab w:val="right" w:pos="8504"/>
      </w:tabs>
      <w:snapToGrid w:val="0"/>
    </w:pPr>
  </w:style>
  <w:style w:type="character" w:customStyle="1" w:styleId="a4">
    <w:name w:val="ヘッダー (文字)"/>
    <w:basedOn w:val="a0"/>
    <w:link w:val="a3"/>
    <w:uiPriority w:val="99"/>
    <w:rsid w:val="00245A53"/>
  </w:style>
  <w:style w:type="paragraph" w:styleId="a5">
    <w:name w:val="footer"/>
    <w:basedOn w:val="a"/>
    <w:link w:val="a6"/>
    <w:uiPriority w:val="99"/>
    <w:unhideWhenUsed/>
    <w:rsid w:val="00245A53"/>
    <w:pPr>
      <w:tabs>
        <w:tab w:val="center" w:pos="4252"/>
        <w:tab w:val="right" w:pos="8504"/>
      </w:tabs>
      <w:snapToGrid w:val="0"/>
    </w:pPr>
  </w:style>
  <w:style w:type="character" w:customStyle="1" w:styleId="a6">
    <w:name w:val="フッター (文字)"/>
    <w:basedOn w:val="a0"/>
    <w:link w:val="a5"/>
    <w:uiPriority w:val="99"/>
    <w:rsid w:val="00245A53"/>
  </w:style>
  <w:style w:type="paragraph" w:styleId="a7">
    <w:name w:val="List Paragraph"/>
    <w:basedOn w:val="a"/>
    <w:uiPriority w:val="34"/>
    <w:qFormat/>
    <w:rsid w:val="00E30049"/>
    <w:pPr>
      <w:ind w:leftChars="400" w:left="840"/>
    </w:pPr>
  </w:style>
  <w:style w:type="paragraph" w:styleId="a8">
    <w:name w:val="Date"/>
    <w:basedOn w:val="a"/>
    <w:next w:val="a"/>
    <w:link w:val="a9"/>
    <w:uiPriority w:val="99"/>
    <w:semiHidden/>
    <w:unhideWhenUsed/>
    <w:rsid w:val="00C74DC3"/>
  </w:style>
  <w:style w:type="character" w:customStyle="1" w:styleId="a9">
    <w:name w:val="日付 (文字)"/>
    <w:basedOn w:val="a0"/>
    <w:link w:val="a8"/>
    <w:uiPriority w:val="99"/>
    <w:semiHidden/>
    <w:rsid w:val="00C74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3</Pages>
  <Words>263</Words>
  <Characters>1504</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青木　宇宙</dc:creator>
  <cp:keywords/>
  <dc:description/>
  <cp:lastModifiedBy>青木　宇宙</cp:lastModifiedBy>
  <cp:revision>11</cp:revision>
  <dcterms:created xsi:type="dcterms:W3CDTF">2021-05-25T01:26:00Z</dcterms:created>
  <dcterms:modified xsi:type="dcterms:W3CDTF">2021-05-27T01:31:00Z</dcterms:modified>
</cp:coreProperties>
</file>